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687" w:rsidRDefault="00BE1A93" w:rsidP="00BE1A93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252525"/>
          <w:spacing w:val="-1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iCs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940425" cy="8173237"/>
            <wp:effectExtent l="0" t="0" r="3175" b="0"/>
            <wp:docPr id="1" name="Рисунок 1" descr="C:\Users\Гулия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ия\Desktop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Arial" w:eastAsia="Times New Roman" w:hAnsi="Arial" w:cs="Arial"/>
          <w:b/>
          <w:bCs/>
          <w:color w:val="252525"/>
          <w:spacing w:val="-1"/>
          <w:sz w:val="48"/>
          <w:szCs w:val="48"/>
          <w:lang w:eastAsia="ru-RU"/>
        </w:rPr>
        <w:t xml:space="preserve"> </w:t>
      </w:r>
    </w:p>
    <w:p w:rsidR="001B2B8E" w:rsidRPr="001B2B8E" w:rsidRDefault="003F495A" w:rsidP="001B2B8E">
      <w:pPr>
        <w:spacing w:before="960" w:after="240" w:line="600" w:lineRule="atLeast"/>
        <w:outlineLvl w:val="1"/>
        <w:rPr>
          <w:rFonts w:ascii="Arial" w:eastAsia="Times New Roman" w:hAnsi="Arial" w:cs="Arial"/>
          <w:b/>
          <w:bCs/>
          <w:color w:val="252525"/>
          <w:spacing w:val="-1"/>
          <w:sz w:val="48"/>
          <w:szCs w:val="48"/>
          <w:lang w:eastAsia="ru-RU"/>
        </w:rPr>
      </w:pPr>
      <w:r>
        <w:rPr>
          <w:rFonts w:ascii="Arial" w:eastAsia="Times New Roman" w:hAnsi="Arial" w:cs="Arial"/>
          <w:b/>
          <w:bCs/>
          <w:color w:val="252525"/>
          <w:spacing w:val="-1"/>
          <w:sz w:val="48"/>
          <w:szCs w:val="48"/>
          <w:lang w:eastAsia="ru-RU"/>
        </w:rPr>
        <w:lastRenderedPageBreak/>
        <w:t xml:space="preserve"> </w:t>
      </w:r>
      <w:r w:rsidR="006F2687">
        <w:rPr>
          <w:rFonts w:ascii="Arial" w:eastAsia="Times New Roman" w:hAnsi="Arial" w:cs="Arial"/>
          <w:b/>
          <w:bCs/>
          <w:color w:val="252525"/>
          <w:spacing w:val="-1"/>
          <w:sz w:val="48"/>
          <w:szCs w:val="48"/>
          <w:lang w:eastAsia="ru-RU"/>
        </w:rPr>
        <w:t xml:space="preserve">          </w:t>
      </w:r>
      <w:r w:rsidR="001B2B8E" w:rsidRPr="001B2B8E">
        <w:rPr>
          <w:rFonts w:ascii="Arial" w:eastAsia="Times New Roman" w:hAnsi="Arial" w:cs="Arial"/>
          <w:b/>
          <w:bCs/>
          <w:color w:val="252525"/>
          <w:spacing w:val="-1"/>
          <w:sz w:val="48"/>
          <w:szCs w:val="48"/>
          <w:lang w:eastAsia="ru-RU"/>
        </w:rPr>
        <w:t>АНАЛИТИЧЕСКАЯ ЧАСТЬ</w:t>
      </w:r>
    </w:p>
    <w:p w:rsidR="001B2B8E" w:rsidRPr="006F2687" w:rsidRDefault="001B2B8E" w:rsidP="006F26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F268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I</w:t>
      </w:r>
      <w:r w:rsidRPr="006F268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 Общие сведения об образовательной организации</w:t>
      </w:r>
    </w:p>
    <w:tbl>
      <w:tblPr>
        <w:tblW w:w="0" w:type="auto"/>
        <w:jc w:val="center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3"/>
        <w:gridCol w:w="5760"/>
      </w:tblGrid>
      <w:tr w:rsidR="006F2687" w:rsidRPr="00BC77B5" w:rsidTr="001B2B8E">
        <w:trPr>
          <w:jc w:val="center"/>
        </w:trPr>
        <w:tc>
          <w:tcPr>
            <w:tcW w:w="30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B2B8E" w:rsidRPr="00BC77B5" w:rsidRDefault="001B2B8E" w:rsidP="006F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5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B2B8E" w:rsidRPr="00BC77B5" w:rsidRDefault="001B2B8E" w:rsidP="006F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Марсовская</w:t>
            </w:r>
            <w:proofErr w:type="spellEnd"/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средняя общеобразовательная школа» (МБОУ «</w:t>
            </w:r>
            <w:proofErr w:type="spellStart"/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Марсовская</w:t>
            </w:r>
            <w:proofErr w:type="spellEnd"/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СОШ»)</w:t>
            </w:r>
          </w:p>
        </w:tc>
      </w:tr>
      <w:tr w:rsidR="006F2687" w:rsidRPr="00BC77B5" w:rsidTr="001B2B8E">
        <w:trPr>
          <w:jc w:val="center"/>
        </w:trPr>
        <w:tc>
          <w:tcPr>
            <w:tcW w:w="30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B2B8E" w:rsidRPr="00BC77B5" w:rsidRDefault="001B2B8E" w:rsidP="006F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5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B2B8E" w:rsidRPr="00BC77B5" w:rsidRDefault="001B2B8E" w:rsidP="006F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Шарафутдинова</w:t>
            </w:r>
            <w:proofErr w:type="spellEnd"/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Гульназ</w:t>
            </w:r>
            <w:proofErr w:type="spellEnd"/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Хамбеловна</w:t>
            </w:r>
            <w:proofErr w:type="spellEnd"/>
          </w:p>
        </w:tc>
      </w:tr>
      <w:tr w:rsidR="006F2687" w:rsidRPr="00BC77B5" w:rsidTr="001B2B8E">
        <w:trPr>
          <w:jc w:val="center"/>
        </w:trPr>
        <w:tc>
          <w:tcPr>
            <w:tcW w:w="30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B2B8E" w:rsidRPr="00BC77B5" w:rsidRDefault="001B2B8E" w:rsidP="006F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Адрес организации</w:t>
            </w:r>
          </w:p>
        </w:tc>
        <w:tc>
          <w:tcPr>
            <w:tcW w:w="5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B2B8E" w:rsidRPr="00BC77B5" w:rsidRDefault="001B2B8E" w:rsidP="006F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422472, РТ, </w:t>
            </w:r>
            <w:proofErr w:type="spellStart"/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Дрожжановский</w:t>
            </w:r>
            <w:proofErr w:type="spellEnd"/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район</w:t>
            </w:r>
            <w:proofErr w:type="gramStart"/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,с</w:t>
            </w:r>
            <w:proofErr w:type="gramEnd"/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ело</w:t>
            </w:r>
            <w:proofErr w:type="spellEnd"/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Нижний </w:t>
            </w:r>
            <w:proofErr w:type="spellStart"/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Каракитан</w:t>
            </w:r>
            <w:proofErr w:type="spellEnd"/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, ул. Школьная, дом №1</w:t>
            </w:r>
          </w:p>
        </w:tc>
      </w:tr>
      <w:tr w:rsidR="006F2687" w:rsidRPr="00BC77B5" w:rsidTr="001B2B8E">
        <w:trPr>
          <w:jc w:val="center"/>
        </w:trPr>
        <w:tc>
          <w:tcPr>
            <w:tcW w:w="30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B2B8E" w:rsidRPr="00BC77B5" w:rsidRDefault="001B2B8E" w:rsidP="006F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Телефон, факс</w:t>
            </w:r>
          </w:p>
        </w:tc>
        <w:tc>
          <w:tcPr>
            <w:tcW w:w="5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B2B8E" w:rsidRPr="00BC77B5" w:rsidRDefault="001B2B8E" w:rsidP="006F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(884375)31-2-16</w:t>
            </w:r>
          </w:p>
        </w:tc>
      </w:tr>
      <w:tr w:rsidR="006F2687" w:rsidRPr="00BC77B5" w:rsidTr="001B2B8E">
        <w:trPr>
          <w:jc w:val="center"/>
        </w:trPr>
        <w:tc>
          <w:tcPr>
            <w:tcW w:w="30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B2B8E" w:rsidRPr="00BC77B5" w:rsidRDefault="001B2B8E" w:rsidP="006F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5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 w:themeFill="background1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B2B8E" w:rsidRPr="00BC77B5" w:rsidRDefault="001B2B8E" w:rsidP="006F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Style w:val="fill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Smars.Drz@tatar.ru</w:t>
            </w:r>
          </w:p>
        </w:tc>
      </w:tr>
      <w:tr w:rsidR="006F2687" w:rsidRPr="00BC77B5" w:rsidTr="001B2B8E">
        <w:trPr>
          <w:jc w:val="center"/>
        </w:trPr>
        <w:tc>
          <w:tcPr>
            <w:tcW w:w="30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B2B8E" w:rsidRPr="00BC77B5" w:rsidRDefault="001B2B8E" w:rsidP="006F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5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 w:themeFill="background1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B2B8E" w:rsidRPr="00BC77B5" w:rsidRDefault="001B2B8E" w:rsidP="006F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/>
              </w:rPr>
              <w:t>Исполнительный комитет Дрожжановского муниципального района РТ</w:t>
            </w:r>
            <w:r w:rsidRPr="00BC77B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6F6F6"/>
                <w:lang w:val="tt-RU"/>
              </w:rPr>
              <w:t> </w:t>
            </w:r>
          </w:p>
        </w:tc>
      </w:tr>
      <w:tr w:rsidR="006F2687" w:rsidRPr="00BC77B5" w:rsidTr="001B2B8E">
        <w:trPr>
          <w:jc w:val="center"/>
        </w:trPr>
        <w:tc>
          <w:tcPr>
            <w:tcW w:w="30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B2B8E" w:rsidRPr="00BC77B5" w:rsidRDefault="001B2B8E" w:rsidP="006F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 создания</w:t>
            </w:r>
          </w:p>
        </w:tc>
        <w:tc>
          <w:tcPr>
            <w:tcW w:w="5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B2B8E" w:rsidRPr="00BC77B5" w:rsidRDefault="001B2B8E" w:rsidP="006F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1973 год</w:t>
            </w:r>
          </w:p>
        </w:tc>
      </w:tr>
      <w:tr w:rsidR="006F2687" w:rsidRPr="00BC77B5" w:rsidTr="001B2B8E">
        <w:trPr>
          <w:jc w:val="center"/>
        </w:trPr>
        <w:tc>
          <w:tcPr>
            <w:tcW w:w="30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B2B8E" w:rsidRPr="00BC77B5" w:rsidRDefault="001B2B8E" w:rsidP="006F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Лицензия</w:t>
            </w:r>
          </w:p>
        </w:tc>
        <w:tc>
          <w:tcPr>
            <w:tcW w:w="5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B2B8E" w:rsidRPr="00BC77B5" w:rsidRDefault="001B2B8E" w:rsidP="006F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От 09.08.2017 № 8512, серия </w:t>
            </w:r>
            <w:r w:rsidRPr="00BC77B5">
              <w:rPr>
                <w:rStyle w:val="fill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16 Л01 № 0004522</w:t>
            </w:r>
          </w:p>
        </w:tc>
      </w:tr>
      <w:tr w:rsidR="001B2B8E" w:rsidRPr="00BC77B5" w:rsidTr="001B2B8E">
        <w:trPr>
          <w:jc w:val="center"/>
        </w:trPr>
        <w:tc>
          <w:tcPr>
            <w:tcW w:w="30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B2B8E" w:rsidRPr="00BC77B5" w:rsidRDefault="001B2B8E" w:rsidP="006F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Свидетельство о государственной аккредитации</w:t>
            </w:r>
          </w:p>
        </w:tc>
        <w:tc>
          <w:tcPr>
            <w:tcW w:w="5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B2B8E" w:rsidRPr="00BC77B5" w:rsidRDefault="001B2B8E" w:rsidP="006F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Style w:val="fill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От 30.03.2016 № 4233, серия 16 А01 № 0001344; срок действия: до 31мая 2023 года</w:t>
            </w:r>
          </w:p>
        </w:tc>
      </w:tr>
    </w:tbl>
    <w:p w:rsidR="001B2B8E" w:rsidRPr="00BC77B5" w:rsidRDefault="001B2B8E" w:rsidP="006F2687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</w:p>
    <w:p w:rsidR="001B2B8E" w:rsidRPr="00BC77B5" w:rsidRDefault="006F2687" w:rsidP="006F26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    </w:t>
      </w:r>
      <w:r w:rsidR="001B2B8E"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МБОУ «</w:t>
      </w:r>
      <w:proofErr w:type="spellStart"/>
      <w:r w:rsidR="001B2B8E"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Марсовская</w:t>
      </w:r>
      <w:proofErr w:type="spellEnd"/>
      <w:r w:rsidR="001B2B8E"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СОШ» (далее – Школа) </w:t>
      </w:r>
      <w:r w:rsidR="001B2B8E" w:rsidRPr="00BC77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находится в 25 км. от районного центра – </w:t>
      </w:r>
      <w:proofErr w:type="spellStart"/>
      <w:r w:rsidR="001B2B8E" w:rsidRPr="00BC77B5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Start"/>
      <w:r w:rsidR="001B2B8E" w:rsidRPr="00BC77B5">
        <w:rPr>
          <w:rFonts w:ascii="Times New Roman" w:hAnsi="Times New Roman" w:cs="Times New Roman"/>
          <w:color w:val="000000" w:themeColor="text1"/>
          <w:sz w:val="24"/>
          <w:szCs w:val="24"/>
        </w:rPr>
        <w:t>.Н</w:t>
      </w:r>
      <w:proofErr w:type="gramEnd"/>
      <w:r w:rsidR="001B2B8E" w:rsidRPr="00BC77B5">
        <w:rPr>
          <w:rFonts w:ascii="Times New Roman" w:hAnsi="Times New Roman" w:cs="Times New Roman"/>
          <w:color w:val="000000" w:themeColor="text1"/>
          <w:sz w:val="24"/>
          <w:szCs w:val="24"/>
        </w:rPr>
        <w:t>ижний</w:t>
      </w:r>
      <w:proofErr w:type="spellEnd"/>
      <w:r w:rsidR="001B2B8E" w:rsidRPr="00BC77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B2B8E" w:rsidRPr="00BC77B5">
        <w:rPr>
          <w:rFonts w:ascii="Times New Roman" w:hAnsi="Times New Roman" w:cs="Times New Roman"/>
          <w:color w:val="000000" w:themeColor="text1"/>
          <w:sz w:val="24"/>
          <w:szCs w:val="24"/>
        </w:rPr>
        <w:t>Каракитан</w:t>
      </w:r>
      <w:proofErr w:type="spellEnd"/>
      <w:r w:rsidR="001B2B8E" w:rsidRPr="00BC77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Школу посещают дети из 3 населенных пунктов: с. Нижний </w:t>
      </w:r>
      <w:proofErr w:type="spellStart"/>
      <w:r w:rsidR="001B2B8E" w:rsidRPr="00BC77B5">
        <w:rPr>
          <w:rFonts w:ascii="Times New Roman" w:hAnsi="Times New Roman" w:cs="Times New Roman"/>
          <w:color w:val="000000" w:themeColor="text1"/>
          <w:sz w:val="24"/>
          <w:szCs w:val="24"/>
        </w:rPr>
        <w:t>Каракитан,с</w:t>
      </w:r>
      <w:proofErr w:type="gramStart"/>
      <w:r w:rsidR="001B2B8E" w:rsidRPr="00BC77B5">
        <w:rPr>
          <w:rFonts w:ascii="Times New Roman" w:hAnsi="Times New Roman" w:cs="Times New Roman"/>
          <w:color w:val="000000" w:themeColor="text1"/>
          <w:sz w:val="24"/>
          <w:szCs w:val="24"/>
        </w:rPr>
        <w:t>.В</w:t>
      </w:r>
      <w:proofErr w:type="gramEnd"/>
      <w:r w:rsidR="001B2B8E" w:rsidRPr="00BC77B5">
        <w:rPr>
          <w:rFonts w:ascii="Times New Roman" w:hAnsi="Times New Roman" w:cs="Times New Roman"/>
          <w:color w:val="000000" w:themeColor="text1"/>
          <w:sz w:val="24"/>
          <w:szCs w:val="24"/>
        </w:rPr>
        <w:t>ерхний</w:t>
      </w:r>
      <w:proofErr w:type="spellEnd"/>
      <w:r w:rsidR="001B2B8E" w:rsidRPr="00BC77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B2B8E" w:rsidRPr="00BC77B5">
        <w:rPr>
          <w:rFonts w:ascii="Times New Roman" w:hAnsi="Times New Roman" w:cs="Times New Roman"/>
          <w:color w:val="000000" w:themeColor="text1"/>
          <w:sz w:val="24"/>
          <w:szCs w:val="24"/>
        </w:rPr>
        <w:t>Каракитан</w:t>
      </w:r>
      <w:proofErr w:type="spellEnd"/>
      <w:r w:rsidR="001B2B8E" w:rsidRPr="00BC77B5">
        <w:rPr>
          <w:rFonts w:ascii="Times New Roman" w:hAnsi="Times New Roman" w:cs="Times New Roman"/>
          <w:color w:val="000000" w:themeColor="text1"/>
          <w:sz w:val="24"/>
          <w:szCs w:val="24"/>
        </w:rPr>
        <w:t>, с Татарская Бездна. Организован подвоз в школу на школьном автобусе</w:t>
      </w:r>
      <w:r w:rsidR="001B2B8E"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. Большинство семей обучающихся проживают в домах типовой застройки: 75 процентов − рядом со Школой, 25 процентов − в близлежащем селе Татарская Бездна.</w:t>
      </w:r>
    </w:p>
    <w:p w:rsidR="001B2B8E" w:rsidRPr="00BC77B5" w:rsidRDefault="006F2687" w:rsidP="006F2687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</w:t>
      </w:r>
      <w:r w:rsidR="001B2B8E" w:rsidRPr="00BC77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Основным видом деятельности </w:t>
      </w:r>
      <w:r w:rsidR="001B2B8E"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МБОУ «</w:t>
      </w:r>
      <w:proofErr w:type="spellStart"/>
      <w:r w:rsidR="00746451"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Марсовская</w:t>
      </w:r>
      <w:proofErr w:type="spellEnd"/>
      <w:r w:rsidR="00746451"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="001B2B8E"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Школа</w:t>
      </w:r>
      <w:r w:rsidR="001B2B8E"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CC"/>
          <w:lang w:eastAsia="ru-RU"/>
        </w:rPr>
        <w:t xml:space="preserve"> </w:t>
      </w:r>
      <w:r w:rsidR="001B2B8E"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»</w:t>
      </w:r>
      <w:r w:rsidR="001B2B8E" w:rsidRPr="00BC77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(далее – Школа) является реализация </w:t>
      </w:r>
      <w:r w:rsidR="001B2B8E"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общеобразовательных программ</w:t>
      </w:r>
      <w:r w:rsidR="001B2B8E" w:rsidRPr="00BC77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1B2B8E" w:rsidRPr="00BC77B5" w:rsidRDefault="001B2B8E" w:rsidP="006F2687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основной образовательной программы начального общего образования</w:t>
      </w: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CC"/>
          <w:lang w:eastAsia="ru-RU"/>
        </w:rPr>
        <w:t>;</w:t>
      </w:r>
    </w:p>
    <w:p w:rsidR="001B2B8E" w:rsidRPr="00BC77B5" w:rsidRDefault="001B2B8E" w:rsidP="006F2687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основной образовательной программы основного общего образования</w:t>
      </w: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CC"/>
          <w:lang w:eastAsia="ru-RU"/>
        </w:rPr>
        <w:t>;</w:t>
      </w:r>
    </w:p>
    <w:p w:rsidR="001B2B8E" w:rsidRPr="00BC77B5" w:rsidRDefault="001B2B8E" w:rsidP="006F2687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основной образовательной программы среднего общего образования</w:t>
      </w: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CC"/>
          <w:lang w:eastAsia="ru-RU"/>
        </w:rPr>
        <w:t>.</w:t>
      </w:r>
    </w:p>
    <w:p w:rsidR="00746451" w:rsidRPr="00BC77B5" w:rsidRDefault="001B2B8E" w:rsidP="006F2687">
      <w:pPr>
        <w:spacing w:after="150" w:line="240" w:lineRule="auto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CC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Также Школа реализует адаптированную основную общеобразовательную программу</w:t>
      </w: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CC"/>
          <w:lang w:eastAsia="ru-RU"/>
        </w:rPr>
        <w:t xml:space="preserve"> </w:t>
      </w:r>
      <w:r w:rsidR="00746451"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основного</w:t>
      </w: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общего образования обучающихся с тяжелыми нарушениями речи (вариант 5.1)</w:t>
      </w: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CC"/>
          <w:lang w:eastAsia="ru-RU"/>
        </w:rPr>
        <w:t xml:space="preserve"> </w:t>
      </w:r>
    </w:p>
    <w:p w:rsidR="001B2B8E" w:rsidRPr="00BC77B5" w:rsidRDefault="001B2B8E" w:rsidP="006F2687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6F2687" w:rsidRPr="00BC77B5" w:rsidRDefault="006F2687" w:rsidP="001B2B8E">
      <w:pPr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</w:p>
    <w:p w:rsidR="006F2687" w:rsidRPr="00BC77B5" w:rsidRDefault="006F2687" w:rsidP="001B2B8E">
      <w:pPr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</w:p>
    <w:p w:rsidR="006F2687" w:rsidRPr="00BC77B5" w:rsidRDefault="006F2687" w:rsidP="001B2B8E">
      <w:pPr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</w:p>
    <w:p w:rsidR="006F2687" w:rsidRPr="00BC77B5" w:rsidRDefault="006F2687" w:rsidP="001B2B8E">
      <w:pPr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</w:p>
    <w:p w:rsidR="006F2687" w:rsidRPr="00BC77B5" w:rsidRDefault="006F2687" w:rsidP="001B2B8E">
      <w:pPr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</w:p>
    <w:p w:rsidR="006F2687" w:rsidRPr="00BC77B5" w:rsidRDefault="006F2687" w:rsidP="001B2B8E">
      <w:pPr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</w:p>
    <w:p w:rsidR="006F2687" w:rsidRPr="00BC77B5" w:rsidRDefault="006F2687" w:rsidP="001B2B8E">
      <w:pPr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</w:p>
    <w:p w:rsidR="006F2687" w:rsidRPr="00BC77B5" w:rsidRDefault="006F2687" w:rsidP="001B2B8E">
      <w:pPr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</w:p>
    <w:p w:rsidR="001B2B8E" w:rsidRPr="00BC77B5" w:rsidRDefault="001B2B8E" w:rsidP="006F268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II. ОСОБЕННОСТИ УПРАВЛЕНИЯ</w:t>
      </w:r>
    </w:p>
    <w:p w:rsidR="001B2B8E" w:rsidRPr="00BC77B5" w:rsidRDefault="001B2B8E" w:rsidP="006F268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Управление осуществляется на принципах единоначалия и самоуправления.</w:t>
      </w:r>
    </w:p>
    <w:p w:rsidR="001B2B8E" w:rsidRPr="00BC77B5" w:rsidRDefault="001B2B8E" w:rsidP="006F2687">
      <w:pPr>
        <w:spacing w:after="15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Таблица 1. Органы управления, действующие в Школе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8"/>
        <w:gridCol w:w="6547"/>
      </w:tblGrid>
      <w:tr w:rsidR="001B2B8E" w:rsidRPr="00BC77B5" w:rsidTr="00354009">
        <w:tc>
          <w:tcPr>
            <w:tcW w:w="2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B8E" w:rsidRPr="00BC77B5" w:rsidRDefault="001B2B8E" w:rsidP="006F26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6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B8E" w:rsidRPr="00BC77B5" w:rsidRDefault="001B2B8E" w:rsidP="006F26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Функции</w:t>
            </w:r>
          </w:p>
        </w:tc>
      </w:tr>
      <w:tr w:rsidR="001B2B8E" w:rsidRPr="00BC77B5" w:rsidTr="00354009">
        <w:tc>
          <w:tcPr>
            <w:tcW w:w="2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6F26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6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6F26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1B2B8E" w:rsidRPr="00BC77B5" w:rsidTr="006F2687">
        <w:tc>
          <w:tcPr>
            <w:tcW w:w="2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2687" w:rsidRPr="00BC77B5" w:rsidRDefault="001B2B8E" w:rsidP="006F26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Педагогический совет</w:t>
            </w:r>
          </w:p>
          <w:p w:rsidR="001B2B8E" w:rsidRPr="00BC77B5" w:rsidRDefault="001B2B8E" w:rsidP="006F268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6F26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Осуществляет текущее руководство образовательной деятельностью Школы, в том числе рассматривает вопросы</w:t>
            </w: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:</w:t>
            </w:r>
          </w:p>
          <w:p w:rsidR="001B2B8E" w:rsidRPr="00BC77B5" w:rsidRDefault="001B2B8E" w:rsidP="006F2687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развития образовательных услуг</w:t>
            </w: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;</w:t>
            </w:r>
          </w:p>
          <w:p w:rsidR="001B2B8E" w:rsidRPr="00BC77B5" w:rsidRDefault="001B2B8E" w:rsidP="006F2687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регламентации образовательных отношений</w:t>
            </w: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;</w:t>
            </w:r>
          </w:p>
          <w:p w:rsidR="001B2B8E" w:rsidRPr="00BC77B5" w:rsidRDefault="001B2B8E" w:rsidP="006F2687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разработки образовательных программ</w:t>
            </w: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;</w:t>
            </w:r>
          </w:p>
          <w:p w:rsidR="001B2B8E" w:rsidRPr="00BC77B5" w:rsidRDefault="001B2B8E" w:rsidP="006F2687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выбора учебников, учебных пособий, средств обучения и воспитания;</w:t>
            </w:r>
          </w:p>
          <w:p w:rsidR="001B2B8E" w:rsidRPr="00BC77B5" w:rsidRDefault="001B2B8E" w:rsidP="006F2687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материально-технического обеспечения образовательного процесса;</w:t>
            </w:r>
          </w:p>
          <w:p w:rsidR="001B2B8E" w:rsidRPr="00BC77B5" w:rsidRDefault="001B2B8E" w:rsidP="006F2687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аттестации, повышения квалификации педагогических работников;</w:t>
            </w:r>
          </w:p>
          <w:p w:rsidR="001B2B8E" w:rsidRPr="00BC77B5" w:rsidRDefault="001B2B8E" w:rsidP="006F2687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координации деятельности методических объединений</w:t>
            </w:r>
          </w:p>
        </w:tc>
      </w:tr>
      <w:tr w:rsidR="001B2B8E" w:rsidRPr="00BC77B5" w:rsidTr="006F2687">
        <w:tc>
          <w:tcPr>
            <w:tcW w:w="2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6F26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Общее собрание работников</w:t>
            </w:r>
          </w:p>
        </w:tc>
        <w:tc>
          <w:tcPr>
            <w:tcW w:w="6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6F26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Реализует право работников участвовать</w:t>
            </w: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управлении образовательной организацией, в том числе:</w:t>
            </w:r>
          </w:p>
          <w:p w:rsidR="001B2B8E" w:rsidRPr="00BC77B5" w:rsidRDefault="001B2B8E" w:rsidP="006F2687">
            <w:pPr>
              <w:numPr>
                <w:ilvl w:val="0"/>
                <w:numId w:val="3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1B2B8E" w:rsidRPr="00BC77B5" w:rsidRDefault="001B2B8E" w:rsidP="006F2687">
            <w:pPr>
              <w:numPr>
                <w:ilvl w:val="0"/>
                <w:numId w:val="3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1B2B8E" w:rsidRPr="00BC77B5" w:rsidRDefault="001B2B8E" w:rsidP="006F2687">
            <w:pPr>
              <w:numPr>
                <w:ilvl w:val="0"/>
                <w:numId w:val="3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1B2B8E" w:rsidRPr="00BC77B5" w:rsidRDefault="001B2B8E" w:rsidP="006F2687">
            <w:pPr>
              <w:numPr>
                <w:ilvl w:val="0"/>
                <w:numId w:val="3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вносить предложения по корректировке плана</w:t>
            </w: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мероприятий организации, совершенствованию ее работы и развитию материальной базы</w:t>
            </w:r>
          </w:p>
        </w:tc>
      </w:tr>
    </w:tbl>
    <w:p w:rsidR="001B2B8E" w:rsidRPr="00BC77B5" w:rsidRDefault="001B2B8E" w:rsidP="006F268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осуществления учебно-методической работы в Школе создано </w:t>
      </w:r>
      <w:r w:rsidR="00746451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четыре</w:t>
      </w: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предметных</w:t>
      </w: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методических объединения:</w:t>
      </w:r>
    </w:p>
    <w:p w:rsidR="001B2B8E" w:rsidRPr="00BC77B5" w:rsidRDefault="001B2B8E" w:rsidP="006F2687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общих гуманитарных дисциплин;</w:t>
      </w:r>
    </w:p>
    <w:p w:rsidR="00746451" w:rsidRPr="00BC77B5" w:rsidRDefault="001B2B8E" w:rsidP="006F2687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естественно-научных</w:t>
      </w:r>
      <w:proofErr w:type="gramEnd"/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="00746451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дисциплин</w:t>
      </w: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</w:p>
    <w:p w:rsidR="001B2B8E" w:rsidRPr="00BC77B5" w:rsidRDefault="001B2B8E" w:rsidP="006F2687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математических дисциплин;</w:t>
      </w:r>
    </w:p>
    <w:p w:rsidR="001B2B8E" w:rsidRPr="00BC77B5" w:rsidRDefault="001B2B8E" w:rsidP="006F2687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объединение педагогов начального образования.</w:t>
      </w:r>
    </w:p>
    <w:p w:rsidR="001B2B8E" w:rsidRPr="00BC77B5" w:rsidRDefault="001B2B8E" w:rsidP="006F268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6F2687" w:rsidRPr="00BC77B5" w:rsidRDefault="006F2687" w:rsidP="006F2687">
      <w:pPr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</w:p>
    <w:p w:rsidR="006F2687" w:rsidRPr="00BC77B5" w:rsidRDefault="006F2687" w:rsidP="006F2687">
      <w:pPr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</w:p>
    <w:p w:rsidR="001B2B8E" w:rsidRPr="00BC77B5" w:rsidRDefault="001B2B8E" w:rsidP="006F268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III. ОЦЕНКА ОБРАЗОВАТЕЛЬНОЙ ДЕЯТЕЛЬНОСТИ</w:t>
      </w:r>
    </w:p>
    <w:p w:rsidR="001B2B8E" w:rsidRPr="00BC77B5" w:rsidRDefault="001B2B8E" w:rsidP="006F268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Образовательная деятельность организуется в соответствии:</w:t>
      </w:r>
    </w:p>
    <w:p w:rsidR="001B2B8E" w:rsidRPr="00BC77B5" w:rsidRDefault="001B2B8E" w:rsidP="006F2687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</w:t>
      </w:r>
      <w:proofErr w:type="gramEnd"/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 «Об образовании в Российской Федерации»;</w:t>
      </w:r>
    </w:p>
    <w:p w:rsidR="001B2B8E" w:rsidRPr="00BC77B5" w:rsidRDefault="001B2B8E" w:rsidP="006F2687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 </w:t>
      </w: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1B2B8E" w:rsidRPr="00BC77B5" w:rsidRDefault="001B2B8E" w:rsidP="006F2687">
      <w:pPr>
        <w:numPr>
          <w:ilvl w:val="0"/>
          <w:numId w:val="5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«Об утверждении</w:t>
      </w: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 федерального государственного образовательного стандарта основного общего образовани</w:t>
      </w: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я»;</w:t>
      </w:r>
    </w:p>
    <w:p w:rsidR="001B2B8E" w:rsidRPr="00BC77B5" w:rsidRDefault="001B2B8E" w:rsidP="006F2687">
      <w:pPr>
        <w:numPr>
          <w:ilvl w:val="0"/>
          <w:numId w:val="5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«Об</w:t>
      </w: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 утверждении федерального государственного образовательного стандарта среднего общего образования</w:t>
      </w: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»;</w:t>
      </w:r>
    </w:p>
    <w:p w:rsidR="001B2B8E" w:rsidRPr="00BC77B5" w:rsidRDefault="00746451" w:rsidP="006F2687">
      <w:pPr>
        <w:numPr>
          <w:ilvl w:val="0"/>
          <w:numId w:val="5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="001B2B8E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«Санитарно</w:t>
      </w:r>
      <w:r w:rsidR="001B2B8E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-эпидемиологические требования к организациям воспитания и обучения, отдыха и оздоровления детей и </w:t>
      </w:r>
      <w:r w:rsidR="001B2B8E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молодежи»;</w:t>
      </w:r>
    </w:p>
    <w:p w:rsidR="001B2B8E" w:rsidRPr="00BC77B5" w:rsidRDefault="001B2B8E" w:rsidP="006F2687">
      <w:pPr>
        <w:numPr>
          <w:ilvl w:val="0"/>
          <w:numId w:val="5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«Гигиенические</w:t>
      </w: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 нормативы и требования к обеспечению безопасности и (или) безвредности для человека факторов среды обитания» (действуют с 01.03.2021</w:t>
      </w: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);</w:t>
      </w:r>
    </w:p>
    <w:p w:rsidR="001B2B8E" w:rsidRPr="00BC77B5" w:rsidRDefault="001B2B8E" w:rsidP="006F2687">
      <w:pPr>
        <w:numPr>
          <w:ilvl w:val="0"/>
          <w:numId w:val="5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«Санитарно</w:t>
      </w: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коронавирусной</w:t>
      </w:r>
      <w:proofErr w:type="spellEnd"/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 инфекции (COVID-1</w:t>
      </w: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9)»;</w:t>
      </w:r>
    </w:p>
    <w:p w:rsidR="001B2B8E" w:rsidRPr="00BC77B5" w:rsidRDefault="001B2B8E" w:rsidP="006F2687">
      <w:pPr>
        <w:numPr>
          <w:ilvl w:val="0"/>
          <w:numId w:val="5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основными образовательными программами по уровням образования, включая учебные планы, календарные учебные графики;</w:t>
      </w:r>
    </w:p>
    <w:p w:rsidR="001B2B8E" w:rsidRPr="00BC77B5" w:rsidRDefault="001B2B8E" w:rsidP="006F2687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расписанием </w:t>
      </w: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занятий.</w:t>
      </w:r>
    </w:p>
    <w:p w:rsidR="001B2B8E" w:rsidRPr="00BC77B5" w:rsidRDefault="001B2B8E" w:rsidP="006F268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Учебный план 1–4-х классов ориентирован на четырехлетний нормативный срок освоения основной образовательной программы начального общего образования (реализация ФГОС НОО), 5–9-х классов – на пятилетний нормативный срок освоения основной образовательной программы основного общего образования (реализация ФГОС ООО), 10–11-х классов – на двухлетний нормативный срок освоения образовательной программы среднего общего образования (ФГОС СОО). Обучающиеся 11-х классов в 2020/21 учебном году завершили </w:t>
      </w:r>
      <w:proofErr w:type="gramStart"/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обучение</w:t>
      </w:r>
      <w:proofErr w:type="gramEnd"/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 по основной общеобразовательной программе среднего общего образования по ФКГОС </w:t>
      </w: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ОО.</w:t>
      </w:r>
    </w:p>
    <w:p w:rsidR="001B2B8E" w:rsidRPr="00BC77B5" w:rsidRDefault="001B2B8E" w:rsidP="006F26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Форма обучения: очная</w:t>
      </w: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.</w:t>
      </w:r>
    </w:p>
    <w:p w:rsidR="001B2B8E" w:rsidRPr="00BC77B5" w:rsidRDefault="001B2B8E" w:rsidP="006F26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Язык обучения: </w:t>
      </w:r>
      <w:r w:rsidR="00746451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татарский и </w:t>
      </w: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русский.</w:t>
      </w:r>
    </w:p>
    <w:p w:rsidR="001B2B8E" w:rsidRPr="00BC77B5" w:rsidRDefault="001B2B8E" w:rsidP="001B2B8E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Таблица 2. Режим образовательной деятельности</w:t>
      </w:r>
    </w:p>
    <w:tbl>
      <w:tblPr>
        <w:tblStyle w:val="TableNormal"/>
        <w:tblW w:w="9772" w:type="dxa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9"/>
        <w:gridCol w:w="2372"/>
        <w:gridCol w:w="2410"/>
        <w:gridCol w:w="2681"/>
      </w:tblGrid>
      <w:tr w:rsidR="00123CE5" w:rsidRPr="00BC77B5" w:rsidTr="00123CE5">
        <w:trPr>
          <w:trHeight w:val="503"/>
        </w:trPr>
        <w:tc>
          <w:tcPr>
            <w:tcW w:w="2309" w:type="dxa"/>
          </w:tcPr>
          <w:p w:rsidR="00123CE5" w:rsidRPr="00BC77B5" w:rsidRDefault="00123CE5" w:rsidP="00123CE5">
            <w:pPr>
              <w:spacing w:line="244" w:lineRule="exact"/>
              <w:ind w:left="446" w:right="562" w:firstLine="2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BC77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372" w:type="dxa"/>
          </w:tcPr>
          <w:p w:rsidR="00123CE5" w:rsidRPr="00BC77B5" w:rsidRDefault="00123CE5" w:rsidP="00123CE5">
            <w:pPr>
              <w:spacing w:before="1" w:line="208" w:lineRule="auto"/>
              <w:ind w:left="336" w:right="244" w:hanging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</w:t>
            </w:r>
            <w:proofErr w:type="spellEnd"/>
            <w:r w:rsidRPr="00BC77B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C77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</w:tcPr>
          <w:p w:rsidR="00123CE5" w:rsidRPr="00BC77B5" w:rsidRDefault="00123CE5" w:rsidP="00123CE5">
            <w:pPr>
              <w:spacing w:before="1" w:line="208" w:lineRule="auto"/>
              <w:ind w:left="269" w:right="267" w:hanging="2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</w:t>
            </w:r>
            <w:proofErr w:type="spellEnd"/>
            <w:r w:rsidRPr="00BC77B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учебной</w:t>
            </w:r>
            <w:proofErr w:type="spellEnd"/>
            <w:r w:rsidRPr="00BC77B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2681" w:type="dxa"/>
          </w:tcPr>
          <w:p w:rsidR="00123CE5" w:rsidRPr="00BC77B5" w:rsidRDefault="00123CE5" w:rsidP="00123CE5">
            <w:pPr>
              <w:spacing w:before="1" w:line="208" w:lineRule="auto"/>
              <w:ind w:left="1186" w:right="665" w:hanging="7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</w:t>
            </w:r>
            <w:proofErr w:type="spellEnd"/>
            <w:r w:rsidRPr="00BC77B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  <w:proofErr w:type="spellEnd"/>
          </w:p>
        </w:tc>
      </w:tr>
      <w:tr w:rsidR="00123CE5" w:rsidRPr="00BC77B5" w:rsidTr="00123CE5">
        <w:trPr>
          <w:trHeight w:val="1075"/>
        </w:trPr>
        <w:tc>
          <w:tcPr>
            <w:tcW w:w="2309" w:type="dxa"/>
          </w:tcPr>
          <w:p w:rsidR="00123CE5" w:rsidRPr="00BC77B5" w:rsidRDefault="00123CE5" w:rsidP="00123CE5">
            <w:pPr>
              <w:spacing w:line="242" w:lineRule="auto"/>
              <w:ind w:left="450" w:right="301" w:hanging="2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Начальное</w:t>
            </w:r>
            <w:proofErr w:type="spellEnd"/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</w:t>
            </w:r>
            <w:proofErr w:type="spellEnd"/>
            <w:r w:rsidRPr="00BC77B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2372" w:type="dxa"/>
          </w:tcPr>
          <w:p w:rsidR="00123CE5" w:rsidRPr="00BC77B5" w:rsidRDefault="00123CE5" w:rsidP="00123CE5">
            <w:pPr>
              <w:spacing w:line="243" w:lineRule="exact"/>
              <w:ind w:left="2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1класс</w:t>
            </w:r>
            <w:r w:rsidRPr="00BC77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–33 недели</w:t>
            </w:r>
          </w:p>
          <w:p w:rsidR="00123CE5" w:rsidRPr="00BC77B5" w:rsidRDefault="00123CE5" w:rsidP="00123CE5">
            <w:pPr>
              <w:spacing w:line="270" w:lineRule="exact"/>
              <w:ind w:left="288" w:hanging="1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2-4 классы</w:t>
            </w:r>
            <w:r w:rsidRPr="00BC77B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</w:p>
          <w:p w:rsidR="00123CE5" w:rsidRPr="00BC77B5" w:rsidRDefault="00123CE5" w:rsidP="00123CE5">
            <w:pPr>
              <w:spacing w:line="274" w:lineRule="exact"/>
              <w:ind w:left="274" w:right="1143" w:firstLine="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BC77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менее</w:t>
            </w:r>
            <w:r w:rsidRPr="00BC77B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C77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34недель</w:t>
            </w:r>
          </w:p>
        </w:tc>
        <w:tc>
          <w:tcPr>
            <w:tcW w:w="2410" w:type="dxa"/>
          </w:tcPr>
          <w:p w:rsidR="00123CE5" w:rsidRPr="00BC77B5" w:rsidRDefault="00123CE5" w:rsidP="00123CE5">
            <w:pPr>
              <w:spacing w:line="235" w:lineRule="exact"/>
              <w:ind w:left="419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BC77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BC77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</w:rPr>
              <w:t>5дней</w:t>
            </w:r>
          </w:p>
          <w:p w:rsidR="00123CE5" w:rsidRPr="00BC77B5" w:rsidRDefault="00123CE5" w:rsidP="00123CE5">
            <w:pPr>
              <w:spacing w:line="263" w:lineRule="exact"/>
              <w:ind w:left="419" w:righ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</w:rPr>
              <w:t>2-4–</w:t>
            </w:r>
            <w:r w:rsidRPr="00BC77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BC77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</w:rPr>
              <w:t>дней</w:t>
            </w:r>
            <w:proofErr w:type="spellEnd"/>
          </w:p>
        </w:tc>
        <w:tc>
          <w:tcPr>
            <w:tcW w:w="2681" w:type="dxa"/>
          </w:tcPr>
          <w:p w:rsidR="00123CE5" w:rsidRPr="00BC77B5" w:rsidRDefault="00123CE5" w:rsidP="00123CE5">
            <w:pPr>
              <w:spacing w:line="243" w:lineRule="exact"/>
              <w:ind w:left="7"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C77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</w:t>
            </w:r>
            <w:r w:rsidRPr="00BC77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–35</w:t>
            </w:r>
            <w:r w:rsidRPr="00BC77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минут</w:t>
            </w:r>
            <w:r w:rsidRPr="00BC77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123CE5" w:rsidRPr="00BC77B5" w:rsidRDefault="00123CE5" w:rsidP="00123CE5">
            <w:pPr>
              <w:spacing w:line="270" w:lineRule="exact"/>
              <w:ind w:left="7" w:right="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первом</w:t>
            </w:r>
            <w:proofErr w:type="gramEnd"/>
            <w:r w:rsidRPr="00BC77B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полугодии,</w:t>
            </w:r>
            <w:r w:rsidRPr="00BC77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45минут</w:t>
            </w:r>
          </w:p>
          <w:p w:rsidR="00123CE5" w:rsidRPr="00BC77B5" w:rsidRDefault="00123CE5" w:rsidP="00123CE5">
            <w:pPr>
              <w:spacing w:line="274" w:lineRule="exact"/>
              <w:ind w:left="289" w:right="5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BC77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BC77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втором</w:t>
            </w:r>
            <w:r w:rsidRPr="00BC77B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полугодии</w:t>
            </w:r>
            <w:r w:rsidRPr="00BC77B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2-4–45минут</w:t>
            </w:r>
          </w:p>
        </w:tc>
      </w:tr>
      <w:tr w:rsidR="00123CE5" w:rsidRPr="00BC77B5" w:rsidTr="00123CE5">
        <w:trPr>
          <w:trHeight w:val="757"/>
        </w:trPr>
        <w:tc>
          <w:tcPr>
            <w:tcW w:w="2309" w:type="dxa"/>
          </w:tcPr>
          <w:p w:rsidR="00123CE5" w:rsidRPr="00BC77B5" w:rsidRDefault="00123CE5" w:rsidP="00123CE5">
            <w:pPr>
              <w:spacing w:line="237" w:lineRule="auto"/>
              <w:ind w:left="450" w:right="348" w:hanging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  <w:proofErr w:type="spellEnd"/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</w:t>
            </w:r>
            <w:proofErr w:type="spellEnd"/>
            <w:r w:rsidRPr="00BC77B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2372" w:type="dxa"/>
          </w:tcPr>
          <w:p w:rsidR="00123CE5" w:rsidRPr="00BC77B5" w:rsidRDefault="00123CE5" w:rsidP="00123CE5">
            <w:pPr>
              <w:spacing w:line="216" w:lineRule="auto"/>
              <w:ind w:left="278" w:right="132" w:hanging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5-8классы–35недель</w:t>
            </w:r>
            <w:r w:rsidRPr="00BC77B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</w:rPr>
              <w:t>9класс</w:t>
            </w:r>
            <w:r w:rsidRPr="00BC77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</w:rPr>
              <w:t>–34недели</w:t>
            </w:r>
          </w:p>
        </w:tc>
        <w:tc>
          <w:tcPr>
            <w:tcW w:w="2410" w:type="dxa"/>
          </w:tcPr>
          <w:p w:rsidR="00123CE5" w:rsidRPr="00BC77B5" w:rsidRDefault="00123CE5" w:rsidP="00123CE5">
            <w:pPr>
              <w:spacing w:line="249" w:lineRule="exact"/>
              <w:ind w:left="418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</w:rPr>
              <w:t>дней</w:t>
            </w:r>
            <w:proofErr w:type="spellEnd"/>
          </w:p>
        </w:tc>
        <w:tc>
          <w:tcPr>
            <w:tcW w:w="2681" w:type="dxa"/>
          </w:tcPr>
          <w:p w:rsidR="00123CE5" w:rsidRPr="00BC77B5" w:rsidRDefault="00123CE5" w:rsidP="00123CE5">
            <w:pPr>
              <w:spacing w:line="249" w:lineRule="exact"/>
              <w:ind w:left="11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</w:rPr>
              <w:t>45минут</w:t>
            </w:r>
          </w:p>
        </w:tc>
      </w:tr>
      <w:tr w:rsidR="00123CE5" w:rsidRPr="00BC77B5" w:rsidTr="00123CE5">
        <w:trPr>
          <w:trHeight w:val="503"/>
        </w:trPr>
        <w:tc>
          <w:tcPr>
            <w:tcW w:w="2309" w:type="dxa"/>
          </w:tcPr>
          <w:p w:rsidR="00123CE5" w:rsidRPr="00BC77B5" w:rsidRDefault="00123CE5" w:rsidP="00123CE5">
            <w:pPr>
              <w:spacing w:before="6" w:line="204" w:lineRule="auto"/>
              <w:ind w:left="450" w:right="461" w:hanging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C77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Среднееобщее</w:t>
            </w:r>
            <w:proofErr w:type="spellEnd"/>
            <w:r w:rsidRPr="00BC77B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2372" w:type="dxa"/>
          </w:tcPr>
          <w:p w:rsidR="00123CE5" w:rsidRPr="00BC77B5" w:rsidRDefault="00123CE5" w:rsidP="00123CE5">
            <w:pPr>
              <w:numPr>
                <w:ilvl w:val="0"/>
                <w:numId w:val="25"/>
              </w:numPr>
              <w:tabs>
                <w:tab w:val="left" w:pos="539"/>
              </w:tabs>
              <w:spacing w:line="228" w:lineRule="exact"/>
              <w:ind w:hanging="3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  <w:r w:rsidRPr="00BC77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</w:rPr>
              <w:t>–35недель</w:t>
            </w:r>
          </w:p>
          <w:p w:rsidR="00123CE5" w:rsidRPr="00BC77B5" w:rsidRDefault="00123CE5" w:rsidP="00123CE5">
            <w:pPr>
              <w:numPr>
                <w:ilvl w:val="0"/>
                <w:numId w:val="25"/>
              </w:numPr>
              <w:tabs>
                <w:tab w:val="left" w:pos="582"/>
              </w:tabs>
              <w:spacing w:line="255" w:lineRule="exact"/>
              <w:ind w:left="581" w:hanging="3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класс-34недели</w:t>
            </w:r>
          </w:p>
        </w:tc>
        <w:tc>
          <w:tcPr>
            <w:tcW w:w="2410" w:type="dxa"/>
          </w:tcPr>
          <w:p w:rsidR="00123CE5" w:rsidRPr="00BC77B5" w:rsidRDefault="00123CE5" w:rsidP="00123CE5">
            <w:pPr>
              <w:spacing w:line="249" w:lineRule="exact"/>
              <w:ind w:left="418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</w:rPr>
              <w:t>дней</w:t>
            </w:r>
            <w:proofErr w:type="spellEnd"/>
          </w:p>
        </w:tc>
        <w:tc>
          <w:tcPr>
            <w:tcW w:w="2681" w:type="dxa"/>
          </w:tcPr>
          <w:p w:rsidR="00123CE5" w:rsidRPr="00BC77B5" w:rsidRDefault="00123CE5" w:rsidP="00123CE5">
            <w:pPr>
              <w:spacing w:line="249" w:lineRule="exact"/>
              <w:ind w:left="11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</w:rPr>
              <w:t>45минут</w:t>
            </w:r>
          </w:p>
        </w:tc>
      </w:tr>
    </w:tbl>
    <w:p w:rsidR="001B2B8E" w:rsidRPr="00BC77B5" w:rsidRDefault="001B2B8E" w:rsidP="001B2B8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Начало учебных занятий – </w:t>
      </w: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8 ч 30 мин</w:t>
      </w:r>
      <w:r w:rsidRPr="00BC77B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1B2B8E" w:rsidRPr="00BC77B5" w:rsidRDefault="001B2B8E" w:rsidP="001B2B8E">
      <w:pPr>
        <w:spacing w:after="15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Таблица 3. Общая численность </w:t>
      </w:r>
      <w:proofErr w:type="gramStart"/>
      <w:r w:rsidRPr="00BC77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обучающихся</w:t>
      </w:r>
      <w:proofErr w:type="gramEnd"/>
      <w:r w:rsidRPr="00BC77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, осваивающих образовательные программы в </w:t>
      </w:r>
      <w:r w:rsidRPr="00BC77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20</w:t>
      </w:r>
      <w:r w:rsidRPr="00BC77B5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21</w:t>
      </w:r>
      <w:r w:rsidRPr="00BC77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году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26"/>
        <w:gridCol w:w="3179"/>
      </w:tblGrid>
      <w:tr w:rsidR="001B2B8E" w:rsidRPr="00BC77B5" w:rsidTr="001B2B8E">
        <w:tc>
          <w:tcPr>
            <w:tcW w:w="70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1B2B8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Название образовательной программы</w:t>
            </w:r>
          </w:p>
        </w:tc>
        <w:tc>
          <w:tcPr>
            <w:tcW w:w="3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1B2B8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1B2B8E" w:rsidRPr="00BC77B5" w:rsidTr="00123CE5">
        <w:tc>
          <w:tcPr>
            <w:tcW w:w="70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1B2B8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3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2B8E" w:rsidRPr="00BC77B5" w:rsidRDefault="00123CE5" w:rsidP="001B2B8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1B2B8E" w:rsidRPr="00BC77B5" w:rsidTr="001B2B8E">
        <w:tc>
          <w:tcPr>
            <w:tcW w:w="70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1B2B8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3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23CE5" w:rsidP="001B2B8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1B2B8E" w:rsidRPr="00BC77B5" w:rsidTr="001B2B8E">
        <w:tc>
          <w:tcPr>
            <w:tcW w:w="70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1B2B8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общеобразовательная программа среднего общего образования</w:t>
            </w:r>
          </w:p>
        </w:tc>
        <w:tc>
          <w:tcPr>
            <w:tcW w:w="3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23CE5" w:rsidP="001B2B8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1B2B8E" w:rsidRPr="00BC77B5" w:rsidRDefault="001B2B8E" w:rsidP="001B2B8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Всего в 20</w:t>
      </w: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21</w:t>
      </w:r>
      <w:r w:rsidRPr="00BC77B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году в образовательной организации получали образование </w:t>
      </w:r>
      <w:r w:rsidR="007960E1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66 </w:t>
      </w:r>
      <w:proofErr w:type="gramStart"/>
      <w:r w:rsidRPr="00BC77B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BC77B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1B2B8E" w:rsidRPr="00BC77B5" w:rsidRDefault="001B2B8E" w:rsidP="001B2B8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Школа реализует следующие образовательные программы:</w:t>
      </w:r>
    </w:p>
    <w:p w:rsidR="001B2B8E" w:rsidRPr="00BC77B5" w:rsidRDefault="001B2B8E" w:rsidP="00CE3D25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основная образовательная программа начального общего образования</w:t>
      </w:r>
      <w:r w:rsidR="00123CE5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;</w:t>
      </w:r>
    </w:p>
    <w:p w:rsidR="001B2B8E" w:rsidRPr="00BC77B5" w:rsidRDefault="001B2B8E" w:rsidP="00CE3D25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основная образовательная программа основного общего образования</w:t>
      </w:r>
      <w:r w:rsidR="00123CE5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;</w:t>
      </w:r>
    </w:p>
    <w:p w:rsidR="001B2B8E" w:rsidRPr="00BC77B5" w:rsidRDefault="001B2B8E" w:rsidP="00CE3D25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основная образовательная программа среднего общего образования</w:t>
      </w: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;</w:t>
      </w:r>
    </w:p>
    <w:p w:rsidR="001B2B8E" w:rsidRPr="00BC77B5" w:rsidRDefault="001B2B8E" w:rsidP="00CE3D25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адаптированная основная общеобразовательная программа начального общего образования обучающихся с тяжелыми нарушениями речи (вариант 5.1);</w:t>
      </w:r>
      <w:r w:rsidR="007960E1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с ноября 2021 года</w:t>
      </w:r>
    </w:p>
    <w:p w:rsidR="001B2B8E" w:rsidRPr="00BC77B5" w:rsidRDefault="001B2B8E" w:rsidP="001B2B8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Об </w:t>
      </w:r>
      <w:proofErr w:type="spellStart"/>
      <w:r w:rsidRPr="00BC77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антикоронавирусных</w:t>
      </w:r>
      <w:proofErr w:type="spellEnd"/>
      <w:r w:rsidRPr="00BC77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мерах</w:t>
      </w:r>
    </w:p>
    <w:p w:rsidR="001B2B8E" w:rsidRPr="00BC77B5" w:rsidRDefault="001B2B8E" w:rsidP="001B2B8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МБОУ «</w:t>
      </w:r>
      <w:proofErr w:type="spellStart"/>
      <w:r w:rsidR="007960E1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Марсовская</w:t>
      </w:r>
      <w:proofErr w:type="spellEnd"/>
      <w:r w:rsidR="007960E1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  СОШ</w:t>
      </w: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» в течение 2021 года продолжала профилактику </w:t>
      </w:r>
      <w:proofErr w:type="spellStart"/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коронавируса</w:t>
      </w:r>
      <w:proofErr w:type="spellEnd"/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. Для этого были запланированы организационные и санитарно-противоэпидемические мероприятия в соответствии с СП 3.1/2.43598-20 и методическими рекомендациями по организации работы образовательных организаций </w:t>
      </w:r>
      <w:proofErr w:type="spellStart"/>
      <w:r w:rsidR="007960E1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Дрожжановского</w:t>
      </w:r>
      <w:proofErr w:type="spellEnd"/>
      <w:r w:rsidR="007960E1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 муниципального района</w:t>
      </w: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. Так, Школа</w:t>
      </w: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:</w:t>
      </w:r>
    </w:p>
    <w:p w:rsidR="001B2B8E" w:rsidRPr="00BC77B5" w:rsidRDefault="001B2B8E" w:rsidP="00CE3D25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закупила бесконтактные термометры, </w:t>
      </w:r>
      <w:proofErr w:type="spellStart"/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тепловизоры</w:t>
      </w:r>
      <w:proofErr w:type="spellEnd"/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 – два стационарных на главные входы, один ру</w:t>
      </w:r>
      <w:r w:rsidR="007960E1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чной, </w:t>
      </w:r>
      <w:proofErr w:type="spellStart"/>
      <w:r w:rsidR="007960E1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рециркуляторы</w:t>
      </w:r>
      <w:proofErr w:type="spellEnd"/>
      <w:r w:rsidR="007960E1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 передвижные, </w:t>
      </w: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средства и устройства для антисептической обработки рук, маски многоразового использования, маски медицинские, перчатки из расчета на два месяца</w:t>
      </w: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;</w:t>
      </w:r>
    </w:p>
    <w:p w:rsidR="001B2B8E" w:rsidRPr="00BC77B5" w:rsidRDefault="001B2B8E" w:rsidP="00CE3D25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разработала графики входа обучающихся через </w:t>
      </w:r>
      <w:r w:rsidR="007960E1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один</w:t>
      </w: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 вход в Школу и уборки, проветривания кабинетов, рекреаций, а также создала максимально безопасные условия приема пищи</w:t>
      </w: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;</w:t>
      </w:r>
    </w:p>
    <w:p w:rsidR="001B2B8E" w:rsidRPr="00BC77B5" w:rsidRDefault="001B2B8E" w:rsidP="00CE3D25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подготовила новое расписание со смещенным началом уроков и каскадное расписание звонков, чтобы минимизировать контакты обучающихся</w:t>
      </w: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;</w:t>
      </w:r>
    </w:p>
    <w:p w:rsidR="001B2B8E" w:rsidRPr="00BC77B5" w:rsidRDefault="001B2B8E" w:rsidP="00CE3D25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разместила на сайте МБОУ «</w:t>
      </w:r>
      <w:proofErr w:type="spellStart"/>
      <w:r w:rsidR="007960E1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МарсовскаяСОШ</w:t>
      </w:r>
      <w:proofErr w:type="spellEnd"/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» необходимую информацию об </w:t>
      </w:r>
      <w:proofErr w:type="spellStart"/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антикоронавирусных</w:t>
      </w:r>
      <w:proofErr w:type="spellEnd"/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 мерах, ссылки распространяли посредством мессенджеров и социальных сетей</w:t>
      </w: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.</w:t>
      </w:r>
    </w:p>
    <w:p w:rsidR="001B2B8E" w:rsidRPr="00BC77B5" w:rsidRDefault="001B2B8E" w:rsidP="001B2B8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Переход на </w:t>
      </w:r>
      <w:proofErr w:type="gramStart"/>
      <w:r w:rsidRPr="00BC77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новые</w:t>
      </w:r>
      <w:proofErr w:type="gramEnd"/>
      <w:r w:rsidRPr="00BC77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ФГОС</w:t>
      </w:r>
    </w:p>
    <w:p w:rsidR="001B2B8E" w:rsidRPr="00BC77B5" w:rsidRDefault="001B2B8E" w:rsidP="001B2B8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Для перехода с 1 сентября 2022 года на ФГОС начального общего образования, утвержденного</w:t>
      </w:r>
      <w:proofErr w:type="gramStart"/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 ,</w:t>
      </w:r>
      <w:proofErr w:type="gramEnd"/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 и ФГОС основного общего образования, утвержденного , МБОУ «</w:t>
      </w:r>
      <w:proofErr w:type="spellStart"/>
      <w:r w:rsidR="00CE03F2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Марсовская</w:t>
      </w:r>
      <w:proofErr w:type="spellEnd"/>
      <w:r w:rsidR="00CE03F2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  СОШ</w:t>
      </w: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» разработало и утвердило дорожную карту, чтобы внедрить новые требования к образовательной деятельности. </w:t>
      </w:r>
      <w:proofErr w:type="gramStart"/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В том числе определило сроки разработки основных общеобразовательных программ – начального общего и основного общего образования, вынесло на общественное обсуждение перевод всех обучающихся начального общего и основного общего образования на новые ФГОС и получило одобрение у 96% участников обсуждения.</w:t>
      </w:r>
      <w:proofErr w:type="gramEnd"/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 Для выполнения новых требований и качественной реализации программ в МБОУ «</w:t>
      </w:r>
      <w:proofErr w:type="spellStart"/>
      <w:r w:rsidR="00CE03F2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Марсовская</w:t>
      </w:r>
      <w:proofErr w:type="spellEnd"/>
      <w:r w:rsidR="00CE03F2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 СОШ</w:t>
      </w: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» на 2022 год запланирована масштабная работа по обеспечению готовности всех участников образовательных отношений через новые формы развития </w:t>
      </w: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потенциала.</w:t>
      </w:r>
    </w:p>
    <w:p w:rsidR="001B2B8E" w:rsidRPr="00BC77B5" w:rsidRDefault="001B2B8E" w:rsidP="001B2B8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lastRenderedPageBreak/>
        <w:t xml:space="preserve">Деятельность рабочей группы за 2021 год по подготовке Школы к постепенному переходу на новые ФГОС НОО </w:t>
      </w:r>
      <w:proofErr w:type="gramStart"/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и ООО</w:t>
      </w:r>
      <w:proofErr w:type="gramEnd"/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 можно оценить как хорошую: мероприятия дорожной карты реализованы на </w:t>
      </w:r>
      <w:r w:rsidR="000B03A6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100 </w:t>
      </w: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процентов.</w:t>
      </w: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 </w:t>
      </w:r>
    </w:p>
    <w:p w:rsidR="001B2B8E" w:rsidRPr="00BC77B5" w:rsidRDefault="001B2B8E" w:rsidP="001B2B8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Обучающиеся с ограниченными возможностями здоровья</w:t>
      </w:r>
    </w:p>
    <w:p w:rsidR="001B2B8E" w:rsidRPr="00BC77B5" w:rsidRDefault="00123CE5" w:rsidP="001B2B8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     </w:t>
      </w:r>
      <w:r w:rsidR="001B2B8E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Школа реализует </w:t>
      </w:r>
      <w:proofErr w:type="gramStart"/>
      <w:r w:rsidR="001B2B8E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следующие</w:t>
      </w:r>
      <w:proofErr w:type="gramEnd"/>
      <w:r w:rsidR="001B2B8E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 АООП</w:t>
      </w:r>
      <w:r w:rsidR="00CE03F2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 с 05.11.2021 года</w:t>
      </w:r>
      <w:r w:rsidR="001B2B8E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:</w:t>
      </w:r>
    </w:p>
    <w:p w:rsidR="001B2B8E" w:rsidRPr="00BC77B5" w:rsidRDefault="001B2B8E" w:rsidP="00CE3D25">
      <w:pPr>
        <w:numPr>
          <w:ilvl w:val="0"/>
          <w:numId w:val="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адаптированная основная общеобразовательная программа </w:t>
      </w:r>
      <w:r w:rsidR="007960E1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основного</w:t>
      </w: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 общего образования обучающихся с тяжелыми нарушениями речи (вариант 5.1</w:t>
      </w: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).</w:t>
      </w:r>
    </w:p>
    <w:p w:rsidR="001B2B8E" w:rsidRPr="00BC77B5" w:rsidRDefault="001B2B8E" w:rsidP="001B2B8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Категории </w:t>
      </w:r>
      <w:proofErr w:type="gramStart"/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обучающихся</w:t>
      </w:r>
      <w:proofErr w:type="gramEnd"/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 с ограниченными возможностями здоровья, которые обучаются в Школе</w:t>
      </w: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:</w:t>
      </w:r>
    </w:p>
    <w:p w:rsidR="001B2B8E" w:rsidRPr="00BC77B5" w:rsidRDefault="001B2B8E" w:rsidP="00CE3D25">
      <w:pPr>
        <w:numPr>
          <w:ilvl w:val="0"/>
          <w:numId w:val="10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с</w:t>
      </w: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 тяжелыми нарушениями речи – </w:t>
      </w:r>
      <w:r w:rsidR="0094135B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2</w:t>
      </w: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 (</w:t>
      </w:r>
      <w:r w:rsidR="00CE03F2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3.5</w:t>
      </w: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%)</w:t>
      </w: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.</w:t>
      </w:r>
    </w:p>
    <w:p w:rsidR="00123CE5" w:rsidRPr="00BC77B5" w:rsidRDefault="00123CE5" w:rsidP="001B2B8E">
      <w:pPr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</w:p>
    <w:p w:rsidR="001B2B8E" w:rsidRPr="00BC77B5" w:rsidRDefault="001B2B8E" w:rsidP="001B2B8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Внеурочная деятельность</w:t>
      </w:r>
    </w:p>
    <w:p w:rsidR="00BC77B5" w:rsidRPr="00BC77B5" w:rsidRDefault="00BC77B5" w:rsidP="00BC77B5">
      <w:pPr>
        <w:pStyle w:val="a3"/>
        <w:shd w:val="clear" w:color="auto" w:fill="FFFFFF"/>
        <w:spacing w:before="0" w:after="0" w:line="294" w:lineRule="atLeast"/>
        <w:ind w:firstLine="708"/>
        <w:jc w:val="both"/>
        <w:rPr>
          <w:color w:val="000000"/>
        </w:rPr>
      </w:pPr>
      <w:r w:rsidRPr="00BC77B5">
        <w:rPr>
          <w:color w:val="000000"/>
        </w:rPr>
        <w:t>Внеурочная деятельность в школе в 2021 году осуществлялась по 5 направлениям:</w:t>
      </w:r>
    </w:p>
    <w:p w:rsidR="00BC77B5" w:rsidRPr="00BC77B5" w:rsidRDefault="00BC77B5" w:rsidP="00BC77B5">
      <w:pPr>
        <w:pStyle w:val="a3"/>
        <w:numPr>
          <w:ilvl w:val="0"/>
          <w:numId w:val="38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BC77B5">
        <w:rPr>
          <w:color w:val="000000"/>
        </w:rPr>
        <w:t xml:space="preserve">спортивно-оздоровительное, </w:t>
      </w:r>
    </w:p>
    <w:p w:rsidR="00BC77B5" w:rsidRPr="00BC77B5" w:rsidRDefault="00BC77B5" w:rsidP="00BC77B5">
      <w:pPr>
        <w:pStyle w:val="a3"/>
        <w:numPr>
          <w:ilvl w:val="0"/>
          <w:numId w:val="38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BC77B5">
        <w:rPr>
          <w:color w:val="000000"/>
        </w:rPr>
        <w:t xml:space="preserve">духовно-нравственное, </w:t>
      </w:r>
    </w:p>
    <w:p w:rsidR="00BC77B5" w:rsidRPr="00BC77B5" w:rsidRDefault="00BC77B5" w:rsidP="00BC77B5">
      <w:pPr>
        <w:pStyle w:val="a3"/>
        <w:numPr>
          <w:ilvl w:val="0"/>
          <w:numId w:val="38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proofErr w:type="spellStart"/>
      <w:r w:rsidRPr="00BC77B5">
        <w:rPr>
          <w:color w:val="000000"/>
        </w:rPr>
        <w:t>общеинтеллектуальное</w:t>
      </w:r>
      <w:proofErr w:type="spellEnd"/>
      <w:r w:rsidRPr="00BC77B5">
        <w:rPr>
          <w:color w:val="000000"/>
        </w:rPr>
        <w:t xml:space="preserve">, </w:t>
      </w:r>
    </w:p>
    <w:p w:rsidR="00BC77B5" w:rsidRPr="00BC77B5" w:rsidRDefault="00BC77B5" w:rsidP="00BC77B5">
      <w:pPr>
        <w:pStyle w:val="a3"/>
        <w:numPr>
          <w:ilvl w:val="0"/>
          <w:numId w:val="38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BC77B5">
        <w:rPr>
          <w:color w:val="000000"/>
        </w:rPr>
        <w:t xml:space="preserve">общекультурное, </w:t>
      </w:r>
    </w:p>
    <w:p w:rsidR="00BC77B5" w:rsidRPr="00BC77B5" w:rsidRDefault="00BC77B5" w:rsidP="00BC77B5">
      <w:pPr>
        <w:pStyle w:val="a3"/>
        <w:numPr>
          <w:ilvl w:val="0"/>
          <w:numId w:val="38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BC77B5">
        <w:rPr>
          <w:color w:val="000000"/>
        </w:rPr>
        <w:t>социальное.</w:t>
      </w:r>
    </w:p>
    <w:p w:rsidR="00BC77B5" w:rsidRPr="00BC77B5" w:rsidRDefault="00BC77B5" w:rsidP="00BC77B5">
      <w:pPr>
        <w:pStyle w:val="a3"/>
        <w:shd w:val="clear" w:color="auto" w:fill="FFFFFF"/>
        <w:spacing w:before="0" w:after="0"/>
        <w:jc w:val="both"/>
        <w:rPr>
          <w:color w:val="000000"/>
        </w:rPr>
      </w:pPr>
      <w:r w:rsidRPr="00BC77B5">
        <w:rPr>
          <w:color w:val="000000"/>
        </w:rPr>
        <w:t>Внеурочную деятельность реализуют педагоги школы: классные руководители 1-11 классов, учителя физической культуры, учителя-предметники.</w:t>
      </w:r>
    </w:p>
    <w:p w:rsidR="00BC77B5" w:rsidRPr="00BC77B5" w:rsidRDefault="00BC77B5" w:rsidP="00BC77B5">
      <w:pPr>
        <w:pStyle w:val="a3"/>
        <w:shd w:val="clear" w:color="auto" w:fill="FFFFFF"/>
        <w:spacing w:before="0" w:after="0" w:line="294" w:lineRule="atLeast"/>
        <w:ind w:firstLine="708"/>
      </w:pPr>
      <w:r w:rsidRPr="00BC77B5">
        <w:t>Итоги работы в 2021 году:</w:t>
      </w:r>
    </w:p>
    <w:p w:rsidR="00BC77B5" w:rsidRPr="00BC77B5" w:rsidRDefault="00BC77B5" w:rsidP="00BC77B5">
      <w:pPr>
        <w:pStyle w:val="a3"/>
        <w:numPr>
          <w:ilvl w:val="0"/>
          <w:numId w:val="39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C77B5">
        <w:rPr>
          <w:color w:val="000000"/>
        </w:rPr>
        <w:t>Занятость учащихся 1-4 классов во внеурочной деятельности – 100 %; в 5-11 классах – 100%.</w:t>
      </w:r>
    </w:p>
    <w:p w:rsidR="00BC77B5" w:rsidRPr="00BC77B5" w:rsidRDefault="00BC77B5" w:rsidP="00BC77B5">
      <w:pPr>
        <w:pStyle w:val="a3"/>
        <w:numPr>
          <w:ilvl w:val="0"/>
          <w:numId w:val="39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C77B5">
        <w:rPr>
          <w:color w:val="000000"/>
        </w:rPr>
        <w:t>Расписание занятий соответствует требованиям.</w:t>
      </w:r>
    </w:p>
    <w:p w:rsidR="00BC77B5" w:rsidRPr="00BC77B5" w:rsidRDefault="00BC77B5" w:rsidP="00BC77B5">
      <w:pPr>
        <w:pStyle w:val="a3"/>
        <w:numPr>
          <w:ilvl w:val="0"/>
          <w:numId w:val="39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C77B5">
        <w:rPr>
          <w:color w:val="000000"/>
        </w:rPr>
        <w:t>Внеурочная деятельность охватывает все пять направлений;</w:t>
      </w:r>
    </w:p>
    <w:p w:rsidR="00BC77B5" w:rsidRPr="00BC77B5" w:rsidRDefault="00BC77B5" w:rsidP="00BC77B5">
      <w:pPr>
        <w:pStyle w:val="a3"/>
        <w:numPr>
          <w:ilvl w:val="0"/>
          <w:numId w:val="39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C77B5">
        <w:rPr>
          <w:color w:val="000000"/>
        </w:rPr>
        <w:t>Доминирующим направлением выступает – </w:t>
      </w:r>
      <w:proofErr w:type="spellStart"/>
      <w:r w:rsidRPr="00BC77B5">
        <w:rPr>
          <w:color w:val="000000"/>
        </w:rPr>
        <w:t>общеинтеллектуальное</w:t>
      </w:r>
      <w:proofErr w:type="spellEnd"/>
      <w:r w:rsidRPr="00BC77B5">
        <w:rPr>
          <w:color w:val="000000"/>
        </w:rPr>
        <w:t>.</w:t>
      </w:r>
    </w:p>
    <w:p w:rsidR="00BC77B5" w:rsidRPr="00BC77B5" w:rsidRDefault="00BC77B5" w:rsidP="00BC77B5">
      <w:pPr>
        <w:pStyle w:val="a3"/>
        <w:numPr>
          <w:ilvl w:val="0"/>
          <w:numId w:val="39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BC77B5">
        <w:rPr>
          <w:color w:val="000000"/>
        </w:rPr>
        <w:t>Занятия проходят в живой интересной для детей форме;</w:t>
      </w:r>
    </w:p>
    <w:p w:rsidR="00BC77B5" w:rsidRPr="00BC77B5" w:rsidRDefault="00BC77B5" w:rsidP="00BC77B5">
      <w:pPr>
        <w:pStyle w:val="ad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Учителя 1-11 классов, педагоги школы оснащены нормативно-методическими материалами, что способствует их осведомлённости, методической готовности к внеурочной деятельности;</w:t>
      </w:r>
    </w:p>
    <w:p w:rsidR="00BC77B5" w:rsidRPr="00BC77B5" w:rsidRDefault="00BC77B5" w:rsidP="00BC77B5">
      <w:pPr>
        <w:pStyle w:val="ad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Программы внеурочной деятельности соответствуют основным требованиям написания программ.</w:t>
      </w:r>
    </w:p>
    <w:p w:rsidR="00BC77B5" w:rsidRPr="00BC77B5" w:rsidRDefault="00BC77B5" w:rsidP="00BC77B5">
      <w:pPr>
        <w:pStyle w:val="ad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C77B5" w:rsidRPr="00BC77B5" w:rsidRDefault="00BC77B5" w:rsidP="00BC77B5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На практике при проектировании направлений внеурочной деятельности мы сразу сталкиваемся с несколькими </w:t>
      </w:r>
      <w:r w:rsidRPr="00BC77B5">
        <w:rPr>
          <w:rFonts w:ascii="Times New Roman" w:hAnsi="Times New Roman" w:cs="Times New Roman"/>
          <w:bCs/>
          <w:sz w:val="24"/>
          <w:szCs w:val="24"/>
        </w:rPr>
        <w:t>проблемами:</w:t>
      </w:r>
    </w:p>
    <w:p w:rsidR="00BC77B5" w:rsidRPr="00BC77B5" w:rsidRDefault="00BC77B5" w:rsidP="00BC77B5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sym w:font="Symbol" w:char="F0B7"/>
      </w:r>
      <w:r w:rsidRPr="00BC77B5">
        <w:rPr>
          <w:rFonts w:ascii="Times New Roman" w:hAnsi="Times New Roman" w:cs="Times New Roman"/>
          <w:sz w:val="24"/>
          <w:szCs w:val="24"/>
        </w:rPr>
        <w:t> недостаточная оснащенность мастерских, спортивных и актового зала, отсутствие необходимых расходных материалов для организации деятельности по направлениям технического творчества, работы театральных кружков и т.п</w:t>
      </w:r>
      <w:proofErr w:type="gramStart"/>
      <w:r w:rsidRPr="00BC77B5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</w:p>
    <w:p w:rsidR="00BC77B5" w:rsidRPr="00BC77B5" w:rsidRDefault="00BC77B5" w:rsidP="00BC77B5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Таким образом, уже на этапе планирования приходится искать оптимальное сочетание желаемого и возможного. Продуманная целостная система внеурочной деятельности и системное вовлечение в различные её виды - важный инструмент социализации ребёнка, развития у обучающихся личностных, регулятивных, познавательных и коммуникативных универсальных учебных действий.</w:t>
      </w:r>
    </w:p>
    <w:p w:rsidR="00BC77B5" w:rsidRPr="00BC77B5" w:rsidRDefault="00BC77B5" w:rsidP="00BC77B5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lastRenderedPageBreak/>
        <w:t>При организации внеурочной деятельности необходимо соблюдать следующие основные принципы:</w:t>
      </w:r>
    </w:p>
    <w:p w:rsidR="00BC77B5" w:rsidRPr="00BC77B5" w:rsidRDefault="00BC77B5" w:rsidP="00BC77B5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1. Принцип системности. Реализация задач через связь внеурочной деятельности с урочными занятиями.</w:t>
      </w:r>
    </w:p>
    <w:p w:rsidR="00BC77B5" w:rsidRPr="00BC77B5" w:rsidRDefault="00BC77B5" w:rsidP="00BC77B5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2. Принцип опоры. Учёт интересов и потребностей школьников.</w:t>
      </w:r>
    </w:p>
    <w:p w:rsidR="00BC77B5" w:rsidRPr="00BC77B5" w:rsidRDefault="00BC77B5" w:rsidP="00BC77B5">
      <w:pPr>
        <w:pStyle w:val="a3"/>
        <w:shd w:val="clear" w:color="auto" w:fill="FFFFFF"/>
        <w:spacing w:before="0" w:after="0"/>
        <w:jc w:val="both"/>
        <w:rPr>
          <w:color w:val="000000"/>
        </w:rPr>
      </w:pPr>
      <w:r w:rsidRPr="00BC77B5">
        <w:rPr>
          <w:color w:val="000000"/>
        </w:rPr>
        <w:t>3. Принцип совместной деятельности детей и взрослых. Привлечение родителей к исследовательской деятельности детей на всех ее этапах: планировании, обсуждении, осуществлении.</w:t>
      </w:r>
    </w:p>
    <w:p w:rsidR="00BC77B5" w:rsidRPr="00BC77B5" w:rsidRDefault="00BC77B5" w:rsidP="00BC77B5">
      <w:pPr>
        <w:pStyle w:val="a3"/>
        <w:shd w:val="clear" w:color="auto" w:fill="FFFFFF"/>
        <w:spacing w:before="0" w:after="0"/>
        <w:jc w:val="both"/>
        <w:rPr>
          <w:color w:val="000000"/>
        </w:rPr>
      </w:pPr>
      <w:r w:rsidRPr="00BC77B5">
        <w:rPr>
          <w:color w:val="000000"/>
        </w:rPr>
        <w:t xml:space="preserve">4. Принцип обратной связи. Рефлексия каждого занятия. </w:t>
      </w:r>
      <w:proofErr w:type="gramStart"/>
      <w:r w:rsidRPr="00BC77B5">
        <w:rPr>
          <w:color w:val="000000"/>
        </w:rPr>
        <w:t>Совместное с обучающимися обсуждение того, что получилось и что не получилось, изучение их мнения, определение их настроения и перспектив.</w:t>
      </w:r>
      <w:proofErr w:type="gramEnd"/>
    </w:p>
    <w:p w:rsidR="00BC77B5" w:rsidRPr="00BC77B5" w:rsidRDefault="00BC77B5" w:rsidP="00BC77B5">
      <w:pPr>
        <w:pStyle w:val="a3"/>
        <w:shd w:val="clear" w:color="auto" w:fill="FFFFFF"/>
        <w:spacing w:before="0" w:after="0"/>
        <w:jc w:val="both"/>
        <w:rPr>
          <w:color w:val="000000"/>
        </w:rPr>
      </w:pPr>
      <w:r w:rsidRPr="00BC77B5">
        <w:rPr>
          <w:color w:val="000000"/>
        </w:rPr>
        <w:t>5. Принцип успешности.</w:t>
      </w:r>
    </w:p>
    <w:p w:rsidR="00BC77B5" w:rsidRPr="00BC77B5" w:rsidRDefault="00BC77B5" w:rsidP="00BC77B5">
      <w:pPr>
        <w:pStyle w:val="a3"/>
        <w:shd w:val="clear" w:color="auto" w:fill="FFFFFF"/>
        <w:spacing w:before="0" w:after="0"/>
        <w:jc w:val="both"/>
        <w:rPr>
          <w:color w:val="000000"/>
        </w:rPr>
      </w:pPr>
      <w:r w:rsidRPr="00BC77B5">
        <w:rPr>
          <w:color w:val="000000"/>
        </w:rPr>
        <w:t>И взрослому и ребёнку необходимо быть значимым и успешным. Степень успешности определяет самочувствие человека, его отношение к окружающим людям, окружающему миру. Если ученик будет видеть, что его вклад в общее дело оценен, то в последующих делах он будет еще более активен и успешен. Очень важно, чтобы оценка успешности ученика была искренней и неформальной, она должна отмечать реальный успех и реальное достижение.</w:t>
      </w:r>
    </w:p>
    <w:p w:rsidR="00BC77B5" w:rsidRPr="00BC77B5" w:rsidRDefault="00BC77B5" w:rsidP="00BC77B5">
      <w:pPr>
        <w:pStyle w:val="a3"/>
        <w:shd w:val="clear" w:color="auto" w:fill="FFFFFF"/>
        <w:spacing w:before="0" w:after="0"/>
        <w:jc w:val="both"/>
        <w:rPr>
          <w:color w:val="000000"/>
        </w:rPr>
      </w:pPr>
      <w:r w:rsidRPr="00BC77B5">
        <w:rPr>
          <w:color w:val="000000"/>
        </w:rPr>
        <w:t>6. Принцип стимулирования. Включает в себя принципы поощрения и вознаграждения.</w:t>
      </w:r>
    </w:p>
    <w:p w:rsidR="00BC77B5" w:rsidRPr="00BC77B5" w:rsidRDefault="00BC77B5" w:rsidP="00BC77B5">
      <w:pPr>
        <w:pStyle w:val="a3"/>
        <w:shd w:val="clear" w:color="auto" w:fill="FFFFFF"/>
        <w:spacing w:before="0" w:after="0"/>
        <w:jc w:val="both"/>
        <w:rPr>
          <w:color w:val="000000"/>
        </w:rPr>
      </w:pPr>
      <w:r w:rsidRPr="00BC77B5">
        <w:rPr>
          <w:color w:val="000000"/>
        </w:rPr>
        <w:t>Рекомендации классным руководителям:</w:t>
      </w:r>
    </w:p>
    <w:p w:rsidR="00BC77B5" w:rsidRPr="00BC77B5" w:rsidRDefault="00BC77B5" w:rsidP="00BC77B5">
      <w:pPr>
        <w:pStyle w:val="a3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C77B5">
        <w:rPr>
          <w:color w:val="000000"/>
        </w:rPr>
        <w:t>Изучать интересы учащихся и родителей, работать над разработкой новых программ внеурочной деятельности, с целью удовлетворения запросов участников образовательного процесса.</w:t>
      </w:r>
    </w:p>
    <w:p w:rsidR="00BC77B5" w:rsidRPr="00BC77B5" w:rsidRDefault="00BC77B5" w:rsidP="00BC77B5">
      <w:pPr>
        <w:pStyle w:val="ad"/>
        <w:ind w:firstLine="720"/>
        <w:rPr>
          <w:rFonts w:ascii="Times New Roman" w:hAnsi="Times New Roman" w:cs="Times New Roman"/>
          <w:sz w:val="24"/>
          <w:szCs w:val="24"/>
        </w:rPr>
      </w:pPr>
    </w:p>
    <w:p w:rsidR="001B2B8E" w:rsidRPr="00BC77B5" w:rsidRDefault="001B2B8E" w:rsidP="001B2B8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Воспитательная работа</w:t>
      </w:r>
    </w:p>
    <w:p w:rsidR="00E013B8" w:rsidRPr="00BC77B5" w:rsidRDefault="00E013B8" w:rsidP="007524FB">
      <w:pPr>
        <w:pStyle w:val="a8"/>
        <w:ind w:left="0" w:right="-1" w:firstLine="427"/>
      </w:pPr>
      <w:r w:rsidRPr="00BC77B5">
        <w:t>Воспитательная</w:t>
      </w:r>
      <w:r w:rsidRPr="00BC77B5">
        <w:rPr>
          <w:spacing w:val="1"/>
        </w:rPr>
        <w:t xml:space="preserve"> </w:t>
      </w:r>
      <w:r w:rsidRPr="00BC77B5">
        <w:t>работа</w:t>
      </w:r>
      <w:r w:rsidRPr="00BC77B5">
        <w:rPr>
          <w:spacing w:val="1"/>
        </w:rPr>
        <w:t xml:space="preserve"> </w:t>
      </w:r>
      <w:r w:rsidRPr="00BC77B5">
        <w:t>в</w:t>
      </w:r>
      <w:r w:rsidRPr="00BC77B5">
        <w:rPr>
          <w:spacing w:val="1"/>
        </w:rPr>
        <w:t xml:space="preserve"> </w:t>
      </w:r>
      <w:r w:rsidRPr="00BC77B5">
        <w:t>МБОУ</w:t>
      </w:r>
      <w:r w:rsidRPr="00BC77B5">
        <w:rPr>
          <w:spacing w:val="1"/>
        </w:rPr>
        <w:t xml:space="preserve"> </w:t>
      </w:r>
      <w:r w:rsidRPr="00BC77B5">
        <w:t>«</w:t>
      </w:r>
      <w:proofErr w:type="spellStart"/>
      <w:r w:rsidRPr="00BC77B5">
        <w:t>Марсовская</w:t>
      </w:r>
      <w:proofErr w:type="spellEnd"/>
      <w:r w:rsidRPr="00BC77B5">
        <w:t xml:space="preserve"> </w:t>
      </w:r>
      <w:r w:rsidRPr="00BC77B5">
        <w:rPr>
          <w:spacing w:val="1"/>
        </w:rPr>
        <w:t xml:space="preserve"> </w:t>
      </w:r>
      <w:r w:rsidRPr="00BC77B5">
        <w:t>СОШ»</w:t>
      </w:r>
      <w:r w:rsidRPr="00BC77B5">
        <w:rPr>
          <w:spacing w:val="1"/>
        </w:rPr>
        <w:t xml:space="preserve"> </w:t>
      </w:r>
      <w:r w:rsidRPr="00BC77B5">
        <w:t>осуществляется</w:t>
      </w:r>
      <w:r w:rsidRPr="00BC77B5">
        <w:rPr>
          <w:spacing w:val="1"/>
        </w:rPr>
        <w:t xml:space="preserve"> </w:t>
      </w:r>
      <w:r w:rsidRPr="00BC77B5">
        <w:t>в</w:t>
      </w:r>
      <w:r w:rsidRPr="00BC77B5">
        <w:rPr>
          <w:spacing w:val="1"/>
        </w:rPr>
        <w:t xml:space="preserve"> </w:t>
      </w:r>
      <w:r w:rsidRPr="00BC77B5">
        <w:t>соответствии</w:t>
      </w:r>
      <w:r w:rsidRPr="00BC77B5">
        <w:rPr>
          <w:spacing w:val="1"/>
        </w:rPr>
        <w:t xml:space="preserve"> </w:t>
      </w:r>
      <w:r w:rsidRPr="00BC77B5">
        <w:t>с</w:t>
      </w:r>
      <w:r w:rsidRPr="00BC77B5">
        <w:rPr>
          <w:spacing w:val="-57"/>
        </w:rPr>
        <w:t xml:space="preserve"> </w:t>
      </w:r>
      <w:r w:rsidRPr="00BC77B5">
        <w:t>целями и задачами школы на этот учебный год. Все мероприятия являются звеньями в цепи</w:t>
      </w:r>
      <w:r w:rsidRPr="00BC77B5">
        <w:rPr>
          <w:spacing w:val="1"/>
        </w:rPr>
        <w:t xml:space="preserve"> </w:t>
      </w:r>
      <w:r w:rsidRPr="00BC77B5">
        <w:t>процесса создания личностно-ориентированной образовательной и воспитательной среды.</w:t>
      </w:r>
      <w:r w:rsidRPr="00BC77B5">
        <w:rPr>
          <w:spacing w:val="1"/>
        </w:rPr>
        <w:t xml:space="preserve"> </w:t>
      </w:r>
      <w:r w:rsidRPr="00BC77B5">
        <w:t>Эта</w:t>
      </w:r>
      <w:r w:rsidRPr="00BC77B5">
        <w:rPr>
          <w:spacing w:val="1"/>
        </w:rPr>
        <w:t xml:space="preserve"> </w:t>
      </w:r>
      <w:r w:rsidRPr="00BC77B5">
        <w:t>работа</w:t>
      </w:r>
      <w:r w:rsidRPr="00BC77B5">
        <w:rPr>
          <w:spacing w:val="1"/>
        </w:rPr>
        <w:t xml:space="preserve"> </w:t>
      </w:r>
      <w:r w:rsidRPr="00BC77B5">
        <w:t>направлена</w:t>
      </w:r>
      <w:r w:rsidRPr="00BC77B5">
        <w:rPr>
          <w:spacing w:val="1"/>
        </w:rPr>
        <w:t xml:space="preserve"> </w:t>
      </w:r>
      <w:r w:rsidRPr="00BC77B5">
        <w:t>на</w:t>
      </w:r>
      <w:r w:rsidRPr="00BC77B5">
        <w:rPr>
          <w:spacing w:val="1"/>
        </w:rPr>
        <w:t xml:space="preserve"> </w:t>
      </w:r>
      <w:r w:rsidRPr="00BC77B5">
        <w:t>достижение</w:t>
      </w:r>
      <w:r w:rsidRPr="00BC77B5">
        <w:rPr>
          <w:spacing w:val="1"/>
        </w:rPr>
        <w:t xml:space="preserve"> </w:t>
      </w:r>
      <w:r w:rsidRPr="00BC77B5">
        <w:t>уставных</w:t>
      </w:r>
      <w:r w:rsidRPr="00BC77B5">
        <w:rPr>
          <w:spacing w:val="1"/>
        </w:rPr>
        <w:t xml:space="preserve"> </w:t>
      </w:r>
      <w:r w:rsidRPr="00BC77B5">
        <w:t>целей,</w:t>
      </w:r>
      <w:r w:rsidRPr="00BC77B5">
        <w:rPr>
          <w:spacing w:val="1"/>
        </w:rPr>
        <w:t xml:space="preserve"> </w:t>
      </w:r>
      <w:r w:rsidRPr="00BC77B5">
        <w:t>на</w:t>
      </w:r>
      <w:r w:rsidRPr="00BC77B5">
        <w:rPr>
          <w:spacing w:val="1"/>
        </w:rPr>
        <w:t xml:space="preserve"> </w:t>
      </w:r>
      <w:r w:rsidRPr="00BC77B5">
        <w:t>выполнение</w:t>
      </w:r>
      <w:r w:rsidRPr="00BC77B5">
        <w:rPr>
          <w:spacing w:val="1"/>
        </w:rPr>
        <w:t xml:space="preserve"> </w:t>
      </w:r>
      <w:r w:rsidRPr="00BC77B5">
        <w:t>задач,</w:t>
      </w:r>
      <w:r w:rsidRPr="00BC77B5">
        <w:rPr>
          <w:spacing w:val="1"/>
        </w:rPr>
        <w:t xml:space="preserve"> </w:t>
      </w:r>
      <w:r w:rsidRPr="00BC77B5">
        <w:t>соответствующих</w:t>
      </w:r>
      <w:r w:rsidRPr="00BC77B5">
        <w:rPr>
          <w:spacing w:val="1"/>
        </w:rPr>
        <w:t xml:space="preserve"> </w:t>
      </w:r>
      <w:r w:rsidRPr="00BC77B5">
        <w:t>реализуемому</w:t>
      </w:r>
      <w:r w:rsidRPr="00BC77B5">
        <w:rPr>
          <w:spacing w:val="1"/>
        </w:rPr>
        <w:t xml:space="preserve"> </w:t>
      </w:r>
      <w:r w:rsidRPr="00BC77B5">
        <w:t>этапу</w:t>
      </w:r>
      <w:r w:rsidRPr="00BC77B5">
        <w:rPr>
          <w:spacing w:val="1"/>
        </w:rPr>
        <w:t xml:space="preserve"> </w:t>
      </w:r>
      <w:r w:rsidRPr="00BC77B5">
        <w:t>развития</w:t>
      </w:r>
      <w:r w:rsidRPr="00BC77B5">
        <w:rPr>
          <w:spacing w:val="1"/>
        </w:rPr>
        <w:t xml:space="preserve"> </w:t>
      </w:r>
      <w:r w:rsidRPr="00BC77B5">
        <w:t>образовательной</w:t>
      </w:r>
      <w:r w:rsidRPr="00BC77B5">
        <w:rPr>
          <w:spacing w:val="1"/>
        </w:rPr>
        <w:t xml:space="preserve"> </w:t>
      </w:r>
      <w:r w:rsidRPr="00BC77B5">
        <w:t>системы</w:t>
      </w:r>
      <w:r w:rsidRPr="00BC77B5">
        <w:rPr>
          <w:spacing w:val="1"/>
        </w:rPr>
        <w:t xml:space="preserve"> </w:t>
      </w:r>
      <w:r w:rsidRPr="00BC77B5">
        <w:t>школы,</w:t>
      </w:r>
      <w:r w:rsidRPr="00BC77B5">
        <w:rPr>
          <w:spacing w:val="1"/>
        </w:rPr>
        <w:t xml:space="preserve"> </w:t>
      </w:r>
      <w:r w:rsidRPr="00BC77B5">
        <w:t>и</w:t>
      </w:r>
      <w:r w:rsidRPr="00BC77B5">
        <w:rPr>
          <w:spacing w:val="1"/>
        </w:rPr>
        <w:t xml:space="preserve"> </w:t>
      </w:r>
      <w:r w:rsidRPr="00BC77B5">
        <w:t>на</w:t>
      </w:r>
      <w:r w:rsidRPr="00BC77B5">
        <w:rPr>
          <w:spacing w:val="1"/>
        </w:rPr>
        <w:t xml:space="preserve"> </w:t>
      </w:r>
      <w:r w:rsidRPr="00BC77B5">
        <w:t>повышение эффективности учебно-воспитательного</w:t>
      </w:r>
      <w:r w:rsidRPr="00BC77B5">
        <w:rPr>
          <w:spacing w:val="1"/>
        </w:rPr>
        <w:t xml:space="preserve"> </w:t>
      </w:r>
      <w:r w:rsidRPr="00BC77B5">
        <w:t>процесса, основной задачей которого</w:t>
      </w:r>
      <w:r w:rsidRPr="00BC77B5">
        <w:rPr>
          <w:spacing w:val="1"/>
        </w:rPr>
        <w:t xml:space="preserve"> </w:t>
      </w:r>
      <w:r w:rsidRPr="00BC77B5">
        <w:t>является</w:t>
      </w:r>
      <w:r w:rsidRPr="00BC77B5">
        <w:rPr>
          <w:spacing w:val="1"/>
        </w:rPr>
        <w:t xml:space="preserve"> </w:t>
      </w:r>
      <w:r w:rsidRPr="00BC77B5">
        <w:t>формирование</w:t>
      </w:r>
      <w:r w:rsidRPr="00BC77B5">
        <w:rPr>
          <w:spacing w:val="1"/>
        </w:rPr>
        <w:t xml:space="preserve"> </w:t>
      </w:r>
      <w:r w:rsidRPr="00BC77B5">
        <w:t>гармонично</w:t>
      </w:r>
      <w:r w:rsidRPr="00BC77B5">
        <w:rPr>
          <w:spacing w:val="1"/>
        </w:rPr>
        <w:t xml:space="preserve"> </w:t>
      </w:r>
      <w:r w:rsidRPr="00BC77B5">
        <w:t>развитой,</w:t>
      </w:r>
      <w:r w:rsidRPr="00BC77B5">
        <w:rPr>
          <w:spacing w:val="1"/>
        </w:rPr>
        <w:t xml:space="preserve"> </w:t>
      </w:r>
      <w:r w:rsidRPr="00BC77B5">
        <w:t>духовно</w:t>
      </w:r>
      <w:r w:rsidRPr="00BC77B5">
        <w:rPr>
          <w:spacing w:val="1"/>
        </w:rPr>
        <w:t xml:space="preserve"> </w:t>
      </w:r>
      <w:r w:rsidRPr="00BC77B5">
        <w:t>-</w:t>
      </w:r>
      <w:r w:rsidRPr="00BC77B5">
        <w:rPr>
          <w:spacing w:val="1"/>
        </w:rPr>
        <w:t xml:space="preserve"> </w:t>
      </w:r>
      <w:r w:rsidRPr="00BC77B5">
        <w:t>нравственной</w:t>
      </w:r>
      <w:r w:rsidRPr="00BC77B5">
        <w:rPr>
          <w:spacing w:val="1"/>
        </w:rPr>
        <w:t xml:space="preserve"> </w:t>
      </w:r>
      <w:r w:rsidRPr="00BC77B5">
        <w:t>личности</w:t>
      </w:r>
      <w:r w:rsidRPr="00BC77B5">
        <w:rPr>
          <w:spacing w:val="61"/>
        </w:rPr>
        <w:t xml:space="preserve"> </w:t>
      </w:r>
      <w:r w:rsidRPr="00BC77B5">
        <w:t>и</w:t>
      </w:r>
      <w:r w:rsidRPr="00BC77B5">
        <w:rPr>
          <w:spacing w:val="1"/>
        </w:rPr>
        <w:t xml:space="preserve"> </w:t>
      </w:r>
      <w:r w:rsidRPr="00BC77B5">
        <w:t>воспитание</w:t>
      </w:r>
      <w:r w:rsidRPr="00BC77B5">
        <w:rPr>
          <w:spacing w:val="-5"/>
        </w:rPr>
        <w:t xml:space="preserve"> </w:t>
      </w:r>
      <w:r w:rsidRPr="00BC77B5">
        <w:t>гражданина.</w:t>
      </w:r>
    </w:p>
    <w:p w:rsidR="00E013B8" w:rsidRPr="00BC77B5" w:rsidRDefault="00E013B8" w:rsidP="007524FB">
      <w:pPr>
        <w:pStyle w:val="a8"/>
        <w:spacing w:before="1"/>
        <w:ind w:left="142" w:right="831" w:firstLine="284"/>
      </w:pPr>
      <w:r w:rsidRPr="00BC77B5">
        <w:t>План воспитательной работы школы и внеклассная работа классных руководителей</w:t>
      </w:r>
      <w:r w:rsidRPr="00BC77B5">
        <w:rPr>
          <w:spacing w:val="-57"/>
        </w:rPr>
        <w:t xml:space="preserve"> </w:t>
      </w:r>
      <w:r w:rsidRPr="00BC77B5">
        <w:t>сориентированы</w:t>
      </w:r>
      <w:r w:rsidRPr="00BC77B5">
        <w:rPr>
          <w:spacing w:val="-2"/>
        </w:rPr>
        <w:t xml:space="preserve"> </w:t>
      </w:r>
      <w:r w:rsidRPr="00BC77B5">
        <w:t>по</w:t>
      </w:r>
      <w:r w:rsidRPr="00BC77B5">
        <w:rPr>
          <w:spacing w:val="2"/>
        </w:rPr>
        <w:t xml:space="preserve"> </w:t>
      </w:r>
      <w:r w:rsidRPr="00BC77B5">
        <w:t>следующим</w:t>
      </w:r>
      <w:r w:rsidRPr="00BC77B5">
        <w:rPr>
          <w:spacing w:val="8"/>
        </w:rPr>
        <w:t xml:space="preserve"> </w:t>
      </w:r>
      <w:r w:rsidRPr="00BC77B5">
        <w:t>направлениям:</w:t>
      </w:r>
    </w:p>
    <w:p w:rsidR="00E013B8" w:rsidRPr="00BC77B5" w:rsidRDefault="00E013B8" w:rsidP="00E013B8">
      <w:pPr>
        <w:pStyle w:val="a7"/>
        <w:widowControl w:val="0"/>
        <w:numPr>
          <w:ilvl w:val="0"/>
          <w:numId w:val="27"/>
        </w:numPr>
        <w:tabs>
          <w:tab w:val="left" w:pos="2106"/>
        </w:tabs>
        <w:autoSpaceDE w:val="0"/>
        <w:autoSpaceDN w:val="0"/>
        <w:spacing w:after="0" w:line="290" w:lineRule="exact"/>
        <w:ind w:left="2105" w:hanging="562"/>
        <w:contextualSpacing w:val="0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организация</w:t>
      </w:r>
      <w:r w:rsidRPr="00BC77B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воспитательного</w:t>
      </w:r>
      <w:r w:rsidRPr="00BC77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процесса,</w:t>
      </w:r>
    </w:p>
    <w:p w:rsidR="00E013B8" w:rsidRPr="00BC77B5" w:rsidRDefault="00E013B8" w:rsidP="00E013B8">
      <w:pPr>
        <w:pStyle w:val="a7"/>
        <w:widowControl w:val="0"/>
        <w:numPr>
          <w:ilvl w:val="0"/>
          <w:numId w:val="27"/>
        </w:numPr>
        <w:tabs>
          <w:tab w:val="left" w:pos="2106"/>
        </w:tabs>
        <w:autoSpaceDE w:val="0"/>
        <w:autoSpaceDN w:val="0"/>
        <w:spacing w:after="0" w:line="293" w:lineRule="exact"/>
        <w:ind w:left="2105" w:hanging="562"/>
        <w:contextualSpacing w:val="0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гражданин,</w:t>
      </w:r>
    </w:p>
    <w:p w:rsidR="00E013B8" w:rsidRPr="00BC77B5" w:rsidRDefault="00E013B8" w:rsidP="00E013B8">
      <w:pPr>
        <w:pStyle w:val="a7"/>
        <w:widowControl w:val="0"/>
        <w:numPr>
          <w:ilvl w:val="0"/>
          <w:numId w:val="27"/>
        </w:numPr>
        <w:tabs>
          <w:tab w:val="left" w:pos="2106"/>
        </w:tabs>
        <w:autoSpaceDE w:val="0"/>
        <w:autoSpaceDN w:val="0"/>
        <w:spacing w:after="0" w:line="293" w:lineRule="exact"/>
        <w:ind w:left="2105" w:hanging="562"/>
        <w:contextualSpacing w:val="0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нравственность,</w:t>
      </w:r>
    </w:p>
    <w:p w:rsidR="00E013B8" w:rsidRPr="00BC77B5" w:rsidRDefault="00E013B8" w:rsidP="00E013B8">
      <w:pPr>
        <w:pStyle w:val="a7"/>
        <w:widowControl w:val="0"/>
        <w:numPr>
          <w:ilvl w:val="0"/>
          <w:numId w:val="27"/>
        </w:numPr>
        <w:tabs>
          <w:tab w:val="left" w:pos="2106"/>
        </w:tabs>
        <w:autoSpaceDE w:val="0"/>
        <w:autoSpaceDN w:val="0"/>
        <w:spacing w:before="3" w:after="0" w:line="293" w:lineRule="exact"/>
        <w:ind w:left="2105" w:hanging="562"/>
        <w:contextualSpacing w:val="0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здоровье,</w:t>
      </w:r>
    </w:p>
    <w:p w:rsidR="00E013B8" w:rsidRPr="00BC77B5" w:rsidRDefault="00E013B8" w:rsidP="00E013B8">
      <w:pPr>
        <w:pStyle w:val="a7"/>
        <w:widowControl w:val="0"/>
        <w:numPr>
          <w:ilvl w:val="0"/>
          <w:numId w:val="27"/>
        </w:numPr>
        <w:tabs>
          <w:tab w:val="left" w:pos="2106"/>
        </w:tabs>
        <w:autoSpaceDE w:val="0"/>
        <w:autoSpaceDN w:val="0"/>
        <w:spacing w:after="0" w:line="293" w:lineRule="exact"/>
        <w:ind w:left="2105" w:hanging="562"/>
        <w:contextualSpacing w:val="0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общение,</w:t>
      </w:r>
      <w:r w:rsidRPr="00BC7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досуг,</w:t>
      </w:r>
    </w:p>
    <w:p w:rsidR="00E013B8" w:rsidRPr="00BC77B5" w:rsidRDefault="00E013B8" w:rsidP="00E013B8">
      <w:pPr>
        <w:pStyle w:val="a7"/>
        <w:widowControl w:val="0"/>
        <w:numPr>
          <w:ilvl w:val="0"/>
          <w:numId w:val="27"/>
        </w:numPr>
        <w:tabs>
          <w:tab w:val="left" w:pos="2106"/>
        </w:tabs>
        <w:autoSpaceDE w:val="0"/>
        <w:autoSpaceDN w:val="0"/>
        <w:spacing w:after="0" w:line="292" w:lineRule="exact"/>
        <w:ind w:left="2105" w:hanging="562"/>
        <w:contextualSpacing w:val="0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семья.</w:t>
      </w:r>
    </w:p>
    <w:p w:rsidR="00E013B8" w:rsidRPr="00BC77B5" w:rsidRDefault="00E013B8" w:rsidP="007524FB">
      <w:pPr>
        <w:pStyle w:val="a8"/>
        <w:ind w:left="0" w:right="-1" w:firstLine="427"/>
      </w:pPr>
      <w:r w:rsidRPr="00BC77B5">
        <w:t>Воспитательная</w:t>
      </w:r>
      <w:r w:rsidRPr="00BC77B5">
        <w:rPr>
          <w:spacing w:val="1"/>
        </w:rPr>
        <w:t xml:space="preserve"> </w:t>
      </w:r>
      <w:r w:rsidRPr="00BC77B5">
        <w:t>работа</w:t>
      </w:r>
      <w:r w:rsidRPr="00BC77B5">
        <w:rPr>
          <w:spacing w:val="1"/>
        </w:rPr>
        <w:t xml:space="preserve"> </w:t>
      </w:r>
      <w:r w:rsidRPr="00BC77B5">
        <w:t>школы</w:t>
      </w:r>
      <w:r w:rsidRPr="00BC77B5">
        <w:rPr>
          <w:spacing w:val="1"/>
        </w:rPr>
        <w:t xml:space="preserve"> </w:t>
      </w:r>
      <w:r w:rsidRPr="00BC77B5">
        <w:t>охватывает</w:t>
      </w:r>
      <w:r w:rsidRPr="00BC77B5">
        <w:rPr>
          <w:spacing w:val="1"/>
        </w:rPr>
        <w:t xml:space="preserve"> </w:t>
      </w:r>
      <w:r w:rsidRPr="00BC77B5">
        <w:t>весь</w:t>
      </w:r>
      <w:r w:rsidRPr="00BC77B5">
        <w:rPr>
          <w:spacing w:val="1"/>
        </w:rPr>
        <w:t xml:space="preserve"> </w:t>
      </w:r>
      <w:r w:rsidRPr="00BC77B5">
        <w:t>педагогический</w:t>
      </w:r>
      <w:r w:rsidRPr="00BC77B5">
        <w:rPr>
          <w:spacing w:val="1"/>
        </w:rPr>
        <w:t xml:space="preserve"> </w:t>
      </w:r>
      <w:r w:rsidRPr="00BC77B5">
        <w:t>процесс,</w:t>
      </w:r>
      <w:r w:rsidRPr="00BC77B5">
        <w:rPr>
          <w:spacing w:val="1"/>
        </w:rPr>
        <w:t xml:space="preserve"> </w:t>
      </w:r>
      <w:r w:rsidRPr="00BC77B5">
        <w:t>интегрируя</w:t>
      </w:r>
      <w:r w:rsidRPr="00BC77B5">
        <w:rPr>
          <w:spacing w:val="1"/>
        </w:rPr>
        <w:t xml:space="preserve"> </w:t>
      </w:r>
      <w:r w:rsidRPr="00BC77B5">
        <w:t>учебные</w:t>
      </w:r>
      <w:r w:rsidRPr="00BC77B5">
        <w:rPr>
          <w:spacing w:val="1"/>
        </w:rPr>
        <w:t xml:space="preserve"> </w:t>
      </w:r>
      <w:r w:rsidRPr="00BC77B5">
        <w:t>знания,</w:t>
      </w:r>
      <w:r w:rsidRPr="00BC77B5">
        <w:rPr>
          <w:spacing w:val="1"/>
        </w:rPr>
        <w:t xml:space="preserve">  </w:t>
      </w:r>
      <w:r w:rsidRPr="00BC77B5">
        <w:t>экскурсионную</w:t>
      </w:r>
      <w:r w:rsidRPr="00BC77B5">
        <w:rPr>
          <w:spacing w:val="1"/>
        </w:rPr>
        <w:t xml:space="preserve"> </w:t>
      </w:r>
      <w:r w:rsidRPr="00BC77B5">
        <w:t>деятельность,</w:t>
      </w:r>
      <w:r w:rsidRPr="00BC77B5">
        <w:rPr>
          <w:spacing w:val="3"/>
        </w:rPr>
        <w:t xml:space="preserve"> </w:t>
      </w:r>
      <w:r w:rsidRPr="00BC77B5">
        <w:t>внеклассные</w:t>
      </w:r>
      <w:r w:rsidRPr="00BC77B5">
        <w:rPr>
          <w:spacing w:val="1"/>
        </w:rPr>
        <w:t xml:space="preserve"> </w:t>
      </w:r>
      <w:r w:rsidRPr="00BC77B5">
        <w:t>и</w:t>
      </w:r>
      <w:r w:rsidRPr="00BC77B5">
        <w:rPr>
          <w:spacing w:val="-3"/>
        </w:rPr>
        <w:t xml:space="preserve"> </w:t>
      </w:r>
      <w:r w:rsidRPr="00BC77B5">
        <w:t>внешкольные</w:t>
      </w:r>
      <w:r w:rsidRPr="00BC77B5">
        <w:rPr>
          <w:spacing w:val="-4"/>
        </w:rPr>
        <w:t xml:space="preserve"> </w:t>
      </w:r>
      <w:proofErr w:type="gramStart"/>
      <w:r w:rsidRPr="00BC77B5">
        <w:t>мероприятии</w:t>
      </w:r>
      <w:proofErr w:type="gramEnd"/>
      <w:r w:rsidRPr="00BC77B5">
        <w:t>.</w:t>
      </w:r>
    </w:p>
    <w:p w:rsidR="00E013B8" w:rsidRPr="00BC77B5" w:rsidRDefault="00E013B8" w:rsidP="007524FB">
      <w:pPr>
        <w:pStyle w:val="a8"/>
        <w:tabs>
          <w:tab w:val="left" w:pos="9355"/>
        </w:tabs>
        <w:ind w:left="0" w:right="833" w:firstLine="1884"/>
      </w:pPr>
      <w:r w:rsidRPr="00BC77B5">
        <w:t xml:space="preserve">В системе воспитательной работы школы можно выделить </w:t>
      </w:r>
      <w:r w:rsidRPr="00BC77B5">
        <w:lastRenderedPageBreak/>
        <w:t>несколько направлений,</w:t>
      </w:r>
      <w:r w:rsidRPr="00BC77B5">
        <w:rPr>
          <w:spacing w:val="1"/>
        </w:rPr>
        <w:t xml:space="preserve"> </w:t>
      </w:r>
      <w:r w:rsidRPr="00BC77B5">
        <w:t>способствующих</w:t>
      </w:r>
      <w:r w:rsidRPr="00BC77B5">
        <w:rPr>
          <w:spacing w:val="-4"/>
        </w:rPr>
        <w:t xml:space="preserve"> </w:t>
      </w:r>
      <w:r w:rsidRPr="00BC77B5">
        <w:t>реализации</w:t>
      </w:r>
      <w:r w:rsidRPr="00BC77B5">
        <w:rPr>
          <w:spacing w:val="2"/>
        </w:rPr>
        <w:t xml:space="preserve"> </w:t>
      </w:r>
      <w:r w:rsidRPr="00BC77B5">
        <w:t>личностно-ориентированного</w:t>
      </w:r>
      <w:r w:rsidRPr="00BC77B5">
        <w:rPr>
          <w:spacing w:val="6"/>
        </w:rPr>
        <w:t xml:space="preserve"> </w:t>
      </w:r>
      <w:r w:rsidRPr="00BC77B5">
        <w:t>подхода:</w:t>
      </w:r>
    </w:p>
    <w:p w:rsidR="00E013B8" w:rsidRPr="00BC77B5" w:rsidRDefault="00E013B8" w:rsidP="00E013B8">
      <w:pPr>
        <w:pStyle w:val="a7"/>
        <w:widowControl w:val="0"/>
        <w:numPr>
          <w:ilvl w:val="1"/>
          <w:numId w:val="27"/>
        </w:numPr>
        <w:tabs>
          <w:tab w:val="left" w:pos="1871"/>
        </w:tabs>
        <w:autoSpaceDE w:val="0"/>
        <w:autoSpaceDN w:val="0"/>
        <w:spacing w:after="0" w:line="271" w:lineRule="exact"/>
        <w:ind w:hanging="145"/>
        <w:contextualSpacing w:val="0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Ключевые</w:t>
      </w:r>
      <w:r w:rsidRPr="00BC77B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творческие</w:t>
      </w:r>
      <w:r w:rsidRPr="00BC77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дела</w:t>
      </w:r>
      <w:r w:rsidRPr="00BC77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(КТД)</w:t>
      </w:r>
    </w:p>
    <w:p w:rsidR="00E013B8" w:rsidRPr="00BC77B5" w:rsidRDefault="00E013B8" w:rsidP="00E013B8">
      <w:pPr>
        <w:pStyle w:val="a7"/>
        <w:widowControl w:val="0"/>
        <w:numPr>
          <w:ilvl w:val="1"/>
          <w:numId w:val="27"/>
        </w:numPr>
        <w:tabs>
          <w:tab w:val="left" w:pos="1871"/>
        </w:tabs>
        <w:autoSpaceDE w:val="0"/>
        <w:autoSpaceDN w:val="0"/>
        <w:spacing w:after="0" w:line="275" w:lineRule="exact"/>
        <w:ind w:hanging="145"/>
        <w:contextualSpacing w:val="0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Участие</w:t>
      </w:r>
      <w:r w:rsidRPr="00BC77B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в</w:t>
      </w:r>
      <w:r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районных,</w:t>
      </w:r>
      <w:r w:rsidRPr="00BC77B5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региональных</w:t>
      </w:r>
      <w:r w:rsidRPr="00BC77B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конкурсах</w:t>
      </w:r>
    </w:p>
    <w:p w:rsidR="00E013B8" w:rsidRPr="00BC77B5" w:rsidRDefault="00E013B8" w:rsidP="00E013B8">
      <w:pPr>
        <w:pStyle w:val="a7"/>
        <w:widowControl w:val="0"/>
        <w:numPr>
          <w:ilvl w:val="1"/>
          <w:numId w:val="27"/>
        </w:numPr>
        <w:tabs>
          <w:tab w:val="left" w:pos="1871"/>
        </w:tabs>
        <w:autoSpaceDE w:val="0"/>
        <w:autoSpaceDN w:val="0"/>
        <w:spacing w:after="0" w:line="275" w:lineRule="exact"/>
        <w:ind w:hanging="145"/>
        <w:contextualSpacing w:val="0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Организация</w:t>
      </w:r>
      <w:r w:rsidRPr="00BC77B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выездных</w:t>
      </w:r>
      <w:r w:rsidRPr="00BC77B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экскурсий,</w:t>
      </w:r>
      <w:r w:rsidRPr="00BC77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выставок</w:t>
      </w:r>
    </w:p>
    <w:p w:rsidR="00E013B8" w:rsidRPr="00BC77B5" w:rsidRDefault="00E013B8" w:rsidP="00E013B8">
      <w:pPr>
        <w:pStyle w:val="a7"/>
        <w:widowControl w:val="0"/>
        <w:numPr>
          <w:ilvl w:val="1"/>
          <w:numId w:val="27"/>
        </w:numPr>
        <w:tabs>
          <w:tab w:val="left" w:pos="1866"/>
        </w:tabs>
        <w:autoSpaceDE w:val="0"/>
        <w:autoSpaceDN w:val="0"/>
        <w:spacing w:before="1" w:after="0" w:line="275" w:lineRule="exact"/>
        <w:ind w:left="1865" w:hanging="140"/>
        <w:contextualSpacing w:val="0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Работа</w:t>
      </w:r>
      <w:r w:rsidRPr="00BC77B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школьного</w:t>
      </w:r>
      <w:r w:rsidRPr="00BC77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самоуправления</w:t>
      </w:r>
    </w:p>
    <w:p w:rsidR="00E013B8" w:rsidRPr="00BC77B5" w:rsidRDefault="00E013B8" w:rsidP="00E013B8">
      <w:pPr>
        <w:pStyle w:val="a7"/>
        <w:widowControl w:val="0"/>
        <w:numPr>
          <w:ilvl w:val="1"/>
          <w:numId w:val="27"/>
        </w:numPr>
        <w:tabs>
          <w:tab w:val="left" w:pos="1871"/>
        </w:tabs>
        <w:autoSpaceDE w:val="0"/>
        <w:autoSpaceDN w:val="0"/>
        <w:spacing w:after="0" w:line="275" w:lineRule="exact"/>
        <w:ind w:hanging="145"/>
        <w:contextualSpacing w:val="0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Система</w:t>
      </w:r>
      <w:r w:rsidRPr="00BC77B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дополнительного</w:t>
      </w:r>
      <w:r w:rsidRPr="00BC77B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образования</w:t>
      </w:r>
    </w:p>
    <w:p w:rsidR="00E013B8" w:rsidRPr="00BC77B5" w:rsidRDefault="00E013B8" w:rsidP="00E013B8">
      <w:pPr>
        <w:pStyle w:val="a8"/>
        <w:spacing w:before="3"/>
        <w:ind w:left="1116" w:firstLine="946"/>
      </w:pPr>
      <w:r w:rsidRPr="00BC77B5">
        <w:t>Ключевые</w:t>
      </w:r>
      <w:r w:rsidRPr="00BC77B5">
        <w:rPr>
          <w:spacing w:val="30"/>
        </w:rPr>
        <w:t xml:space="preserve"> </w:t>
      </w:r>
      <w:r w:rsidRPr="00BC77B5">
        <w:t>творческие</w:t>
      </w:r>
      <w:r w:rsidRPr="00BC77B5">
        <w:rPr>
          <w:spacing w:val="30"/>
        </w:rPr>
        <w:t xml:space="preserve"> </w:t>
      </w:r>
      <w:r w:rsidRPr="00BC77B5">
        <w:t>дела</w:t>
      </w:r>
      <w:r w:rsidRPr="00BC77B5">
        <w:rPr>
          <w:spacing w:val="34"/>
        </w:rPr>
        <w:t xml:space="preserve"> </w:t>
      </w:r>
      <w:r w:rsidRPr="00BC77B5">
        <w:t>-</w:t>
      </w:r>
      <w:r w:rsidRPr="00BC77B5">
        <w:rPr>
          <w:spacing w:val="33"/>
        </w:rPr>
        <w:t xml:space="preserve"> </w:t>
      </w:r>
      <w:r w:rsidRPr="00BC77B5">
        <w:t>это</w:t>
      </w:r>
      <w:r w:rsidRPr="00BC77B5">
        <w:rPr>
          <w:spacing w:val="35"/>
        </w:rPr>
        <w:t xml:space="preserve"> </w:t>
      </w:r>
      <w:r w:rsidRPr="00BC77B5">
        <w:t>основа</w:t>
      </w:r>
      <w:r w:rsidRPr="00BC77B5">
        <w:rPr>
          <w:spacing w:val="30"/>
        </w:rPr>
        <w:t xml:space="preserve"> </w:t>
      </w:r>
      <w:r w:rsidRPr="00BC77B5">
        <w:t>организационно-массовой</w:t>
      </w:r>
      <w:r w:rsidRPr="00BC77B5">
        <w:rPr>
          <w:spacing w:val="32"/>
        </w:rPr>
        <w:t xml:space="preserve"> </w:t>
      </w:r>
      <w:r w:rsidRPr="00BC77B5">
        <w:t>работы,</w:t>
      </w:r>
      <w:r w:rsidRPr="00BC77B5">
        <w:rPr>
          <w:spacing w:val="33"/>
        </w:rPr>
        <w:t xml:space="preserve"> </w:t>
      </w:r>
      <w:r w:rsidRPr="00BC77B5">
        <w:t>те</w:t>
      </w:r>
      <w:r w:rsidRPr="00BC77B5">
        <w:rPr>
          <w:spacing w:val="-57"/>
        </w:rPr>
        <w:t xml:space="preserve"> </w:t>
      </w:r>
      <w:r w:rsidRPr="00BC77B5">
        <w:t>мероприятия,</w:t>
      </w:r>
      <w:r w:rsidRPr="00BC77B5">
        <w:rPr>
          <w:spacing w:val="3"/>
        </w:rPr>
        <w:t xml:space="preserve"> </w:t>
      </w:r>
      <w:r w:rsidRPr="00BC77B5">
        <w:t>которые</w:t>
      </w:r>
      <w:r w:rsidRPr="00BC77B5">
        <w:rPr>
          <w:spacing w:val="-9"/>
        </w:rPr>
        <w:t xml:space="preserve"> </w:t>
      </w:r>
      <w:r w:rsidRPr="00BC77B5">
        <w:t>отражают</w:t>
      </w:r>
      <w:r w:rsidRPr="00BC77B5">
        <w:rPr>
          <w:spacing w:val="2"/>
        </w:rPr>
        <w:t xml:space="preserve"> </w:t>
      </w:r>
      <w:r w:rsidRPr="00BC77B5">
        <w:t>традиции</w:t>
      </w:r>
      <w:r w:rsidRPr="00BC77B5">
        <w:rPr>
          <w:spacing w:val="-2"/>
        </w:rPr>
        <w:t xml:space="preserve"> </w:t>
      </w:r>
      <w:r w:rsidRPr="00BC77B5">
        <w:t>школы:</w:t>
      </w:r>
    </w:p>
    <w:p w:rsidR="00E013B8" w:rsidRPr="00BC77B5" w:rsidRDefault="00E013B8" w:rsidP="00E013B8">
      <w:pPr>
        <w:pStyle w:val="a7"/>
        <w:widowControl w:val="0"/>
        <w:numPr>
          <w:ilvl w:val="0"/>
          <w:numId w:val="27"/>
        </w:numPr>
        <w:tabs>
          <w:tab w:val="left" w:pos="2106"/>
        </w:tabs>
        <w:autoSpaceDE w:val="0"/>
        <w:autoSpaceDN w:val="0"/>
        <w:spacing w:before="2" w:after="0" w:line="293" w:lineRule="exact"/>
        <w:ind w:left="2105" w:hanging="562"/>
        <w:contextualSpacing w:val="0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“День</w:t>
      </w:r>
      <w:r w:rsidRPr="00BC77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знаний”</w:t>
      </w:r>
    </w:p>
    <w:p w:rsidR="00E013B8" w:rsidRPr="00BC77B5" w:rsidRDefault="00E013B8" w:rsidP="00E013B8">
      <w:pPr>
        <w:pStyle w:val="a7"/>
        <w:widowControl w:val="0"/>
        <w:numPr>
          <w:ilvl w:val="0"/>
          <w:numId w:val="27"/>
        </w:numPr>
        <w:tabs>
          <w:tab w:val="left" w:pos="2106"/>
        </w:tabs>
        <w:autoSpaceDE w:val="0"/>
        <w:autoSpaceDN w:val="0"/>
        <w:spacing w:after="0" w:line="293" w:lineRule="exact"/>
        <w:ind w:left="2105" w:hanging="562"/>
        <w:contextualSpacing w:val="0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“День</w:t>
      </w:r>
      <w:r w:rsidRPr="00BC77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учителя”</w:t>
      </w:r>
    </w:p>
    <w:p w:rsidR="00E013B8" w:rsidRPr="00BC77B5" w:rsidRDefault="00E013B8" w:rsidP="00E013B8">
      <w:pPr>
        <w:pStyle w:val="a7"/>
        <w:widowControl w:val="0"/>
        <w:numPr>
          <w:ilvl w:val="0"/>
          <w:numId w:val="27"/>
        </w:numPr>
        <w:tabs>
          <w:tab w:val="left" w:pos="2106"/>
        </w:tabs>
        <w:autoSpaceDE w:val="0"/>
        <w:autoSpaceDN w:val="0"/>
        <w:spacing w:after="0" w:line="293" w:lineRule="exact"/>
        <w:ind w:left="2105" w:hanging="562"/>
        <w:contextualSpacing w:val="0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“Осенний</w:t>
      </w:r>
      <w:r w:rsidRPr="00BC77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бал”</w:t>
      </w:r>
    </w:p>
    <w:p w:rsidR="00E013B8" w:rsidRPr="00BC77B5" w:rsidRDefault="00E013B8" w:rsidP="00E013B8">
      <w:pPr>
        <w:pStyle w:val="a7"/>
        <w:widowControl w:val="0"/>
        <w:numPr>
          <w:ilvl w:val="0"/>
          <w:numId w:val="27"/>
        </w:numPr>
        <w:tabs>
          <w:tab w:val="left" w:pos="2106"/>
        </w:tabs>
        <w:autoSpaceDE w:val="0"/>
        <w:autoSpaceDN w:val="0"/>
        <w:spacing w:after="0" w:line="293" w:lineRule="exact"/>
        <w:ind w:left="2105" w:hanging="562"/>
        <w:contextualSpacing w:val="0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“День</w:t>
      </w:r>
      <w:r w:rsidRPr="00BC77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здоровья”</w:t>
      </w:r>
    </w:p>
    <w:p w:rsidR="00E013B8" w:rsidRPr="00BC77B5" w:rsidRDefault="00E013B8" w:rsidP="00E013B8">
      <w:pPr>
        <w:pStyle w:val="a7"/>
        <w:widowControl w:val="0"/>
        <w:numPr>
          <w:ilvl w:val="0"/>
          <w:numId w:val="27"/>
        </w:numPr>
        <w:tabs>
          <w:tab w:val="left" w:pos="2106"/>
        </w:tabs>
        <w:autoSpaceDE w:val="0"/>
        <w:autoSpaceDN w:val="0"/>
        <w:spacing w:after="0" w:line="293" w:lineRule="exact"/>
        <w:ind w:left="2105" w:hanging="562"/>
        <w:contextualSpacing w:val="0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“Кросс”</w:t>
      </w:r>
    </w:p>
    <w:p w:rsidR="00E013B8" w:rsidRPr="00BC77B5" w:rsidRDefault="00E013B8" w:rsidP="00E013B8">
      <w:pPr>
        <w:pStyle w:val="a7"/>
        <w:widowControl w:val="0"/>
        <w:numPr>
          <w:ilvl w:val="0"/>
          <w:numId w:val="27"/>
        </w:numPr>
        <w:tabs>
          <w:tab w:val="left" w:pos="2106"/>
        </w:tabs>
        <w:autoSpaceDE w:val="0"/>
        <w:autoSpaceDN w:val="0"/>
        <w:spacing w:after="0" w:line="293" w:lineRule="exact"/>
        <w:ind w:left="2105" w:hanging="562"/>
        <w:contextualSpacing w:val="0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“День</w:t>
      </w:r>
      <w:r w:rsidRPr="00BC77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матери”</w:t>
      </w:r>
    </w:p>
    <w:p w:rsidR="00E013B8" w:rsidRPr="00BC77B5" w:rsidRDefault="00E013B8" w:rsidP="00E013B8">
      <w:pPr>
        <w:pStyle w:val="a7"/>
        <w:widowControl w:val="0"/>
        <w:numPr>
          <w:ilvl w:val="0"/>
          <w:numId w:val="27"/>
        </w:numPr>
        <w:tabs>
          <w:tab w:val="left" w:pos="2106"/>
        </w:tabs>
        <w:autoSpaceDE w:val="0"/>
        <w:autoSpaceDN w:val="0"/>
        <w:spacing w:after="0" w:line="293" w:lineRule="exact"/>
        <w:ind w:left="2105" w:hanging="562"/>
        <w:contextualSpacing w:val="0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«День</w:t>
      </w:r>
      <w:r w:rsidRPr="00BC77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BC77B5">
        <w:rPr>
          <w:rFonts w:ascii="Times New Roman" w:hAnsi="Times New Roman" w:cs="Times New Roman"/>
          <w:sz w:val="24"/>
          <w:szCs w:val="24"/>
        </w:rPr>
        <w:t>пожилых</w:t>
      </w:r>
      <w:proofErr w:type="gramEnd"/>
      <w:r w:rsidRPr="00BC77B5">
        <w:rPr>
          <w:rFonts w:ascii="Times New Roman" w:hAnsi="Times New Roman" w:cs="Times New Roman"/>
          <w:sz w:val="24"/>
          <w:szCs w:val="24"/>
        </w:rPr>
        <w:t>»</w:t>
      </w:r>
    </w:p>
    <w:p w:rsidR="00E013B8" w:rsidRPr="00BC77B5" w:rsidRDefault="00E013B8" w:rsidP="00E013B8">
      <w:pPr>
        <w:pStyle w:val="a7"/>
        <w:widowControl w:val="0"/>
        <w:numPr>
          <w:ilvl w:val="0"/>
          <w:numId w:val="27"/>
        </w:numPr>
        <w:tabs>
          <w:tab w:val="left" w:pos="2106"/>
          <w:tab w:val="left" w:pos="3558"/>
          <w:tab w:val="left" w:pos="4914"/>
          <w:tab w:val="left" w:pos="5705"/>
          <w:tab w:val="left" w:pos="6573"/>
          <w:tab w:val="left" w:pos="7789"/>
          <w:tab w:val="left" w:pos="8125"/>
          <w:tab w:val="left" w:pos="9352"/>
          <w:tab w:val="left" w:pos="10498"/>
        </w:tabs>
        <w:autoSpaceDE w:val="0"/>
        <w:autoSpaceDN w:val="0"/>
        <w:spacing w:before="2" w:after="0" w:line="235" w:lineRule="auto"/>
        <w:ind w:right="833" w:firstLine="427"/>
        <w:contextualSpacing w:val="0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Новогодние</w:t>
      </w:r>
      <w:r w:rsidRPr="00BC77B5">
        <w:rPr>
          <w:rFonts w:ascii="Times New Roman" w:hAnsi="Times New Roman" w:cs="Times New Roman"/>
          <w:sz w:val="24"/>
          <w:szCs w:val="24"/>
        </w:rPr>
        <w:tab/>
        <w:t>праздники.</w:t>
      </w:r>
      <w:r w:rsidRPr="00BC77B5">
        <w:rPr>
          <w:rFonts w:ascii="Times New Roman" w:hAnsi="Times New Roman" w:cs="Times New Roman"/>
          <w:sz w:val="24"/>
          <w:szCs w:val="24"/>
        </w:rPr>
        <w:tab/>
        <w:t>Наша</w:t>
      </w:r>
      <w:r w:rsidRPr="00BC77B5">
        <w:rPr>
          <w:rFonts w:ascii="Times New Roman" w:hAnsi="Times New Roman" w:cs="Times New Roman"/>
          <w:sz w:val="24"/>
          <w:szCs w:val="24"/>
        </w:rPr>
        <w:tab/>
        <w:t>школа</w:t>
      </w:r>
      <w:r w:rsidRPr="00BC77B5">
        <w:rPr>
          <w:rFonts w:ascii="Times New Roman" w:hAnsi="Times New Roman" w:cs="Times New Roman"/>
          <w:sz w:val="24"/>
          <w:szCs w:val="24"/>
        </w:rPr>
        <w:tab/>
        <w:t>участвует</w:t>
      </w:r>
      <w:r w:rsidRPr="00BC77B5">
        <w:rPr>
          <w:rFonts w:ascii="Times New Roman" w:hAnsi="Times New Roman" w:cs="Times New Roman"/>
          <w:sz w:val="24"/>
          <w:szCs w:val="24"/>
        </w:rPr>
        <w:tab/>
        <w:t>в</w:t>
      </w:r>
      <w:r w:rsidRPr="00BC77B5">
        <w:rPr>
          <w:rFonts w:ascii="Times New Roman" w:hAnsi="Times New Roman" w:cs="Times New Roman"/>
          <w:sz w:val="24"/>
          <w:szCs w:val="24"/>
        </w:rPr>
        <w:tab/>
        <w:t>районном</w:t>
      </w:r>
      <w:r w:rsidRPr="00BC77B5">
        <w:rPr>
          <w:rFonts w:ascii="Times New Roman" w:hAnsi="Times New Roman" w:cs="Times New Roman"/>
          <w:sz w:val="24"/>
          <w:szCs w:val="24"/>
        </w:rPr>
        <w:tab/>
        <w:t>конкурсе</w:t>
      </w:r>
      <w:r w:rsidRPr="00BC77B5">
        <w:rPr>
          <w:rFonts w:ascii="Times New Roman" w:hAnsi="Times New Roman" w:cs="Times New Roman"/>
          <w:sz w:val="24"/>
          <w:szCs w:val="24"/>
        </w:rPr>
        <w:tab/>
        <w:t>по</w:t>
      </w:r>
      <w:r w:rsidRPr="00BC77B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оформлению</w:t>
      </w:r>
      <w:r w:rsidRPr="00BC77B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школы</w:t>
      </w:r>
      <w:r w:rsidRPr="00BC77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«Дари</w:t>
      </w:r>
      <w:r w:rsidRPr="00BC77B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нам</w:t>
      </w:r>
      <w:r w:rsidRPr="00BC77B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радость</w:t>
      </w:r>
      <w:r w:rsidRPr="00BC77B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Новый</w:t>
      </w:r>
      <w:r w:rsidRPr="00BC77B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год!»</w:t>
      </w:r>
    </w:p>
    <w:p w:rsidR="00E013B8" w:rsidRPr="00BC77B5" w:rsidRDefault="00E013B8" w:rsidP="00E013B8">
      <w:pPr>
        <w:pStyle w:val="a7"/>
        <w:widowControl w:val="0"/>
        <w:numPr>
          <w:ilvl w:val="0"/>
          <w:numId w:val="27"/>
        </w:numPr>
        <w:tabs>
          <w:tab w:val="left" w:pos="2106"/>
        </w:tabs>
        <w:autoSpaceDE w:val="0"/>
        <w:autoSpaceDN w:val="0"/>
        <w:spacing w:before="89" w:after="0" w:line="292" w:lineRule="exact"/>
        <w:ind w:left="2105" w:hanging="56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Выставки</w:t>
      </w:r>
      <w:r w:rsidRPr="00BC77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прикладного</w:t>
      </w:r>
      <w:r w:rsidRPr="00BC7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и</w:t>
      </w:r>
      <w:r w:rsidRPr="00BC77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художественного</w:t>
      </w:r>
      <w:r w:rsidRPr="00BC7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творчества</w:t>
      </w:r>
    </w:p>
    <w:p w:rsidR="00E013B8" w:rsidRPr="00BC77B5" w:rsidRDefault="00E013B8" w:rsidP="007524FB">
      <w:pPr>
        <w:pStyle w:val="a8"/>
        <w:ind w:left="0" w:right="-1" w:firstLine="1606"/>
      </w:pPr>
      <w:r w:rsidRPr="00BC77B5">
        <w:t>На протяжении нескольких лет проводится</w:t>
      </w:r>
      <w:r w:rsidRPr="00BC77B5">
        <w:rPr>
          <w:spacing w:val="1"/>
        </w:rPr>
        <w:t xml:space="preserve"> </w:t>
      </w:r>
      <w:r w:rsidRPr="00BC77B5">
        <w:t>традиционный День здоровья. Это одно из</w:t>
      </w:r>
      <w:r w:rsidRPr="00BC77B5">
        <w:rPr>
          <w:spacing w:val="1"/>
        </w:rPr>
        <w:t xml:space="preserve"> </w:t>
      </w:r>
      <w:r w:rsidRPr="00BC77B5">
        <w:t>самых ярких и любимых ребятами мероприятий, позволяющее каждому ученику найти себе</w:t>
      </w:r>
      <w:r w:rsidRPr="00BC77B5">
        <w:rPr>
          <w:spacing w:val="1"/>
        </w:rPr>
        <w:t xml:space="preserve"> </w:t>
      </w:r>
      <w:r w:rsidRPr="00BC77B5">
        <w:t>занятие по</w:t>
      </w:r>
      <w:r w:rsidRPr="00BC77B5">
        <w:rPr>
          <w:spacing w:val="2"/>
        </w:rPr>
        <w:t xml:space="preserve"> </w:t>
      </w:r>
      <w:r w:rsidRPr="00BC77B5">
        <w:t>душе и</w:t>
      </w:r>
      <w:r w:rsidRPr="00BC77B5">
        <w:rPr>
          <w:spacing w:val="3"/>
        </w:rPr>
        <w:t xml:space="preserve"> </w:t>
      </w:r>
      <w:r w:rsidRPr="00BC77B5">
        <w:t>решающее</w:t>
      </w:r>
      <w:r w:rsidRPr="00BC77B5">
        <w:rPr>
          <w:spacing w:val="-5"/>
        </w:rPr>
        <w:t xml:space="preserve"> </w:t>
      </w:r>
      <w:r w:rsidRPr="00BC77B5">
        <w:t>целый</w:t>
      </w:r>
      <w:r w:rsidRPr="00BC77B5">
        <w:rPr>
          <w:spacing w:val="-2"/>
        </w:rPr>
        <w:t xml:space="preserve"> </w:t>
      </w:r>
      <w:r w:rsidRPr="00BC77B5">
        <w:t>ряд</w:t>
      </w:r>
      <w:r w:rsidRPr="00BC77B5">
        <w:rPr>
          <w:spacing w:val="-1"/>
        </w:rPr>
        <w:t xml:space="preserve"> </w:t>
      </w:r>
      <w:r w:rsidRPr="00BC77B5">
        <w:t>воспитательных</w:t>
      </w:r>
      <w:r w:rsidRPr="00BC77B5">
        <w:rPr>
          <w:spacing w:val="-3"/>
        </w:rPr>
        <w:t xml:space="preserve"> </w:t>
      </w:r>
      <w:r w:rsidRPr="00BC77B5">
        <w:t>задач:</w:t>
      </w:r>
    </w:p>
    <w:p w:rsidR="00E013B8" w:rsidRPr="00BC77B5" w:rsidRDefault="00E013B8" w:rsidP="00E013B8">
      <w:pPr>
        <w:pStyle w:val="a7"/>
        <w:widowControl w:val="0"/>
        <w:numPr>
          <w:ilvl w:val="0"/>
          <w:numId w:val="27"/>
        </w:numPr>
        <w:tabs>
          <w:tab w:val="left" w:pos="2121"/>
        </w:tabs>
        <w:autoSpaceDE w:val="0"/>
        <w:autoSpaceDN w:val="0"/>
        <w:spacing w:after="0" w:line="274" w:lineRule="exact"/>
        <w:ind w:left="2120" w:hanging="577"/>
        <w:contextualSpacing w:val="0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сохранение</w:t>
      </w:r>
      <w:r w:rsidRPr="00BC77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и</w:t>
      </w:r>
      <w:r w:rsidRPr="00BC77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укрепление</w:t>
      </w:r>
      <w:r w:rsidRPr="00BC77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здоровья</w:t>
      </w:r>
      <w:r w:rsidRPr="00BC77B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учащихся</w:t>
      </w:r>
    </w:p>
    <w:p w:rsidR="00E013B8" w:rsidRPr="00BC77B5" w:rsidRDefault="00E013B8" w:rsidP="00E013B8">
      <w:pPr>
        <w:pStyle w:val="a7"/>
        <w:widowControl w:val="0"/>
        <w:numPr>
          <w:ilvl w:val="0"/>
          <w:numId w:val="27"/>
        </w:numPr>
        <w:tabs>
          <w:tab w:val="left" w:pos="2121"/>
        </w:tabs>
        <w:autoSpaceDE w:val="0"/>
        <w:autoSpaceDN w:val="0"/>
        <w:spacing w:before="2" w:after="0" w:line="275" w:lineRule="exact"/>
        <w:ind w:left="2120" w:hanging="577"/>
        <w:contextualSpacing w:val="0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развитие</w:t>
      </w:r>
      <w:r w:rsidRPr="00BC77B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творческих</w:t>
      </w:r>
      <w:r w:rsidRPr="00BC77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способностей</w:t>
      </w:r>
    </w:p>
    <w:p w:rsidR="00E013B8" w:rsidRPr="00BC77B5" w:rsidRDefault="00E013B8" w:rsidP="00E013B8">
      <w:pPr>
        <w:pStyle w:val="a7"/>
        <w:widowControl w:val="0"/>
        <w:numPr>
          <w:ilvl w:val="0"/>
          <w:numId w:val="27"/>
        </w:numPr>
        <w:tabs>
          <w:tab w:val="left" w:pos="2121"/>
        </w:tabs>
        <w:autoSpaceDE w:val="0"/>
        <w:autoSpaceDN w:val="0"/>
        <w:spacing w:after="0" w:line="275" w:lineRule="exact"/>
        <w:ind w:left="2120" w:hanging="577"/>
        <w:contextualSpacing w:val="0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формирование</w:t>
      </w:r>
      <w:r w:rsidRPr="00BC7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и</w:t>
      </w:r>
      <w:r w:rsidRPr="00BC77B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развитие</w:t>
      </w:r>
      <w:r w:rsidRPr="00BC7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коммуникативных</w:t>
      </w:r>
      <w:r w:rsidRPr="00BC77B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навыков</w:t>
      </w:r>
    </w:p>
    <w:p w:rsidR="00E013B8" w:rsidRPr="00BC77B5" w:rsidRDefault="00E013B8" w:rsidP="007524FB">
      <w:pPr>
        <w:pStyle w:val="a8"/>
        <w:spacing w:before="2"/>
        <w:ind w:left="0" w:right="-1" w:firstLine="1946"/>
      </w:pPr>
      <w:r w:rsidRPr="00BC77B5">
        <w:t>В течение дня ребята участвуют в различных конкурсах (спортивно-туристическая</w:t>
      </w:r>
      <w:r w:rsidRPr="00BC77B5">
        <w:rPr>
          <w:spacing w:val="1"/>
        </w:rPr>
        <w:t xml:space="preserve"> </w:t>
      </w:r>
      <w:r w:rsidRPr="00BC77B5">
        <w:t>эстафета). Так же наши дети активно участвуют в районных мероприятиях по сдаче норм</w:t>
      </w:r>
      <w:r w:rsidRPr="00BC77B5">
        <w:rPr>
          <w:spacing w:val="1"/>
        </w:rPr>
        <w:t xml:space="preserve"> </w:t>
      </w:r>
      <w:r w:rsidRPr="00BC77B5">
        <w:t>ГТО</w:t>
      </w:r>
      <w:r w:rsidRPr="00BC77B5">
        <w:rPr>
          <w:spacing w:val="1"/>
        </w:rPr>
        <w:t xml:space="preserve"> </w:t>
      </w:r>
      <w:r w:rsidRPr="00BC77B5">
        <w:t>и</w:t>
      </w:r>
      <w:r w:rsidRPr="00BC77B5">
        <w:rPr>
          <w:spacing w:val="2"/>
        </w:rPr>
        <w:t xml:space="preserve"> </w:t>
      </w:r>
      <w:r w:rsidRPr="00BC77B5">
        <w:t>имеют</w:t>
      </w:r>
      <w:r w:rsidRPr="00BC77B5">
        <w:rPr>
          <w:spacing w:val="2"/>
        </w:rPr>
        <w:t xml:space="preserve"> </w:t>
      </w:r>
      <w:r w:rsidRPr="00BC77B5">
        <w:t>значки</w:t>
      </w:r>
      <w:r w:rsidRPr="00BC77B5">
        <w:rPr>
          <w:spacing w:val="1"/>
        </w:rPr>
        <w:t xml:space="preserve"> </w:t>
      </w:r>
      <w:r w:rsidRPr="00BC77B5">
        <w:t>ГТО.</w:t>
      </w:r>
    </w:p>
    <w:p w:rsidR="00E013B8" w:rsidRPr="00BC77B5" w:rsidRDefault="007524FB" w:rsidP="007524FB">
      <w:pPr>
        <w:pStyle w:val="a8"/>
        <w:tabs>
          <w:tab w:val="left" w:pos="9355"/>
        </w:tabs>
        <w:ind w:left="142" w:right="-1"/>
      </w:pPr>
      <w:r w:rsidRPr="00BC77B5">
        <w:t xml:space="preserve">    </w:t>
      </w:r>
      <w:r w:rsidR="00E013B8" w:rsidRPr="00BC77B5">
        <w:t>Традиционные</w:t>
      </w:r>
      <w:r w:rsidR="00E013B8" w:rsidRPr="00BC77B5">
        <w:rPr>
          <w:spacing w:val="1"/>
        </w:rPr>
        <w:t xml:space="preserve"> </w:t>
      </w:r>
      <w:r w:rsidR="00E013B8" w:rsidRPr="00BC77B5">
        <w:t>мероприятия</w:t>
      </w:r>
      <w:r w:rsidR="00E013B8" w:rsidRPr="00BC77B5">
        <w:rPr>
          <w:spacing w:val="1"/>
        </w:rPr>
        <w:t xml:space="preserve"> </w:t>
      </w:r>
      <w:r w:rsidR="00E013B8" w:rsidRPr="00BC77B5">
        <w:t>октября</w:t>
      </w:r>
      <w:r w:rsidR="00E013B8" w:rsidRPr="00BC77B5">
        <w:rPr>
          <w:spacing w:val="1"/>
        </w:rPr>
        <w:t xml:space="preserve"> </w:t>
      </w:r>
      <w:r w:rsidR="00E013B8" w:rsidRPr="00BC77B5">
        <w:t>–</w:t>
      </w:r>
      <w:r w:rsidR="00E013B8" w:rsidRPr="00BC77B5">
        <w:rPr>
          <w:spacing w:val="1"/>
        </w:rPr>
        <w:t xml:space="preserve"> </w:t>
      </w:r>
      <w:r w:rsidR="00E013B8" w:rsidRPr="00BC77B5">
        <w:t>День</w:t>
      </w:r>
      <w:r w:rsidR="00E013B8" w:rsidRPr="00BC77B5">
        <w:rPr>
          <w:spacing w:val="1"/>
        </w:rPr>
        <w:t xml:space="preserve"> </w:t>
      </w:r>
      <w:r w:rsidR="00E013B8" w:rsidRPr="00BC77B5">
        <w:t>самоуправления</w:t>
      </w:r>
      <w:r w:rsidR="00E013B8" w:rsidRPr="00BC77B5">
        <w:rPr>
          <w:spacing w:val="1"/>
        </w:rPr>
        <w:t xml:space="preserve"> </w:t>
      </w:r>
      <w:r w:rsidR="00E013B8" w:rsidRPr="00BC77B5">
        <w:t>и</w:t>
      </w:r>
      <w:r w:rsidR="00E013B8" w:rsidRPr="00BC77B5">
        <w:rPr>
          <w:spacing w:val="1"/>
        </w:rPr>
        <w:t xml:space="preserve"> </w:t>
      </w:r>
      <w:r w:rsidR="00E013B8" w:rsidRPr="00BC77B5">
        <w:t>концерт</w:t>
      </w:r>
      <w:r w:rsidR="00E013B8" w:rsidRPr="00BC77B5">
        <w:rPr>
          <w:spacing w:val="1"/>
        </w:rPr>
        <w:t xml:space="preserve"> </w:t>
      </w:r>
      <w:r w:rsidR="00E013B8" w:rsidRPr="00BC77B5">
        <w:t>ко</w:t>
      </w:r>
      <w:r w:rsidR="00E013B8" w:rsidRPr="00BC77B5">
        <w:rPr>
          <w:spacing w:val="1"/>
        </w:rPr>
        <w:t xml:space="preserve"> </w:t>
      </w:r>
      <w:r w:rsidR="00E013B8" w:rsidRPr="00BC77B5">
        <w:t>дню</w:t>
      </w:r>
      <w:r w:rsidR="00E013B8" w:rsidRPr="00BC77B5">
        <w:rPr>
          <w:spacing w:val="1"/>
        </w:rPr>
        <w:t xml:space="preserve"> </w:t>
      </w:r>
      <w:r w:rsidR="00E013B8" w:rsidRPr="00BC77B5">
        <w:t>учителя</w:t>
      </w:r>
      <w:proofErr w:type="gramStart"/>
      <w:r w:rsidR="00E013B8" w:rsidRPr="00BC77B5">
        <w:rPr>
          <w:spacing w:val="2"/>
        </w:rPr>
        <w:t xml:space="preserve"> </w:t>
      </w:r>
      <w:r w:rsidR="00E013B8" w:rsidRPr="00BC77B5">
        <w:t>,</w:t>
      </w:r>
      <w:proofErr w:type="gramEnd"/>
      <w:r w:rsidR="00E013B8" w:rsidRPr="00BC77B5">
        <w:rPr>
          <w:spacing w:val="3"/>
        </w:rPr>
        <w:t xml:space="preserve"> </w:t>
      </w:r>
      <w:r w:rsidR="00E013B8" w:rsidRPr="00BC77B5">
        <w:t>ко</w:t>
      </w:r>
      <w:r w:rsidR="00E013B8" w:rsidRPr="00BC77B5">
        <w:rPr>
          <w:spacing w:val="1"/>
        </w:rPr>
        <w:t xml:space="preserve"> </w:t>
      </w:r>
      <w:r w:rsidR="00E013B8" w:rsidRPr="00BC77B5">
        <w:t>дню</w:t>
      </w:r>
      <w:r w:rsidR="00E013B8" w:rsidRPr="00BC77B5">
        <w:rPr>
          <w:spacing w:val="1"/>
        </w:rPr>
        <w:t xml:space="preserve"> </w:t>
      </w:r>
      <w:r w:rsidR="00E013B8" w:rsidRPr="00BC77B5">
        <w:t>пожилого</w:t>
      </w:r>
      <w:r w:rsidR="00E013B8" w:rsidRPr="00BC77B5">
        <w:rPr>
          <w:spacing w:val="1"/>
        </w:rPr>
        <w:t xml:space="preserve"> </w:t>
      </w:r>
      <w:r w:rsidR="00E013B8" w:rsidRPr="00BC77B5">
        <w:t>человека</w:t>
      </w:r>
      <w:r w:rsidR="00E013B8" w:rsidRPr="00BC77B5">
        <w:rPr>
          <w:spacing w:val="2"/>
        </w:rPr>
        <w:t xml:space="preserve"> </w:t>
      </w:r>
      <w:r w:rsidR="00E013B8" w:rsidRPr="00BC77B5">
        <w:t>«Славное</w:t>
      </w:r>
      <w:r w:rsidR="00E013B8" w:rsidRPr="00BC77B5">
        <w:rPr>
          <w:spacing w:val="-5"/>
        </w:rPr>
        <w:t xml:space="preserve"> </w:t>
      </w:r>
      <w:r w:rsidR="00E013B8" w:rsidRPr="00BC77B5">
        <w:t>имя</w:t>
      </w:r>
      <w:r w:rsidR="00E013B8" w:rsidRPr="00BC77B5">
        <w:rPr>
          <w:spacing w:val="1"/>
        </w:rPr>
        <w:t xml:space="preserve"> </w:t>
      </w:r>
      <w:proofErr w:type="spellStart"/>
      <w:r w:rsidR="00E013B8" w:rsidRPr="00BC77B5">
        <w:t>твоѐ</w:t>
      </w:r>
      <w:proofErr w:type="spellEnd"/>
      <w:r w:rsidR="00E013B8" w:rsidRPr="00BC77B5">
        <w:rPr>
          <w:spacing w:val="2"/>
        </w:rPr>
        <w:t xml:space="preserve"> </w:t>
      </w:r>
      <w:r w:rsidR="00E013B8" w:rsidRPr="00BC77B5">
        <w:t>–</w:t>
      </w:r>
      <w:r w:rsidR="00E013B8" w:rsidRPr="00BC77B5">
        <w:rPr>
          <w:spacing w:val="2"/>
        </w:rPr>
        <w:t xml:space="preserve"> </w:t>
      </w:r>
      <w:r w:rsidR="00E013B8" w:rsidRPr="00BC77B5">
        <w:t>учитель».</w:t>
      </w:r>
    </w:p>
    <w:p w:rsidR="00E013B8" w:rsidRPr="00BC77B5" w:rsidRDefault="007524FB" w:rsidP="007524FB">
      <w:pPr>
        <w:pStyle w:val="a8"/>
        <w:tabs>
          <w:tab w:val="left" w:pos="9355"/>
        </w:tabs>
        <w:ind w:left="142" w:right="-1"/>
      </w:pPr>
      <w:r w:rsidRPr="00BC77B5">
        <w:t xml:space="preserve">    </w:t>
      </w:r>
      <w:r w:rsidR="00E013B8" w:rsidRPr="00BC77B5">
        <w:t xml:space="preserve">Осенние праздники в начальных классах, «Мисс </w:t>
      </w:r>
      <w:proofErr w:type="gramStart"/>
      <w:r w:rsidR="00E013B8" w:rsidRPr="00BC77B5">
        <w:t>-о</w:t>
      </w:r>
      <w:proofErr w:type="gramEnd"/>
      <w:r w:rsidR="00E013B8" w:rsidRPr="00BC77B5">
        <w:t>сень!» - одно из самых ярких и</w:t>
      </w:r>
      <w:r w:rsidR="00E013B8" w:rsidRPr="00BC77B5">
        <w:rPr>
          <w:spacing w:val="1"/>
        </w:rPr>
        <w:t xml:space="preserve"> </w:t>
      </w:r>
      <w:r w:rsidR="00E013B8" w:rsidRPr="00BC77B5">
        <w:t>зрелищных</w:t>
      </w:r>
      <w:r w:rsidR="00E013B8" w:rsidRPr="00BC77B5">
        <w:rPr>
          <w:spacing w:val="1"/>
        </w:rPr>
        <w:t xml:space="preserve"> </w:t>
      </w:r>
      <w:r w:rsidR="00E013B8" w:rsidRPr="00BC77B5">
        <w:t>мероприятий</w:t>
      </w:r>
      <w:r w:rsidR="00E013B8" w:rsidRPr="00BC77B5">
        <w:rPr>
          <w:spacing w:val="1"/>
        </w:rPr>
        <w:t xml:space="preserve"> </w:t>
      </w:r>
      <w:r w:rsidR="00E013B8" w:rsidRPr="00BC77B5">
        <w:t>в</w:t>
      </w:r>
      <w:r w:rsidR="00E013B8" w:rsidRPr="00BC77B5">
        <w:rPr>
          <w:spacing w:val="1"/>
        </w:rPr>
        <w:t xml:space="preserve"> </w:t>
      </w:r>
      <w:r w:rsidR="00E013B8" w:rsidRPr="00BC77B5">
        <w:t>школе,</w:t>
      </w:r>
      <w:r w:rsidR="00E013B8" w:rsidRPr="00BC77B5">
        <w:rPr>
          <w:spacing w:val="1"/>
        </w:rPr>
        <w:t xml:space="preserve"> </w:t>
      </w:r>
      <w:r w:rsidR="00E013B8" w:rsidRPr="00BC77B5">
        <w:t>позволяет</w:t>
      </w:r>
      <w:r w:rsidR="00E013B8" w:rsidRPr="00BC77B5">
        <w:rPr>
          <w:spacing w:val="1"/>
        </w:rPr>
        <w:t xml:space="preserve"> </w:t>
      </w:r>
      <w:r w:rsidR="00E013B8" w:rsidRPr="00BC77B5">
        <w:t>создать</w:t>
      </w:r>
      <w:r w:rsidR="00E013B8" w:rsidRPr="00BC77B5">
        <w:rPr>
          <w:spacing w:val="1"/>
        </w:rPr>
        <w:t xml:space="preserve"> </w:t>
      </w:r>
      <w:r w:rsidR="00E013B8" w:rsidRPr="00BC77B5">
        <w:t>условия</w:t>
      </w:r>
      <w:r w:rsidR="00E013B8" w:rsidRPr="00BC77B5">
        <w:rPr>
          <w:spacing w:val="1"/>
        </w:rPr>
        <w:t xml:space="preserve"> </w:t>
      </w:r>
      <w:r w:rsidR="00E013B8" w:rsidRPr="00BC77B5">
        <w:t>для</w:t>
      </w:r>
      <w:r w:rsidR="00E013B8" w:rsidRPr="00BC77B5">
        <w:rPr>
          <w:spacing w:val="1"/>
        </w:rPr>
        <w:t xml:space="preserve"> </w:t>
      </w:r>
      <w:r w:rsidR="00E013B8" w:rsidRPr="00BC77B5">
        <w:t>раскрытия</w:t>
      </w:r>
      <w:r w:rsidR="00E013B8" w:rsidRPr="00BC77B5">
        <w:rPr>
          <w:spacing w:val="1"/>
        </w:rPr>
        <w:t xml:space="preserve"> </w:t>
      </w:r>
      <w:r w:rsidR="00E013B8" w:rsidRPr="00BC77B5">
        <w:t>индивидуальности, способствует развитию эстетического начала. В октябре учащиеся нашей</w:t>
      </w:r>
      <w:r w:rsidR="00E013B8" w:rsidRPr="00BC77B5">
        <w:rPr>
          <w:spacing w:val="1"/>
        </w:rPr>
        <w:t xml:space="preserve"> </w:t>
      </w:r>
      <w:r w:rsidR="00E013B8" w:rsidRPr="00BC77B5">
        <w:t xml:space="preserve">школы побывали в доме </w:t>
      </w:r>
      <w:proofErr w:type="gramStart"/>
      <w:r w:rsidR="00E013B8" w:rsidRPr="00BC77B5">
        <w:t>престарелых</w:t>
      </w:r>
      <w:proofErr w:type="gramEnd"/>
      <w:r w:rsidR="00E013B8" w:rsidRPr="00BC77B5">
        <w:t xml:space="preserve"> с праздничным концертом и сладкими подарками к</w:t>
      </w:r>
      <w:r w:rsidR="00E013B8" w:rsidRPr="00BC77B5">
        <w:rPr>
          <w:spacing w:val="1"/>
        </w:rPr>
        <w:t xml:space="preserve"> </w:t>
      </w:r>
      <w:r w:rsidR="00E013B8" w:rsidRPr="00BC77B5">
        <w:t>чаю.</w:t>
      </w:r>
    </w:p>
    <w:p w:rsidR="00E013B8" w:rsidRPr="00BC77B5" w:rsidRDefault="007524FB" w:rsidP="007524FB">
      <w:pPr>
        <w:pStyle w:val="a8"/>
        <w:tabs>
          <w:tab w:val="left" w:pos="9355"/>
        </w:tabs>
        <w:ind w:left="142" w:right="-1"/>
      </w:pPr>
      <w:r w:rsidRPr="00BC77B5">
        <w:t xml:space="preserve">     </w:t>
      </w:r>
      <w:r w:rsidR="00E013B8" w:rsidRPr="00BC77B5">
        <w:t>В</w:t>
      </w:r>
      <w:r w:rsidR="00E013B8" w:rsidRPr="00BC77B5">
        <w:rPr>
          <w:spacing w:val="1"/>
        </w:rPr>
        <w:t xml:space="preserve"> </w:t>
      </w:r>
      <w:r w:rsidR="00E013B8" w:rsidRPr="00BC77B5">
        <w:t>традиционных</w:t>
      </w:r>
      <w:r w:rsidR="00E013B8" w:rsidRPr="00BC77B5">
        <w:rPr>
          <w:spacing w:val="1"/>
        </w:rPr>
        <w:t xml:space="preserve"> </w:t>
      </w:r>
      <w:r w:rsidR="00E013B8" w:rsidRPr="00BC77B5">
        <w:t>школьных</w:t>
      </w:r>
      <w:r w:rsidR="00E013B8" w:rsidRPr="00BC77B5">
        <w:rPr>
          <w:spacing w:val="1"/>
        </w:rPr>
        <w:t xml:space="preserve"> </w:t>
      </w:r>
      <w:r w:rsidR="00E013B8" w:rsidRPr="00BC77B5">
        <w:t>мероприятиях</w:t>
      </w:r>
      <w:r w:rsidR="00E013B8" w:rsidRPr="00BC77B5">
        <w:rPr>
          <w:spacing w:val="1"/>
        </w:rPr>
        <w:t xml:space="preserve"> </w:t>
      </w:r>
      <w:r w:rsidR="00E013B8" w:rsidRPr="00BC77B5">
        <w:t>участвуют</w:t>
      </w:r>
      <w:r w:rsidR="00E013B8" w:rsidRPr="00BC77B5">
        <w:rPr>
          <w:spacing w:val="1"/>
        </w:rPr>
        <w:t xml:space="preserve"> </w:t>
      </w:r>
      <w:r w:rsidR="00E013B8" w:rsidRPr="00BC77B5">
        <w:t>все</w:t>
      </w:r>
      <w:r w:rsidR="00E013B8" w:rsidRPr="00BC77B5">
        <w:rPr>
          <w:spacing w:val="1"/>
        </w:rPr>
        <w:t xml:space="preserve"> </w:t>
      </w:r>
      <w:r w:rsidR="00E013B8" w:rsidRPr="00BC77B5">
        <w:t>классы,</w:t>
      </w:r>
      <w:r w:rsidR="00E013B8" w:rsidRPr="00BC77B5">
        <w:rPr>
          <w:spacing w:val="1"/>
        </w:rPr>
        <w:t xml:space="preserve"> </w:t>
      </w:r>
      <w:r w:rsidR="00E013B8" w:rsidRPr="00BC77B5">
        <w:t>но</w:t>
      </w:r>
      <w:r w:rsidR="00E013B8" w:rsidRPr="00BC77B5">
        <w:rPr>
          <w:spacing w:val="1"/>
        </w:rPr>
        <w:t xml:space="preserve"> </w:t>
      </w:r>
      <w:r w:rsidR="00E013B8" w:rsidRPr="00BC77B5">
        <w:t>степень</w:t>
      </w:r>
      <w:r w:rsidR="00E013B8" w:rsidRPr="00BC77B5">
        <w:rPr>
          <w:spacing w:val="1"/>
        </w:rPr>
        <w:t xml:space="preserve"> </w:t>
      </w:r>
      <w:r w:rsidR="00E013B8" w:rsidRPr="00BC77B5">
        <w:t>активности классов в жизни школы, естественно, разная. Это связано с работой классных</w:t>
      </w:r>
      <w:r w:rsidR="00E013B8" w:rsidRPr="00BC77B5">
        <w:rPr>
          <w:spacing w:val="1"/>
        </w:rPr>
        <w:t xml:space="preserve"> </w:t>
      </w:r>
      <w:r w:rsidR="00E013B8" w:rsidRPr="00BC77B5">
        <w:t>руководителей, их желанием и умением организовать, зажечь детей, умением привлекать к</w:t>
      </w:r>
      <w:r w:rsidR="00E013B8" w:rsidRPr="00BC77B5">
        <w:rPr>
          <w:spacing w:val="1"/>
        </w:rPr>
        <w:t xml:space="preserve"> </w:t>
      </w:r>
      <w:r w:rsidR="00E013B8" w:rsidRPr="00BC77B5">
        <w:t>участию</w:t>
      </w:r>
      <w:r w:rsidR="00E013B8" w:rsidRPr="00BC77B5">
        <w:rPr>
          <w:spacing w:val="1"/>
        </w:rPr>
        <w:t xml:space="preserve"> </w:t>
      </w:r>
      <w:r w:rsidR="00E013B8" w:rsidRPr="00BC77B5">
        <w:t>в</w:t>
      </w:r>
      <w:r w:rsidR="00E013B8" w:rsidRPr="00BC77B5">
        <w:rPr>
          <w:spacing w:val="1"/>
        </w:rPr>
        <w:t xml:space="preserve"> </w:t>
      </w:r>
      <w:r w:rsidR="00E013B8" w:rsidRPr="00BC77B5">
        <w:t>мероприятиях</w:t>
      </w:r>
      <w:r w:rsidR="00E013B8" w:rsidRPr="00BC77B5">
        <w:rPr>
          <w:spacing w:val="1"/>
        </w:rPr>
        <w:t xml:space="preserve"> </w:t>
      </w:r>
      <w:r w:rsidR="00E013B8" w:rsidRPr="00BC77B5">
        <w:t>каждого</w:t>
      </w:r>
      <w:r w:rsidR="00E013B8" w:rsidRPr="00BC77B5">
        <w:rPr>
          <w:spacing w:val="1"/>
        </w:rPr>
        <w:t xml:space="preserve"> </w:t>
      </w:r>
      <w:r w:rsidR="00E013B8" w:rsidRPr="00BC77B5">
        <w:t>ученика.</w:t>
      </w:r>
      <w:r w:rsidR="00E013B8" w:rsidRPr="00BC77B5">
        <w:rPr>
          <w:spacing w:val="1"/>
        </w:rPr>
        <w:t xml:space="preserve"> </w:t>
      </w:r>
      <w:r w:rsidR="00E013B8" w:rsidRPr="00BC77B5">
        <w:t>Большое</w:t>
      </w:r>
      <w:r w:rsidR="00E013B8" w:rsidRPr="00BC77B5">
        <w:rPr>
          <w:spacing w:val="1"/>
        </w:rPr>
        <w:t xml:space="preserve"> </w:t>
      </w:r>
      <w:r w:rsidR="00E013B8" w:rsidRPr="00BC77B5">
        <w:t>значение</w:t>
      </w:r>
      <w:r w:rsidR="00E013B8" w:rsidRPr="00BC77B5">
        <w:rPr>
          <w:spacing w:val="1"/>
        </w:rPr>
        <w:t xml:space="preserve"> </w:t>
      </w:r>
      <w:r w:rsidR="00E013B8" w:rsidRPr="00BC77B5">
        <w:t>имеет</w:t>
      </w:r>
      <w:r w:rsidR="00E013B8" w:rsidRPr="00BC77B5">
        <w:rPr>
          <w:spacing w:val="1"/>
        </w:rPr>
        <w:t xml:space="preserve"> </w:t>
      </w:r>
      <w:proofErr w:type="spellStart"/>
      <w:r w:rsidR="00E013B8" w:rsidRPr="00BC77B5">
        <w:t>сформированность</w:t>
      </w:r>
      <w:proofErr w:type="spellEnd"/>
      <w:r w:rsidR="00E013B8" w:rsidRPr="00BC77B5">
        <w:rPr>
          <w:spacing w:val="1"/>
        </w:rPr>
        <w:t xml:space="preserve"> </w:t>
      </w:r>
      <w:r w:rsidR="00E013B8" w:rsidRPr="00BC77B5">
        <w:t>классного</w:t>
      </w:r>
      <w:r w:rsidR="00E013B8" w:rsidRPr="00BC77B5">
        <w:rPr>
          <w:spacing w:val="5"/>
        </w:rPr>
        <w:t xml:space="preserve"> </w:t>
      </w:r>
      <w:r w:rsidR="00E013B8" w:rsidRPr="00BC77B5">
        <w:t>коллектива,</w:t>
      </w:r>
      <w:r w:rsidR="00E013B8" w:rsidRPr="00BC77B5">
        <w:rPr>
          <w:spacing w:val="-2"/>
        </w:rPr>
        <w:t xml:space="preserve"> </w:t>
      </w:r>
      <w:r w:rsidR="00E013B8" w:rsidRPr="00BC77B5">
        <w:t>отношения</w:t>
      </w:r>
      <w:r w:rsidR="00E013B8" w:rsidRPr="00BC77B5">
        <w:rPr>
          <w:spacing w:val="2"/>
        </w:rPr>
        <w:t xml:space="preserve"> </w:t>
      </w:r>
      <w:r w:rsidR="00E013B8" w:rsidRPr="00BC77B5">
        <w:t>между</w:t>
      </w:r>
      <w:r w:rsidR="00E013B8" w:rsidRPr="00BC77B5">
        <w:rPr>
          <w:spacing w:val="-4"/>
        </w:rPr>
        <w:t xml:space="preserve"> </w:t>
      </w:r>
      <w:r w:rsidR="00E013B8" w:rsidRPr="00BC77B5">
        <w:t>учениками</w:t>
      </w:r>
      <w:r w:rsidR="00E013B8" w:rsidRPr="00BC77B5">
        <w:rPr>
          <w:spacing w:val="3"/>
        </w:rPr>
        <w:t xml:space="preserve"> </w:t>
      </w:r>
      <w:r w:rsidR="00E013B8" w:rsidRPr="00BC77B5">
        <w:t>в</w:t>
      </w:r>
      <w:r w:rsidR="00E013B8" w:rsidRPr="00BC77B5">
        <w:rPr>
          <w:spacing w:val="-2"/>
        </w:rPr>
        <w:t xml:space="preserve"> </w:t>
      </w:r>
      <w:r w:rsidR="00E013B8" w:rsidRPr="00BC77B5">
        <w:t>классе.</w:t>
      </w:r>
    </w:p>
    <w:p w:rsidR="00E013B8" w:rsidRPr="00BC77B5" w:rsidRDefault="007524FB" w:rsidP="007524FB">
      <w:pPr>
        <w:pStyle w:val="a8"/>
        <w:tabs>
          <w:tab w:val="left" w:pos="9355"/>
        </w:tabs>
        <w:ind w:left="142" w:right="-1"/>
      </w:pPr>
      <w:r w:rsidRPr="00BC77B5">
        <w:t xml:space="preserve">     </w:t>
      </w:r>
      <w:r w:rsidR="00E013B8" w:rsidRPr="00BC77B5">
        <w:t>Для формирования «имиджа» школы, обмена опытом, выхода учеников школы на более</w:t>
      </w:r>
      <w:r w:rsidR="00E013B8" w:rsidRPr="00BC77B5">
        <w:rPr>
          <w:spacing w:val="1"/>
        </w:rPr>
        <w:t xml:space="preserve"> </w:t>
      </w:r>
      <w:r w:rsidR="00E013B8" w:rsidRPr="00BC77B5">
        <w:t>высокий уровень особое значение имеет участие в районных</w:t>
      </w:r>
      <w:r w:rsidR="00E013B8" w:rsidRPr="00BC77B5">
        <w:rPr>
          <w:spacing w:val="1"/>
        </w:rPr>
        <w:t xml:space="preserve"> </w:t>
      </w:r>
      <w:r w:rsidR="00E013B8" w:rsidRPr="00BC77B5">
        <w:t>конкурсах. Ребята, которые</w:t>
      </w:r>
      <w:r w:rsidR="00E013B8" w:rsidRPr="00BC77B5">
        <w:rPr>
          <w:spacing w:val="1"/>
        </w:rPr>
        <w:t xml:space="preserve"> </w:t>
      </w:r>
      <w:r w:rsidR="00E013B8" w:rsidRPr="00BC77B5">
        <w:t>принимают участие в этих конкурсах, приобретают новые навыки и умения и получают</w:t>
      </w:r>
      <w:r w:rsidR="00E013B8" w:rsidRPr="00BC77B5">
        <w:rPr>
          <w:spacing w:val="1"/>
        </w:rPr>
        <w:t xml:space="preserve"> </w:t>
      </w:r>
      <w:r w:rsidR="00E013B8" w:rsidRPr="00BC77B5">
        <w:t>возможность</w:t>
      </w:r>
      <w:r w:rsidR="00E013B8" w:rsidRPr="00BC77B5">
        <w:rPr>
          <w:spacing w:val="1"/>
        </w:rPr>
        <w:t xml:space="preserve"> </w:t>
      </w:r>
      <w:r w:rsidR="00E013B8" w:rsidRPr="00BC77B5">
        <w:t>проявить</w:t>
      </w:r>
      <w:r w:rsidR="00E013B8" w:rsidRPr="00BC77B5">
        <w:rPr>
          <w:spacing w:val="1"/>
        </w:rPr>
        <w:t xml:space="preserve"> </w:t>
      </w:r>
      <w:r w:rsidR="00E013B8" w:rsidRPr="00BC77B5">
        <w:t>свои</w:t>
      </w:r>
      <w:r w:rsidR="00E013B8" w:rsidRPr="00BC77B5">
        <w:rPr>
          <w:spacing w:val="1"/>
        </w:rPr>
        <w:t xml:space="preserve"> </w:t>
      </w:r>
      <w:r w:rsidR="00E013B8" w:rsidRPr="00BC77B5">
        <w:t>таланты</w:t>
      </w:r>
      <w:r w:rsidR="00E013B8" w:rsidRPr="00BC77B5">
        <w:rPr>
          <w:spacing w:val="1"/>
        </w:rPr>
        <w:t xml:space="preserve"> </w:t>
      </w:r>
      <w:r w:rsidR="00E013B8" w:rsidRPr="00BC77B5">
        <w:t>за</w:t>
      </w:r>
      <w:r w:rsidR="00E013B8" w:rsidRPr="00BC77B5">
        <w:rPr>
          <w:spacing w:val="1"/>
        </w:rPr>
        <w:t xml:space="preserve"> </w:t>
      </w:r>
      <w:r w:rsidR="00E013B8" w:rsidRPr="00BC77B5">
        <w:t>пределами</w:t>
      </w:r>
      <w:r w:rsidR="00E013B8" w:rsidRPr="00BC77B5">
        <w:rPr>
          <w:spacing w:val="1"/>
        </w:rPr>
        <w:t xml:space="preserve"> </w:t>
      </w:r>
      <w:r w:rsidR="00E013B8" w:rsidRPr="00BC77B5">
        <w:t>школы,</w:t>
      </w:r>
      <w:r w:rsidR="00E013B8" w:rsidRPr="00BC77B5">
        <w:rPr>
          <w:spacing w:val="1"/>
        </w:rPr>
        <w:t xml:space="preserve"> </w:t>
      </w:r>
      <w:r w:rsidR="00E013B8" w:rsidRPr="00BC77B5">
        <w:t>что</w:t>
      </w:r>
      <w:r w:rsidR="00E013B8" w:rsidRPr="00BC77B5">
        <w:rPr>
          <w:spacing w:val="1"/>
        </w:rPr>
        <w:t xml:space="preserve"> </w:t>
      </w:r>
      <w:r w:rsidR="00E013B8" w:rsidRPr="00BC77B5">
        <w:t>зачастую</w:t>
      </w:r>
      <w:r w:rsidR="00E013B8" w:rsidRPr="00BC77B5">
        <w:rPr>
          <w:spacing w:val="1"/>
        </w:rPr>
        <w:t xml:space="preserve"> </w:t>
      </w:r>
      <w:r w:rsidR="00E013B8" w:rsidRPr="00BC77B5">
        <w:t>положительно</w:t>
      </w:r>
      <w:r w:rsidR="00E013B8" w:rsidRPr="00BC77B5">
        <w:rPr>
          <w:spacing w:val="1"/>
        </w:rPr>
        <w:t xml:space="preserve"> </w:t>
      </w:r>
      <w:r w:rsidR="00E013B8" w:rsidRPr="00BC77B5">
        <w:t>сказывается</w:t>
      </w:r>
      <w:r w:rsidR="00E013B8" w:rsidRPr="00BC77B5">
        <w:rPr>
          <w:spacing w:val="1"/>
        </w:rPr>
        <w:t xml:space="preserve"> </w:t>
      </w:r>
      <w:r w:rsidR="00E013B8" w:rsidRPr="00BC77B5">
        <w:t>на</w:t>
      </w:r>
      <w:r w:rsidR="00E013B8" w:rsidRPr="00BC77B5">
        <w:rPr>
          <w:spacing w:val="1"/>
        </w:rPr>
        <w:t xml:space="preserve"> </w:t>
      </w:r>
      <w:r w:rsidR="00E013B8" w:rsidRPr="00BC77B5">
        <w:t>их</w:t>
      </w:r>
      <w:r w:rsidR="00E013B8" w:rsidRPr="00BC77B5">
        <w:rPr>
          <w:spacing w:val="1"/>
        </w:rPr>
        <w:t xml:space="preserve"> </w:t>
      </w:r>
      <w:r w:rsidR="00E013B8" w:rsidRPr="00BC77B5">
        <w:t>дальнейшем</w:t>
      </w:r>
      <w:r w:rsidR="00E013B8" w:rsidRPr="00BC77B5">
        <w:rPr>
          <w:spacing w:val="1"/>
        </w:rPr>
        <w:t xml:space="preserve"> </w:t>
      </w:r>
      <w:r w:rsidR="00E013B8" w:rsidRPr="00BC77B5">
        <w:t>творческом</w:t>
      </w:r>
      <w:r w:rsidR="00E013B8" w:rsidRPr="00BC77B5">
        <w:rPr>
          <w:spacing w:val="1"/>
        </w:rPr>
        <w:t xml:space="preserve"> </w:t>
      </w:r>
      <w:r w:rsidR="00E013B8" w:rsidRPr="00BC77B5">
        <w:t>росте</w:t>
      </w:r>
      <w:r w:rsidR="00E013B8" w:rsidRPr="00BC77B5">
        <w:rPr>
          <w:spacing w:val="1"/>
        </w:rPr>
        <w:t xml:space="preserve"> </w:t>
      </w:r>
      <w:r w:rsidR="00E013B8" w:rsidRPr="00BC77B5">
        <w:t>и</w:t>
      </w:r>
      <w:r w:rsidR="00E013B8" w:rsidRPr="00BC77B5">
        <w:rPr>
          <w:spacing w:val="1"/>
        </w:rPr>
        <w:t xml:space="preserve"> </w:t>
      </w:r>
      <w:r w:rsidR="00E013B8" w:rsidRPr="00BC77B5">
        <w:t>позволяет</w:t>
      </w:r>
      <w:r w:rsidR="00E013B8" w:rsidRPr="00BC77B5">
        <w:rPr>
          <w:spacing w:val="1"/>
        </w:rPr>
        <w:t xml:space="preserve"> </w:t>
      </w:r>
      <w:r w:rsidR="00E013B8" w:rsidRPr="00BC77B5">
        <w:t>выйти</w:t>
      </w:r>
      <w:r w:rsidR="00E013B8" w:rsidRPr="00BC77B5">
        <w:rPr>
          <w:spacing w:val="1"/>
        </w:rPr>
        <w:t xml:space="preserve"> </w:t>
      </w:r>
      <w:r w:rsidR="00E013B8" w:rsidRPr="00BC77B5">
        <w:t>на</w:t>
      </w:r>
      <w:r w:rsidR="00E013B8" w:rsidRPr="00BC77B5">
        <w:rPr>
          <w:spacing w:val="1"/>
        </w:rPr>
        <w:t xml:space="preserve"> </w:t>
      </w:r>
      <w:r w:rsidR="00E013B8" w:rsidRPr="00BC77B5">
        <w:t>более</w:t>
      </w:r>
      <w:r w:rsidR="00E013B8" w:rsidRPr="00BC77B5">
        <w:rPr>
          <w:spacing w:val="1"/>
        </w:rPr>
        <w:t xml:space="preserve"> </w:t>
      </w:r>
      <w:r w:rsidR="00E013B8" w:rsidRPr="00BC77B5">
        <w:t>высокий</w:t>
      </w:r>
      <w:r w:rsidR="00E013B8" w:rsidRPr="00BC77B5">
        <w:rPr>
          <w:spacing w:val="1"/>
        </w:rPr>
        <w:t xml:space="preserve"> </w:t>
      </w:r>
      <w:r w:rsidR="00E013B8" w:rsidRPr="00BC77B5">
        <w:t>уровень.</w:t>
      </w:r>
    </w:p>
    <w:p w:rsidR="00E013B8" w:rsidRPr="00BC77B5" w:rsidRDefault="007524FB" w:rsidP="007524FB">
      <w:pPr>
        <w:pStyle w:val="a8"/>
        <w:tabs>
          <w:tab w:val="left" w:pos="9355"/>
        </w:tabs>
        <w:ind w:left="142" w:right="-1"/>
      </w:pPr>
      <w:r w:rsidRPr="00BC77B5">
        <w:t xml:space="preserve">   </w:t>
      </w:r>
      <w:r w:rsidR="00E013B8" w:rsidRPr="00BC77B5">
        <w:t xml:space="preserve">Важную роль в воспитательной работе играет школьная библиотека. </w:t>
      </w:r>
      <w:proofErr w:type="spellStart"/>
      <w:r w:rsidR="00E013B8" w:rsidRPr="00BC77B5">
        <w:t>Абулханова</w:t>
      </w:r>
      <w:proofErr w:type="spellEnd"/>
      <w:r w:rsidR="00E013B8" w:rsidRPr="00BC77B5">
        <w:t xml:space="preserve"> Г.М. (заведующая библиотекой школы) старается вовлекать </w:t>
      </w:r>
      <w:proofErr w:type="spellStart"/>
      <w:r w:rsidR="00E013B8" w:rsidRPr="00BC77B5">
        <w:t>всѐ</w:t>
      </w:r>
      <w:proofErr w:type="spellEnd"/>
      <w:r w:rsidR="00E013B8" w:rsidRPr="00BC77B5">
        <w:t xml:space="preserve"> больше учащихся в ряды</w:t>
      </w:r>
      <w:r w:rsidR="00E013B8" w:rsidRPr="00BC77B5">
        <w:rPr>
          <w:spacing w:val="1"/>
        </w:rPr>
        <w:t xml:space="preserve"> </w:t>
      </w:r>
      <w:r w:rsidR="00E013B8" w:rsidRPr="00BC77B5">
        <w:t>читателей, что особенно актуально в наше время, когда книга теряет свои позиции учителя и</w:t>
      </w:r>
      <w:r w:rsidR="00E013B8" w:rsidRPr="00BC77B5">
        <w:rPr>
          <w:spacing w:val="1"/>
        </w:rPr>
        <w:t xml:space="preserve"> </w:t>
      </w:r>
      <w:r w:rsidR="00E013B8" w:rsidRPr="00BC77B5">
        <w:t>воспитателя разносторонне развитой личности, по сравнению с компьютерами и различными</w:t>
      </w:r>
      <w:r w:rsidR="00E013B8" w:rsidRPr="00BC77B5">
        <w:rPr>
          <w:spacing w:val="-57"/>
        </w:rPr>
        <w:t xml:space="preserve"> </w:t>
      </w:r>
      <w:r w:rsidR="00E013B8" w:rsidRPr="00BC77B5">
        <w:t>техническими</w:t>
      </w:r>
      <w:r w:rsidR="00E013B8" w:rsidRPr="00BC77B5">
        <w:rPr>
          <w:spacing w:val="2"/>
        </w:rPr>
        <w:t xml:space="preserve"> </w:t>
      </w:r>
      <w:r w:rsidR="00E013B8" w:rsidRPr="00BC77B5">
        <w:t>развлекательными</w:t>
      </w:r>
      <w:r w:rsidR="00E013B8" w:rsidRPr="00BC77B5">
        <w:rPr>
          <w:spacing w:val="-3"/>
        </w:rPr>
        <w:t xml:space="preserve"> </w:t>
      </w:r>
      <w:r w:rsidR="00E013B8" w:rsidRPr="00BC77B5">
        <w:t>средствами</w:t>
      </w:r>
      <w:r w:rsidR="00E013B8" w:rsidRPr="00BC77B5">
        <w:rPr>
          <w:spacing w:val="3"/>
        </w:rPr>
        <w:t xml:space="preserve"> </w:t>
      </w:r>
      <w:r w:rsidR="00E013B8" w:rsidRPr="00BC77B5">
        <w:t>современной</w:t>
      </w:r>
      <w:r w:rsidR="00E013B8" w:rsidRPr="00BC77B5">
        <w:rPr>
          <w:spacing w:val="-3"/>
        </w:rPr>
        <w:t xml:space="preserve"> </w:t>
      </w:r>
      <w:r w:rsidR="00E013B8" w:rsidRPr="00BC77B5">
        <w:t>жизни.</w:t>
      </w:r>
    </w:p>
    <w:p w:rsidR="00E013B8" w:rsidRPr="00BC77B5" w:rsidRDefault="00E013B8" w:rsidP="007524FB">
      <w:pPr>
        <w:pStyle w:val="a8"/>
        <w:tabs>
          <w:tab w:val="left" w:pos="9355"/>
        </w:tabs>
        <w:spacing w:line="275" w:lineRule="exact"/>
        <w:ind w:left="142" w:right="-1" w:firstLine="142"/>
      </w:pPr>
      <w:r w:rsidRPr="00BC77B5">
        <w:lastRenderedPageBreak/>
        <w:t>Организованы:</w:t>
      </w:r>
    </w:p>
    <w:p w:rsidR="00E013B8" w:rsidRPr="00BC77B5" w:rsidRDefault="00E013B8" w:rsidP="007524FB">
      <w:pPr>
        <w:pStyle w:val="a7"/>
        <w:widowControl w:val="0"/>
        <w:tabs>
          <w:tab w:val="left" w:pos="1808"/>
          <w:tab w:val="left" w:pos="9355"/>
        </w:tabs>
        <w:autoSpaceDE w:val="0"/>
        <w:autoSpaceDN w:val="0"/>
        <w:spacing w:after="0" w:line="275" w:lineRule="exact"/>
        <w:ind w:left="142" w:right="-1" w:firstLine="142"/>
        <w:contextualSpacing w:val="0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Книжные</w:t>
      </w:r>
      <w:r w:rsidRPr="00BC77B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выставки</w:t>
      </w:r>
      <w:r w:rsidRPr="00BC77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по</w:t>
      </w:r>
      <w:r w:rsidRPr="00BC77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различным</w:t>
      </w:r>
      <w:r w:rsidRPr="00BC7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тематикам</w:t>
      </w:r>
    </w:p>
    <w:p w:rsidR="00E013B8" w:rsidRPr="00BC77B5" w:rsidRDefault="00E013B8" w:rsidP="007524FB">
      <w:pPr>
        <w:pStyle w:val="a7"/>
        <w:widowControl w:val="0"/>
        <w:tabs>
          <w:tab w:val="left" w:pos="1808"/>
          <w:tab w:val="left" w:pos="9355"/>
        </w:tabs>
        <w:autoSpaceDE w:val="0"/>
        <w:autoSpaceDN w:val="0"/>
        <w:spacing w:after="0" w:line="275" w:lineRule="exact"/>
        <w:ind w:left="142" w:right="-1" w:firstLine="142"/>
        <w:contextualSpacing w:val="0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Литературные</w:t>
      </w:r>
      <w:r w:rsidRPr="00BC77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игры</w:t>
      </w:r>
    </w:p>
    <w:p w:rsidR="00E013B8" w:rsidRPr="00BC77B5" w:rsidRDefault="00E013B8" w:rsidP="007524FB">
      <w:pPr>
        <w:pStyle w:val="a7"/>
        <w:widowControl w:val="0"/>
        <w:tabs>
          <w:tab w:val="left" w:pos="1808"/>
          <w:tab w:val="left" w:pos="9355"/>
        </w:tabs>
        <w:autoSpaceDE w:val="0"/>
        <w:autoSpaceDN w:val="0"/>
        <w:spacing w:after="0" w:line="275" w:lineRule="exact"/>
        <w:ind w:left="142" w:right="-1" w:firstLine="142"/>
        <w:contextualSpacing w:val="0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Литературные</w:t>
      </w:r>
      <w:r w:rsidRPr="00BC77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вечера</w:t>
      </w:r>
    </w:p>
    <w:p w:rsidR="00E013B8" w:rsidRPr="00BC77B5" w:rsidRDefault="00E013B8" w:rsidP="007524FB">
      <w:pPr>
        <w:pStyle w:val="a7"/>
        <w:widowControl w:val="0"/>
        <w:tabs>
          <w:tab w:val="left" w:pos="1808"/>
          <w:tab w:val="left" w:pos="9355"/>
        </w:tabs>
        <w:autoSpaceDE w:val="0"/>
        <w:autoSpaceDN w:val="0"/>
        <w:spacing w:before="2" w:after="0" w:line="275" w:lineRule="exact"/>
        <w:ind w:left="142" w:right="-1" w:firstLine="142"/>
        <w:contextualSpacing w:val="0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Библиотечные</w:t>
      </w:r>
      <w:r w:rsidRPr="00BC77B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уроки</w:t>
      </w:r>
    </w:p>
    <w:p w:rsidR="00E013B8" w:rsidRPr="00BC77B5" w:rsidRDefault="00E013B8" w:rsidP="007524FB">
      <w:pPr>
        <w:pStyle w:val="a7"/>
        <w:widowControl w:val="0"/>
        <w:tabs>
          <w:tab w:val="left" w:pos="1808"/>
          <w:tab w:val="left" w:pos="9355"/>
        </w:tabs>
        <w:autoSpaceDE w:val="0"/>
        <w:autoSpaceDN w:val="0"/>
        <w:spacing w:after="0" w:line="275" w:lineRule="exact"/>
        <w:ind w:left="142" w:right="-1" w:firstLine="142"/>
        <w:contextualSpacing w:val="0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Библиотечные</w:t>
      </w:r>
      <w:r w:rsidRPr="00BC77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праздники</w:t>
      </w:r>
    </w:p>
    <w:p w:rsidR="00E013B8" w:rsidRPr="00BC77B5" w:rsidRDefault="00E013B8" w:rsidP="007524FB">
      <w:pPr>
        <w:pStyle w:val="a7"/>
        <w:widowControl w:val="0"/>
        <w:tabs>
          <w:tab w:val="left" w:pos="1808"/>
          <w:tab w:val="left" w:pos="9355"/>
        </w:tabs>
        <w:autoSpaceDE w:val="0"/>
        <w:autoSpaceDN w:val="0"/>
        <w:spacing w:before="2" w:after="0" w:line="275" w:lineRule="exact"/>
        <w:ind w:left="142" w:right="-1" w:firstLine="142"/>
        <w:contextualSpacing w:val="0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Мероприятия</w:t>
      </w:r>
      <w:r w:rsidRPr="00BC77B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по</w:t>
      </w:r>
      <w:r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ремонту</w:t>
      </w:r>
      <w:r w:rsidRPr="00BC77B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книг</w:t>
      </w:r>
    </w:p>
    <w:p w:rsidR="00E013B8" w:rsidRPr="00BC77B5" w:rsidRDefault="007524FB" w:rsidP="007524FB">
      <w:pPr>
        <w:pStyle w:val="a8"/>
        <w:tabs>
          <w:tab w:val="left" w:pos="9355"/>
        </w:tabs>
        <w:ind w:left="142" w:right="-1"/>
      </w:pPr>
      <w:r w:rsidRPr="00BC77B5">
        <w:t xml:space="preserve">      </w:t>
      </w:r>
      <w:r w:rsidR="00E013B8" w:rsidRPr="00BC77B5">
        <w:t xml:space="preserve">Хочется </w:t>
      </w:r>
      <w:proofErr w:type="gramStart"/>
      <w:r w:rsidR="00E013B8" w:rsidRPr="00BC77B5">
        <w:t>отметить положительную и эффективную работу школьного</w:t>
      </w:r>
      <w:r w:rsidR="00E013B8" w:rsidRPr="00BC77B5">
        <w:rPr>
          <w:spacing w:val="1"/>
        </w:rPr>
        <w:t xml:space="preserve"> </w:t>
      </w:r>
      <w:r w:rsidR="00E013B8" w:rsidRPr="00BC77B5">
        <w:t>библиотекаря в</w:t>
      </w:r>
      <w:r w:rsidR="00E013B8" w:rsidRPr="00BC77B5">
        <w:rPr>
          <w:spacing w:val="1"/>
        </w:rPr>
        <w:t xml:space="preserve"> </w:t>
      </w:r>
      <w:r w:rsidR="00E013B8" w:rsidRPr="00BC77B5">
        <w:t>соответствии с планом работы были</w:t>
      </w:r>
      <w:proofErr w:type="gramEnd"/>
      <w:r w:rsidR="00E013B8" w:rsidRPr="00BC77B5">
        <w:t xml:space="preserve"> проведены все запланированные мероприятия. Анализ</w:t>
      </w:r>
      <w:r w:rsidR="00E013B8" w:rsidRPr="00BC77B5">
        <w:rPr>
          <w:spacing w:val="1"/>
        </w:rPr>
        <w:t xml:space="preserve"> </w:t>
      </w:r>
      <w:r w:rsidR="00E013B8" w:rsidRPr="00BC77B5">
        <w:t>данных мероприятий показал необходимость в формировании интеллектуально – развитой,</w:t>
      </w:r>
      <w:r w:rsidR="00E013B8" w:rsidRPr="00BC77B5">
        <w:rPr>
          <w:spacing w:val="1"/>
        </w:rPr>
        <w:t xml:space="preserve"> </w:t>
      </w:r>
      <w:r w:rsidR="00E013B8" w:rsidRPr="00BC77B5">
        <w:t>грамотной,</w:t>
      </w:r>
      <w:r w:rsidR="00E013B8" w:rsidRPr="00BC77B5">
        <w:rPr>
          <w:spacing w:val="3"/>
        </w:rPr>
        <w:t xml:space="preserve"> </w:t>
      </w:r>
      <w:r w:rsidR="00E013B8" w:rsidRPr="00BC77B5">
        <w:t>эрудированной</w:t>
      </w:r>
      <w:r w:rsidR="00E013B8" w:rsidRPr="00BC77B5">
        <w:rPr>
          <w:spacing w:val="3"/>
        </w:rPr>
        <w:t xml:space="preserve"> </w:t>
      </w:r>
      <w:r w:rsidR="00E013B8" w:rsidRPr="00BC77B5">
        <w:t>личности.</w:t>
      </w:r>
    </w:p>
    <w:p w:rsidR="00E013B8" w:rsidRPr="00BC77B5" w:rsidRDefault="007524FB" w:rsidP="007524FB">
      <w:pPr>
        <w:pStyle w:val="a8"/>
        <w:tabs>
          <w:tab w:val="left" w:pos="3022"/>
        </w:tabs>
        <w:spacing w:before="2"/>
        <w:ind w:left="142" w:right="-1" w:firstLine="1838"/>
      </w:pPr>
      <w:r w:rsidRPr="00BC77B5">
        <w:tab/>
      </w:r>
    </w:p>
    <w:p w:rsidR="00E013B8" w:rsidRPr="00BC77B5" w:rsidRDefault="007524FB" w:rsidP="007524FB">
      <w:pPr>
        <w:pStyle w:val="a8"/>
        <w:tabs>
          <w:tab w:val="left" w:pos="9355"/>
        </w:tabs>
        <w:ind w:left="142" w:right="-1"/>
      </w:pPr>
      <w:r w:rsidRPr="00BC77B5">
        <w:t xml:space="preserve">     </w:t>
      </w:r>
      <w:r w:rsidR="00E013B8" w:rsidRPr="00BC77B5">
        <w:t>Одним</w:t>
      </w:r>
      <w:r w:rsidR="00E013B8" w:rsidRPr="00BC77B5">
        <w:rPr>
          <w:spacing w:val="1"/>
        </w:rPr>
        <w:t xml:space="preserve"> </w:t>
      </w:r>
      <w:r w:rsidR="00E013B8" w:rsidRPr="00BC77B5">
        <w:t>из</w:t>
      </w:r>
      <w:r w:rsidR="00E013B8" w:rsidRPr="00BC77B5">
        <w:rPr>
          <w:spacing w:val="1"/>
        </w:rPr>
        <w:t xml:space="preserve"> </w:t>
      </w:r>
      <w:r w:rsidR="00E013B8" w:rsidRPr="00BC77B5">
        <w:t>важнейших</w:t>
      </w:r>
      <w:r w:rsidR="00E013B8" w:rsidRPr="00BC77B5">
        <w:rPr>
          <w:spacing w:val="1"/>
        </w:rPr>
        <w:t xml:space="preserve"> </w:t>
      </w:r>
      <w:r w:rsidR="00E013B8" w:rsidRPr="00BC77B5">
        <w:t>направлений</w:t>
      </w:r>
      <w:r w:rsidR="00E013B8" w:rsidRPr="00BC77B5">
        <w:rPr>
          <w:spacing w:val="1"/>
        </w:rPr>
        <w:t xml:space="preserve"> </w:t>
      </w:r>
      <w:r w:rsidR="00E013B8" w:rsidRPr="00BC77B5">
        <w:t>воспитательной</w:t>
      </w:r>
      <w:r w:rsidR="00E013B8" w:rsidRPr="00BC77B5">
        <w:rPr>
          <w:spacing w:val="1"/>
        </w:rPr>
        <w:t xml:space="preserve"> </w:t>
      </w:r>
      <w:r w:rsidR="00E013B8" w:rsidRPr="00BC77B5">
        <w:t>работы</w:t>
      </w:r>
      <w:r w:rsidR="00E013B8" w:rsidRPr="00BC77B5">
        <w:rPr>
          <w:spacing w:val="1"/>
        </w:rPr>
        <w:t xml:space="preserve"> </w:t>
      </w:r>
      <w:r w:rsidR="00E013B8" w:rsidRPr="00BC77B5">
        <w:t>в</w:t>
      </w:r>
      <w:r w:rsidR="00E013B8" w:rsidRPr="00BC77B5">
        <w:rPr>
          <w:spacing w:val="1"/>
        </w:rPr>
        <w:t xml:space="preserve"> </w:t>
      </w:r>
      <w:r w:rsidR="00E013B8" w:rsidRPr="00BC77B5">
        <w:t>школе</w:t>
      </w:r>
      <w:r w:rsidR="00E013B8" w:rsidRPr="00BC77B5">
        <w:rPr>
          <w:spacing w:val="1"/>
        </w:rPr>
        <w:t xml:space="preserve"> </w:t>
      </w:r>
      <w:r w:rsidR="00E013B8" w:rsidRPr="00BC77B5">
        <w:t>является</w:t>
      </w:r>
      <w:r w:rsidR="00E013B8" w:rsidRPr="00BC77B5">
        <w:rPr>
          <w:spacing w:val="1"/>
        </w:rPr>
        <w:t xml:space="preserve"> </w:t>
      </w:r>
      <w:r w:rsidR="00E013B8" w:rsidRPr="00BC77B5">
        <w:t>патриотическое</w:t>
      </w:r>
      <w:r w:rsidR="00E013B8" w:rsidRPr="00BC77B5">
        <w:rPr>
          <w:spacing w:val="1"/>
        </w:rPr>
        <w:t xml:space="preserve"> </w:t>
      </w:r>
      <w:r w:rsidR="00E013B8" w:rsidRPr="00BC77B5">
        <w:t>воспитание.</w:t>
      </w:r>
      <w:r w:rsidR="00E013B8" w:rsidRPr="00BC77B5">
        <w:rPr>
          <w:spacing w:val="1"/>
        </w:rPr>
        <w:t xml:space="preserve"> </w:t>
      </w:r>
      <w:r w:rsidR="00E013B8" w:rsidRPr="00BC77B5">
        <w:t>Организация</w:t>
      </w:r>
      <w:r w:rsidR="00E013B8" w:rsidRPr="00BC77B5">
        <w:rPr>
          <w:spacing w:val="1"/>
        </w:rPr>
        <w:t xml:space="preserve"> </w:t>
      </w:r>
      <w:r w:rsidR="00E013B8" w:rsidRPr="00BC77B5">
        <w:t>и</w:t>
      </w:r>
      <w:r w:rsidR="00E013B8" w:rsidRPr="00BC77B5">
        <w:rPr>
          <w:spacing w:val="1"/>
        </w:rPr>
        <w:t xml:space="preserve"> </w:t>
      </w:r>
      <w:r w:rsidR="00E013B8" w:rsidRPr="00BC77B5">
        <w:t>проведение</w:t>
      </w:r>
      <w:r w:rsidR="00E013B8" w:rsidRPr="00BC77B5">
        <w:rPr>
          <w:spacing w:val="1"/>
        </w:rPr>
        <w:t xml:space="preserve"> </w:t>
      </w:r>
      <w:r w:rsidR="00E013B8" w:rsidRPr="00BC77B5">
        <w:t>мероприятий,</w:t>
      </w:r>
      <w:r w:rsidR="00E013B8" w:rsidRPr="00BC77B5">
        <w:rPr>
          <w:spacing w:val="1"/>
        </w:rPr>
        <w:t xml:space="preserve"> </w:t>
      </w:r>
      <w:r w:rsidR="00E013B8" w:rsidRPr="00BC77B5">
        <w:t>имеющих</w:t>
      </w:r>
      <w:r w:rsidR="00E013B8" w:rsidRPr="00BC77B5">
        <w:rPr>
          <w:spacing w:val="1"/>
        </w:rPr>
        <w:t xml:space="preserve"> </w:t>
      </w:r>
      <w:r w:rsidR="00E013B8" w:rsidRPr="00BC77B5">
        <w:t>патриотическую</w:t>
      </w:r>
      <w:r w:rsidR="00E013B8" w:rsidRPr="00BC77B5">
        <w:rPr>
          <w:spacing w:val="1"/>
        </w:rPr>
        <w:t xml:space="preserve"> </w:t>
      </w:r>
      <w:r w:rsidR="00E013B8" w:rsidRPr="00BC77B5">
        <w:t>направленность,</w:t>
      </w:r>
      <w:r w:rsidR="00E013B8" w:rsidRPr="00BC77B5">
        <w:rPr>
          <w:spacing w:val="1"/>
        </w:rPr>
        <w:t xml:space="preserve"> </w:t>
      </w:r>
      <w:r w:rsidR="00E013B8" w:rsidRPr="00BC77B5">
        <w:t>способствует</w:t>
      </w:r>
      <w:r w:rsidR="00E013B8" w:rsidRPr="00BC77B5">
        <w:rPr>
          <w:spacing w:val="1"/>
        </w:rPr>
        <w:t xml:space="preserve"> </w:t>
      </w:r>
      <w:r w:rsidR="00E013B8" w:rsidRPr="00BC77B5">
        <w:t>формированию</w:t>
      </w:r>
      <w:r w:rsidR="00E013B8" w:rsidRPr="00BC77B5">
        <w:rPr>
          <w:spacing w:val="1"/>
        </w:rPr>
        <w:t xml:space="preserve"> </w:t>
      </w:r>
      <w:r w:rsidR="00E013B8" w:rsidRPr="00BC77B5">
        <w:t>гражданской</w:t>
      </w:r>
      <w:r w:rsidR="00E013B8" w:rsidRPr="00BC77B5">
        <w:rPr>
          <w:spacing w:val="1"/>
        </w:rPr>
        <w:t xml:space="preserve"> </w:t>
      </w:r>
      <w:r w:rsidR="00E013B8" w:rsidRPr="00BC77B5">
        <w:t>позиции,</w:t>
      </w:r>
      <w:r w:rsidR="00E013B8" w:rsidRPr="00BC77B5">
        <w:rPr>
          <w:spacing w:val="1"/>
        </w:rPr>
        <w:t xml:space="preserve"> </w:t>
      </w:r>
      <w:r w:rsidR="00E013B8" w:rsidRPr="00BC77B5">
        <w:t xml:space="preserve">воспитывает чувство любви и уважения к своей стране, </w:t>
      </w:r>
      <w:proofErr w:type="spellStart"/>
      <w:r w:rsidR="00E013B8" w:rsidRPr="00BC77B5">
        <w:t>еѐ</w:t>
      </w:r>
      <w:proofErr w:type="spellEnd"/>
      <w:r w:rsidR="00E013B8" w:rsidRPr="00BC77B5">
        <w:t xml:space="preserve"> истории и традициям. В нашей</w:t>
      </w:r>
      <w:r w:rsidR="00E013B8" w:rsidRPr="00BC77B5">
        <w:rPr>
          <w:spacing w:val="1"/>
        </w:rPr>
        <w:t xml:space="preserve"> </w:t>
      </w:r>
      <w:r w:rsidR="00E013B8" w:rsidRPr="00BC77B5">
        <w:t>школе</w:t>
      </w:r>
      <w:r w:rsidR="00E013B8" w:rsidRPr="00BC77B5">
        <w:rPr>
          <w:spacing w:val="7"/>
        </w:rPr>
        <w:t xml:space="preserve"> </w:t>
      </w:r>
      <w:r w:rsidR="00E013B8" w:rsidRPr="00BC77B5">
        <w:t>работает</w:t>
      </w:r>
      <w:r w:rsidR="00E013B8" w:rsidRPr="00BC77B5">
        <w:rPr>
          <w:spacing w:val="8"/>
        </w:rPr>
        <w:t xml:space="preserve"> </w:t>
      </w:r>
      <w:r w:rsidR="00E013B8" w:rsidRPr="00BC77B5">
        <w:t>«Тимуровское</w:t>
      </w:r>
      <w:r w:rsidR="00E013B8" w:rsidRPr="00BC77B5">
        <w:rPr>
          <w:spacing w:val="7"/>
        </w:rPr>
        <w:t xml:space="preserve"> </w:t>
      </w:r>
      <w:r w:rsidR="00E013B8" w:rsidRPr="00BC77B5">
        <w:t>движение».</w:t>
      </w:r>
      <w:r w:rsidR="00E013B8" w:rsidRPr="00BC77B5">
        <w:rPr>
          <w:spacing w:val="10"/>
        </w:rPr>
        <w:t xml:space="preserve"> </w:t>
      </w:r>
      <w:r w:rsidR="00E013B8" w:rsidRPr="00BC77B5">
        <w:t>Проводились</w:t>
      </w:r>
      <w:r w:rsidR="00E013B8" w:rsidRPr="00BC77B5">
        <w:rPr>
          <w:spacing w:val="8"/>
        </w:rPr>
        <w:t xml:space="preserve"> </w:t>
      </w:r>
      <w:r w:rsidR="00E013B8" w:rsidRPr="00BC77B5">
        <w:t>классные</w:t>
      </w:r>
      <w:r w:rsidR="00E013B8" w:rsidRPr="00BC77B5">
        <w:rPr>
          <w:spacing w:val="7"/>
        </w:rPr>
        <w:t xml:space="preserve"> </w:t>
      </w:r>
      <w:r w:rsidR="00E013B8" w:rsidRPr="00BC77B5">
        <w:t>часы</w:t>
      </w:r>
      <w:r w:rsidR="00E013B8" w:rsidRPr="00BC77B5">
        <w:rPr>
          <w:spacing w:val="14"/>
        </w:rPr>
        <w:t xml:space="preserve"> </w:t>
      </w:r>
      <w:r w:rsidR="00E013B8" w:rsidRPr="00BC77B5">
        <w:t>«Трагедия</w:t>
      </w:r>
      <w:r w:rsidR="00E013B8" w:rsidRPr="00BC77B5">
        <w:rPr>
          <w:spacing w:val="8"/>
        </w:rPr>
        <w:t xml:space="preserve"> </w:t>
      </w:r>
      <w:proofErr w:type="spellStart"/>
      <w:r w:rsidR="00E013B8" w:rsidRPr="00BC77B5">
        <w:t>Беслана»</w:t>
      </w:r>
      <w:proofErr w:type="gramStart"/>
      <w:r w:rsidR="00E013B8" w:rsidRPr="00BC77B5">
        <w:t>,«</w:t>
      </w:r>
      <w:proofErr w:type="gramEnd"/>
      <w:r w:rsidR="00E013B8" w:rsidRPr="00BC77B5">
        <w:t>День</w:t>
      </w:r>
      <w:proofErr w:type="spellEnd"/>
      <w:r w:rsidR="00E013B8" w:rsidRPr="00BC77B5">
        <w:rPr>
          <w:spacing w:val="-1"/>
        </w:rPr>
        <w:t xml:space="preserve"> </w:t>
      </w:r>
      <w:r w:rsidR="00E013B8" w:rsidRPr="00BC77B5">
        <w:t>героя»</w:t>
      </w:r>
      <w:r w:rsidR="00E013B8" w:rsidRPr="00BC77B5">
        <w:rPr>
          <w:spacing w:val="-5"/>
        </w:rPr>
        <w:t xml:space="preserve"> </w:t>
      </w:r>
      <w:r w:rsidR="00E013B8" w:rsidRPr="00BC77B5">
        <w:t>и</w:t>
      </w:r>
      <w:r w:rsidR="00E013B8" w:rsidRPr="00BC77B5">
        <w:rPr>
          <w:spacing w:val="1"/>
        </w:rPr>
        <w:t xml:space="preserve"> </w:t>
      </w:r>
      <w:r w:rsidR="00E013B8" w:rsidRPr="00BC77B5">
        <w:t>т.д.</w:t>
      </w:r>
    </w:p>
    <w:p w:rsidR="00E013B8" w:rsidRPr="00BC77B5" w:rsidRDefault="007524FB" w:rsidP="007524FB">
      <w:pPr>
        <w:tabs>
          <w:tab w:val="left" w:pos="9355"/>
        </w:tabs>
        <w:spacing w:before="67" w:line="275" w:lineRule="exac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 xml:space="preserve">    </w:t>
      </w:r>
      <w:r w:rsidR="00E013B8" w:rsidRPr="00BC77B5">
        <w:rPr>
          <w:rFonts w:ascii="Times New Roman" w:hAnsi="Times New Roman" w:cs="Times New Roman"/>
          <w:sz w:val="24"/>
          <w:szCs w:val="24"/>
        </w:rPr>
        <w:t>В</w:t>
      </w:r>
      <w:r w:rsidR="00E013B8" w:rsidRPr="00BC77B5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E013B8" w:rsidRPr="00BC77B5">
        <w:rPr>
          <w:rFonts w:ascii="Times New Roman" w:hAnsi="Times New Roman" w:cs="Times New Roman"/>
          <w:sz w:val="24"/>
          <w:szCs w:val="24"/>
        </w:rPr>
        <w:t>школе</w:t>
      </w:r>
      <w:r w:rsidR="00E013B8" w:rsidRPr="00BC77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E013B8" w:rsidRPr="00BC77B5">
        <w:rPr>
          <w:rFonts w:ascii="Times New Roman" w:hAnsi="Times New Roman" w:cs="Times New Roman"/>
          <w:sz w:val="24"/>
          <w:szCs w:val="24"/>
        </w:rPr>
        <w:t>работает система</w:t>
      </w:r>
      <w:r w:rsidR="00E013B8" w:rsidRPr="00BC77B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E013B8" w:rsidRPr="00BC77B5">
        <w:rPr>
          <w:rFonts w:ascii="Times New Roman" w:hAnsi="Times New Roman" w:cs="Times New Roman"/>
          <w:sz w:val="24"/>
          <w:szCs w:val="24"/>
        </w:rPr>
        <w:t>органов</w:t>
      </w:r>
      <w:r w:rsidR="00E013B8" w:rsidRPr="00BC77B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E013B8" w:rsidRPr="00BC77B5">
        <w:rPr>
          <w:rFonts w:ascii="Times New Roman" w:hAnsi="Times New Roman" w:cs="Times New Roman"/>
          <w:sz w:val="24"/>
          <w:szCs w:val="24"/>
        </w:rPr>
        <w:t>ученического самоуправления.</w:t>
      </w:r>
    </w:p>
    <w:p w:rsidR="00E013B8" w:rsidRPr="00BC77B5" w:rsidRDefault="007524FB" w:rsidP="007524FB">
      <w:pPr>
        <w:pStyle w:val="a8"/>
        <w:tabs>
          <w:tab w:val="left" w:pos="9355"/>
        </w:tabs>
        <w:ind w:left="142" w:right="-1"/>
      </w:pPr>
      <w:r w:rsidRPr="00BC77B5">
        <w:t xml:space="preserve">      </w:t>
      </w:r>
      <w:r w:rsidR="00E013B8" w:rsidRPr="00BC77B5">
        <w:t>Заседания ученического совета проходили один раз в месяц. На заседаниях обсуждается</w:t>
      </w:r>
      <w:r w:rsidR="00E013B8" w:rsidRPr="00BC77B5">
        <w:rPr>
          <w:spacing w:val="1"/>
        </w:rPr>
        <w:t xml:space="preserve"> </w:t>
      </w:r>
      <w:r w:rsidR="00E013B8" w:rsidRPr="00BC77B5">
        <w:t>план</w:t>
      </w:r>
      <w:r w:rsidR="00E013B8" w:rsidRPr="00BC77B5">
        <w:rPr>
          <w:spacing w:val="1"/>
        </w:rPr>
        <w:t xml:space="preserve"> </w:t>
      </w:r>
      <w:r w:rsidR="00E013B8" w:rsidRPr="00BC77B5">
        <w:t>подготовки</w:t>
      </w:r>
      <w:r w:rsidR="00E013B8" w:rsidRPr="00BC77B5">
        <w:rPr>
          <w:spacing w:val="1"/>
        </w:rPr>
        <w:t xml:space="preserve"> </w:t>
      </w:r>
      <w:r w:rsidR="00E013B8" w:rsidRPr="00BC77B5">
        <w:t>и</w:t>
      </w:r>
      <w:r w:rsidR="00E013B8" w:rsidRPr="00BC77B5">
        <w:rPr>
          <w:spacing w:val="1"/>
        </w:rPr>
        <w:t xml:space="preserve"> </w:t>
      </w:r>
      <w:r w:rsidR="00E013B8" w:rsidRPr="00BC77B5">
        <w:t>проведения</w:t>
      </w:r>
      <w:r w:rsidR="00E013B8" w:rsidRPr="00BC77B5">
        <w:rPr>
          <w:spacing w:val="1"/>
        </w:rPr>
        <w:t xml:space="preserve"> </w:t>
      </w:r>
      <w:r w:rsidR="00E013B8" w:rsidRPr="00BC77B5">
        <w:t>мероприятий,</w:t>
      </w:r>
      <w:r w:rsidR="00E013B8" w:rsidRPr="00BC77B5">
        <w:rPr>
          <w:spacing w:val="1"/>
        </w:rPr>
        <w:t xml:space="preserve"> </w:t>
      </w:r>
      <w:r w:rsidR="00E013B8" w:rsidRPr="00BC77B5">
        <w:t>анализ</w:t>
      </w:r>
      <w:r w:rsidR="00E013B8" w:rsidRPr="00BC77B5">
        <w:rPr>
          <w:spacing w:val="1"/>
        </w:rPr>
        <w:t xml:space="preserve"> </w:t>
      </w:r>
      <w:r w:rsidR="00E013B8" w:rsidRPr="00BC77B5">
        <w:t>общешкольных</w:t>
      </w:r>
      <w:r w:rsidR="00E013B8" w:rsidRPr="00BC77B5">
        <w:rPr>
          <w:spacing w:val="1"/>
        </w:rPr>
        <w:t xml:space="preserve"> </w:t>
      </w:r>
      <w:r w:rsidR="00E013B8" w:rsidRPr="00BC77B5">
        <w:t>ключевых</w:t>
      </w:r>
      <w:r w:rsidR="00E013B8" w:rsidRPr="00BC77B5">
        <w:rPr>
          <w:spacing w:val="1"/>
        </w:rPr>
        <w:t xml:space="preserve"> </w:t>
      </w:r>
      <w:r w:rsidR="00E013B8" w:rsidRPr="00BC77B5">
        <w:t>дел,</w:t>
      </w:r>
      <w:r w:rsidR="00E013B8" w:rsidRPr="00BC77B5">
        <w:rPr>
          <w:spacing w:val="-57"/>
        </w:rPr>
        <w:t xml:space="preserve"> </w:t>
      </w:r>
      <w:r w:rsidR="00E013B8" w:rsidRPr="00BC77B5">
        <w:t>подводятся</w:t>
      </w:r>
      <w:r w:rsidR="00E013B8" w:rsidRPr="00BC77B5">
        <w:rPr>
          <w:spacing w:val="-4"/>
        </w:rPr>
        <w:t xml:space="preserve"> </w:t>
      </w:r>
      <w:r w:rsidR="00E013B8" w:rsidRPr="00BC77B5">
        <w:t>итоги</w:t>
      </w:r>
      <w:r w:rsidR="00E013B8" w:rsidRPr="00BC77B5">
        <w:rPr>
          <w:spacing w:val="-3"/>
        </w:rPr>
        <w:t xml:space="preserve"> </w:t>
      </w:r>
      <w:r w:rsidR="00E013B8" w:rsidRPr="00BC77B5">
        <w:t>рейтинга</w:t>
      </w:r>
      <w:r w:rsidR="00E013B8" w:rsidRPr="00BC77B5">
        <w:rPr>
          <w:spacing w:val="-5"/>
        </w:rPr>
        <w:t xml:space="preserve"> </w:t>
      </w:r>
      <w:r w:rsidR="00E013B8" w:rsidRPr="00BC77B5">
        <w:t>общественной</w:t>
      </w:r>
      <w:r w:rsidR="00E013B8" w:rsidRPr="00BC77B5">
        <w:rPr>
          <w:spacing w:val="-2"/>
        </w:rPr>
        <w:t xml:space="preserve"> </w:t>
      </w:r>
      <w:r w:rsidR="00E013B8" w:rsidRPr="00BC77B5">
        <w:t>активности</w:t>
      </w:r>
      <w:r w:rsidR="00E013B8" w:rsidRPr="00BC77B5">
        <w:rPr>
          <w:spacing w:val="2"/>
        </w:rPr>
        <w:t xml:space="preserve"> </w:t>
      </w:r>
      <w:r w:rsidR="00E013B8" w:rsidRPr="00BC77B5">
        <w:t>классов</w:t>
      </w:r>
      <w:r w:rsidR="00E013B8" w:rsidRPr="00BC77B5">
        <w:rPr>
          <w:spacing w:val="-2"/>
        </w:rPr>
        <w:t xml:space="preserve"> </w:t>
      </w:r>
      <w:r w:rsidR="00E013B8" w:rsidRPr="00BC77B5">
        <w:t>по</w:t>
      </w:r>
      <w:r w:rsidR="00E013B8" w:rsidRPr="00BC77B5">
        <w:rPr>
          <w:spacing w:val="5"/>
        </w:rPr>
        <w:t xml:space="preserve"> </w:t>
      </w:r>
      <w:r w:rsidR="00E013B8" w:rsidRPr="00BC77B5">
        <w:t>четвертям.</w:t>
      </w:r>
    </w:p>
    <w:p w:rsidR="00E013B8" w:rsidRPr="00BC77B5" w:rsidRDefault="007524FB" w:rsidP="007524FB">
      <w:pPr>
        <w:pStyle w:val="a8"/>
        <w:tabs>
          <w:tab w:val="left" w:pos="9355"/>
        </w:tabs>
        <w:spacing w:before="2"/>
        <w:ind w:left="142" w:right="-1"/>
      </w:pPr>
      <w:r w:rsidRPr="00BC77B5">
        <w:t xml:space="preserve">     </w:t>
      </w:r>
      <w:r w:rsidR="00E013B8" w:rsidRPr="00BC77B5">
        <w:t>Орган ученического самоуправления «Совет старшеклассников» нужен и полезен для</w:t>
      </w:r>
      <w:r w:rsidR="00E013B8" w:rsidRPr="00BC77B5">
        <w:rPr>
          <w:spacing w:val="1"/>
        </w:rPr>
        <w:t xml:space="preserve"> </w:t>
      </w:r>
      <w:r w:rsidR="00E013B8" w:rsidRPr="00BC77B5">
        <w:t>успешной</w:t>
      </w:r>
      <w:r w:rsidR="00E013B8" w:rsidRPr="00BC77B5">
        <w:rPr>
          <w:spacing w:val="1"/>
        </w:rPr>
        <w:t xml:space="preserve"> </w:t>
      </w:r>
      <w:r w:rsidR="00E013B8" w:rsidRPr="00BC77B5">
        <w:t>социализации</w:t>
      </w:r>
      <w:r w:rsidR="00E013B8" w:rsidRPr="00BC77B5">
        <w:rPr>
          <w:spacing w:val="1"/>
        </w:rPr>
        <w:t xml:space="preserve"> </w:t>
      </w:r>
      <w:r w:rsidR="00E013B8" w:rsidRPr="00BC77B5">
        <w:t>учащихся,</w:t>
      </w:r>
      <w:r w:rsidR="00E013B8" w:rsidRPr="00BC77B5">
        <w:rPr>
          <w:spacing w:val="1"/>
        </w:rPr>
        <w:t xml:space="preserve"> </w:t>
      </w:r>
      <w:r w:rsidR="00E013B8" w:rsidRPr="00BC77B5">
        <w:t>для</w:t>
      </w:r>
      <w:r w:rsidR="00E013B8" w:rsidRPr="00BC77B5">
        <w:rPr>
          <w:spacing w:val="1"/>
        </w:rPr>
        <w:t xml:space="preserve"> </w:t>
      </w:r>
      <w:r w:rsidR="00E013B8" w:rsidRPr="00BC77B5">
        <w:t>содержательно</w:t>
      </w:r>
      <w:r w:rsidR="00E013B8" w:rsidRPr="00BC77B5">
        <w:rPr>
          <w:spacing w:val="1"/>
        </w:rPr>
        <w:t xml:space="preserve"> </w:t>
      </w:r>
      <w:r w:rsidR="00E013B8" w:rsidRPr="00BC77B5">
        <w:t>–</w:t>
      </w:r>
      <w:r w:rsidR="00E013B8" w:rsidRPr="00BC77B5">
        <w:rPr>
          <w:spacing w:val="1"/>
        </w:rPr>
        <w:t xml:space="preserve"> </w:t>
      </w:r>
      <w:r w:rsidR="00E013B8" w:rsidRPr="00BC77B5">
        <w:t>продуктивного</w:t>
      </w:r>
      <w:r w:rsidR="00E013B8" w:rsidRPr="00BC77B5">
        <w:rPr>
          <w:spacing w:val="1"/>
        </w:rPr>
        <w:t xml:space="preserve"> </w:t>
      </w:r>
      <w:r w:rsidR="00E013B8" w:rsidRPr="00BC77B5">
        <w:t>общения,</w:t>
      </w:r>
      <w:r w:rsidR="00E013B8" w:rsidRPr="00BC77B5">
        <w:rPr>
          <w:spacing w:val="1"/>
        </w:rPr>
        <w:t xml:space="preserve"> </w:t>
      </w:r>
      <w:r w:rsidR="00E013B8" w:rsidRPr="00BC77B5">
        <w:t>для</w:t>
      </w:r>
      <w:r w:rsidR="00E013B8" w:rsidRPr="00BC77B5">
        <w:rPr>
          <w:spacing w:val="1"/>
        </w:rPr>
        <w:t xml:space="preserve"> </w:t>
      </w:r>
      <w:r w:rsidR="00E013B8" w:rsidRPr="00BC77B5">
        <w:t>обучения</w:t>
      </w:r>
      <w:r w:rsidR="00E013B8" w:rsidRPr="00BC77B5">
        <w:rPr>
          <w:spacing w:val="1"/>
        </w:rPr>
        <w:t xml:space="preserve"> </w:t>
      </w:r>
      <w:r w:rsidR="00E013B8" w:rsidRPr="00BC77B5">
        <w:t>детей</w:t>
      </w:r>
      <w:r w:rsidR="00E013B8" w:rsidRPr="00BC77B5">
        <w:rPr>
          <w:spacing w:val="1"/>
        </w:rPr>
        <w:t xml:space="preserve"> </w:t>
      </w:r>
      <w:r w:rsidR="00E013B8" w:rsidRPr="00BC77B5">
        <w:t>реализовать</w:t>
      </w:r>
      <w:r w:rsidR="00E013B8" w:rsidRPr="00BC77B5">
        <w:rPr>
          <w:spacing w:val="1"/>
        </w:rPr>
        <w:t xml:space="preserve"> </w:t>
      </w:r>
      <w:r w:rsidR="00E013B8" w:rsidRPr="00BC77B5">
        <w:t>себя</w:t>
      </w:r>
      <w:r w:rsidR="00E013B8" w:rsidRPr="00BC77B5">
        <w:rPr>
          <w:spacing w:val="1"/>
        </w:rPr>
        <w:t xml:space="preserve"> </w:t>
      </w:r>
      <w:r w:rsidR="00E013B8" w:rsidRPr="00BC77B5">
        <w:t>рамках</w:t>
      </w:r>
      <w:r w:rsidR="00E013B8" w:rsidRPr="00BC77B5">
        <w:rPr>
          <w:spacing w:val="1"/>
        </w:rPr>
        <w:t xml:space="preserve"> </w:t>
      </w:r>
      <w:r w:rsidR="00E013B8" w:rsidRPr="00BC77B5">
        <w:t>тех</w:t>
      </w:r>
      <w:r w:rsidR="00E013B8" w:rsidRPr="00BC77B5">
        <w:rPr>
          <w:spacing w:val="1"/>
        </w:rPr>
        <w:t xml:space="preserve"> </w:t>
      </w:r>
      <w:r w:rsidR="00E013B8" w:rsidRPr="00BC77B5">
        <w:t>или</w:t>
      </w:r>
      <w:r w:rsidR="00E013B8" w:rsidRPr="00BC77B5">
        <w:rPr>
          <w:spacing w:val="1"/>
        </w:rPr>
        <w:t xml:space="preserve"> </w:t>
      </w:r>
      <w:r w:rsidR="00E013B8" w:rsidRPr="00BC77B5">
        <w:t>иных</w:t>
      </w:r>
      <w:r w:rsidR="00E013B8" w:rsidRPr="00BC77B5">
        <w:rPr>
          <w:spacing w:val="1"/>
        </w:rPr>
        <w:t xml:space="preserve"> </w:t>
      </w:r>
      <w:r w:rsidR="00E013B8" w:rsidRPr="00BC77B5">
        <w:t>социальных</w:t>
      </w:r>
      <w:r w:rsidR="00E013B8" w:rsidRPr="00BC77B5">
        <w:rPr>
          <w:spacing w:val="1"/>
        </w:rPr>
        <w:t xml:space="preserve"> </w:t>
      </w:r>
      <w:r w:rsidR="00E013B8" w:rsidRPr="00BC77B5">
        <w:t>ролей.</w:t>
      </w:r>
      <w:r w:rsidR="00E013B8" w:rsidRPr="00BC77B5">
        <w:rPr>
          <w:spacing w:val="1"/>
        </w:rPr>
        <w:t xml:space="preserve"> </w:t>
      </w:r>
      <w:r w:rsidR="00E013B8" w:rsidRPr="00BC77B5">
        <w:t>В</w:t>
      </w:r>
      <w:r w:rsidR="00E013B8" w:rsidRPr="00BC77B5">
        <w:rPr>
          <w:spacing w:val="1"/>
        </w:rPr>
        <w:t xml:space="preserve"> </w:t>
      </w:r>
      <w:r w:rsidR="00E013B8" w:rsidRPr="00BC77B5">
        <w:t>рамках</w:t>
      </w:r>
      <w:r w:rsidR="00E013B8" w:rsidRPr="00BC77B5">
        <w:rPr>
          <w:spacing w:val="1"/>
        </w:rPr>
        <w:t xml:space="preserve"> </w:t>
      </w:r>
      <w:r w:rsidR="00E013B8" w:rsidRPr="00BC77B5">
        <w:t>ученического самоуправления в 2020 – 2021 учебном году были организованы школьные</w:t>
      </w:r>
      <w:r w:rsidR="00E013B8" w:rsidRPr="00BC77B5">
        <w:rPr>
          <w:spacing w:val="1"/>
        </w:rPr>
        <w:t xml:space="preserve"> </w:t>
      </w:r>
      <w:r w:rsidR="00E013B8" w:rsidRPr="00BC77B5">
        <w:t>отряды,</w:t>
      </w:r>
      <w:r w:rsidR="00E013B8" w:rsidRPr="00BC77B5">
        <w:rPr>
          <w:spacing w:val="3"/>
        </w:rPr>
        <w:t xml:space="preserve"> </w:t>
      </w:r>
      <w:r w:rsidR="00E013B8" w:rsidRPr="00BC77B5">
        <w:t>имеющие</w:t>
      </w:r>
      <w:r w:rsidR="00E013B8" w:rsidRPr="00BC77B5">
        <w:rPr>
          <w:spacing w:val="1"/>
        </w:rPr>
        <w:t xml:space="preserve"> </w:t>
      </w:r>
      <w:r w:rsidR="00E013B8" w:rsidRPr="00BC77B5">
        <w:t>свои</w:t>
      </w:r>
      <w:r w:rsidR="00E013B8" w:rsidRPr="00BC77B5">
        <w:rPr>
          <w:spacing w:val="3"/>
        </w:rPr>
        <w:t xml:space="preserve"> </w:t>
      </w:r>
      <w:r w:rsidR="00E013B8" w:rsidRPr="00BC77B5">
        <w:t>рабочие</w:t>
      </w:r>
      <w:r w:rsidR="00E013B8" w:rsidRPr="00BC77B5">
        <w:rPr>
          <w:spacing w:val="1"/>
        </w:rPr>
        <w:t xml:space="preserve"> </w:t>
      </w:r>
      <w:r w:rsidR="00E013B8" w:rsidRPr="00BC77B5">
        <w:t>программы:</w:t>
      </w:r>
    </w:p>
    <w:p w:rsidR="00E013B8" w:rsidRPr="00BC77B5" w:rsidRDefault="00E013B8" w:rsidP="007524FB">
      <w:pPr>
        <w:pStyle w:val="a7"/>
        <w:widowControl w:val="0"/>
        <w:tabs>
          <w:tab w:val="left" w:pos="1789"/>
          <w:tab w:val="left" w:pos="9355"/>
        </w:tabs>
        <w:autoSpaceDE w:val="0"/>
        <w:autoSpaceDN w:val="0"/>
        <w:spacing w:after="0" w:line="274" w:lineRule="exact"/>
        <w:ind w:left="1980" w:right="-1"/>
        <w:contextualSpacing w:val="0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Отряд</w:t>
      </w:r>
      <w:r w:rsidRPr="00BC77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Совета</w:t>
      </w:r>
      <w:r w:rsidRPr="00BC77B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по</w:t>
      </w:r>
      <w:r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профилактике</w:t>
      </w:r>
      <w:r w:rsidRPr="00BC77B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правонарушений;</w:t>
      </w:r>
    </w:p>
    <w:p w:rsidR="00E013B8" w:rsidRPr="00BC77B5" w:rsidRDefault="00E013B8" w:rsidP="007524FB">
      <w:pPr>
        <w:pStyle w:val="a7"/>
        <w:widowControl w:val="0"/>
        <w:tabs>
          <w:tab w:val="left" w:pos="1789"/>
          <w:tab w:val="left" w:pos="9355"/>
        </w:tabs>
        <w:autoSpaceDE w:val="0"/>
        <w:autoSpaceDN w:val="0"/>
        <w:spacing w:before="2" w:after="0" w:line="275" w:lineRule="exact"/>
        <w:ind w:left="1980" w:right="-1"/>
        <w:contextualSpacing w:val="0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Отряд</w:t>
      </w:r>
      <w:r w:rsidRPr="00BC7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Юных</w:t>
      </w:r>
      <w:r w:rsidRPr="00BC77B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инспекторов</w:t>
      </w:r>
      <w:r w:rsidRPr="00BC77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движения</w:t>
      </w:r>
      <w:r w:rsidRPr="00BC77B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(ЮИД);</w:t>
      </w:r>
    </w:p>
    <w:p w:rsidR="00E013B8" w:rsidRPr="00BC77B5" w:rsidRDefault="00E013B8" w:rsidP="007524FB">
      <w:pPr>
        <w:pStyle w:val="a7"/>
        <w:widowControl w:val="0"/>
        <w:tabs>
          <w:tab w:val="left" w:pos="1789"/>
          <w:tab w:val="left" w:pos="9355"/>
        </w:tabs>
        <w:autoSpaceDE w:val="0"/>
        <w:autoSpaceDN w:val="0"/>
        <w:spacing w:after="0" w:line="275" w:lineRule="exact"/>
        <w:ind w:left="1980" w:right="-1"/>
        <w:contextualSpacing w:val="0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Отряд</w:t>
      </w:r>
      <w:r w:rsidRPr="00BC7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Дружина</w:t>
      </w:r>
      <w:r w:rsidRPr="00BC77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юных</w:t>
      </w:r>
      <w:r w:rsidRPr="00BC77B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пожарных</w:t>
      </w:r>
      <w:r w:rsidRPr="00BC77B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(ДЮП);</w:t>
      </w:r>
    </w:p>
    <w:p w:rsidR="00E013B8" w:rsidRPr="00BC77B5" w:rsidRDefault="00E013B8" w:rsidP="007524FB">
      <w:pPr>
        <w:pStyle w:val="a7"/>
        <w:widowControl w:val="0"/>
        <w:tabs>
          <w:tab w:val="left" w:pos="1789"/>
          <w:tab w:val="left" w:pos="9355"/>
        </w:tabs>
        <w:autoSpaceDE w:val="0"/>
        <w:autoSpaceDN w:val="0"/>
        <w:spacing w:before="2" w:after="0" w:line="275" w:lineRule="exact"/>
        <w:ind w:left="1980" w:right="-1"/>
        <w:contextualSpacing w:val="0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Отряд</w:t>
      </w:r>
      <w:r w:rsidRPr="00BC77B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Тимуровцев</w:t>
      </w:r>
    </w:p>
    <w:p w:rsidR="00E013B8" w:rsidRPr="00BC77B5" w:rsidRDefault="00E013B8" w:rsidP="007524FB">
      <w:pPr>
        <w:pStyle w:val="a8"/>
        <w:tabs>
          <w:tab w:val="left" w:pos="9355"/>
        </w:tabs>
        <w:ind w:left="142" w:right="-1" w:firstLine="1838"/>
      </w:pPr>
      <w:r w:rsidRPr="00BC77B5">
        <w:t>За 2020</w:t>
      </w:r>
      <w:r w:rsidRPr="00BC77B5">
        <w:rPr>
          <w:spacing w:val="1"/>
        </w:rPr>
        <w:t xml:space="preserve"> </w:t>
      </w:r>
      <w:r w:rsidRPr="00BC77B5">
        <w:t>–</w:t>
      </w:r>
      <w:r w:rsidRPr="00BC77B5">
        <w:rPr>
          <w:spacing w:val="1"/>
        </w:rPr>
        <w:t xml:space="preserve"> </w:t>
      </w:r>
      <w:r w:rsidRPr="00BC77B5">
        <w:t>2021</w:t>
      </w:r>
      <w:r w:rsidRPr="00BC77B5">
        <w:rPr>
          <w:spacing w:val="1"/>
        </w:rPr>
        <w:t xml:space="preserve"> </w:t>
      </w:r>
      <w:r w:rsidRPr="00BC77B5">
        <w:t>учебный</w:t>
      </w:r>
      <w:r w:rsidRPr="00BC77B5">
        <w:rPr>
          <w:spacing w:val="1"/>
        </w:rPr>
        <w:t xml:space="preserve"> </w:t>
      </w:r>
      <w:r w:rsidRPr="00BC77B5">
        <w:t>год отрядами проведена серьезная</w:t>
      </w:r>
      <w:r w:rsidRPr="00BC77B5">
        <w:rPr>
          <w:spacing w:val="1"/>
        </w:rPr>
        <w:t xml:space="preserve"> </w:t>
      </w:r>
      <w:r w:rsidRPr="00BC77B5">
        <w:t>работа.</w:t>
      </w:r>
      <w:r w:rsidRPr="00BC77B5">
        <w:rPr>
          <w:spacing w:val="1"/>
        </w:rPr>
        <w:t xml:space="preserve"> </w:t>
      </w:r>
      <w:r w:rsidRPr="00BC77B5">
        <w:t>В особенности,</w:t>
      </w:r>
      <w:r w:rsidRPr="00BC77B5">
        <w:rPr>
          <w:spacing w:val="1"/>
        </w:rPr>
        <w:t xml:space="preserve"> </w:t>
      </w:r>
      <w:r w:rsidRPr="00BC77B5">
        <w:t>хочется отметить работу Совета Старшеклассников «Лига справедливости» по профилактике</w:t>
      </w:r>
      <w:r w:rsidRPr="00BC77B5">
        <w:rPr>
          <w:spacing w:val="-57"/>
        </w:rPr>
        <w:t xml:space="preserve"> </w:t>
      </w:r>
      <w:r w:rsidRPr="00BC77B5">
        <w:t>правонарушений среди учащихся и работу отряда ЮИД (руководитель</w:t>
      </w:r>
      <w:r w:rsidRPr="00BC77B5">
        <w:rPr>
          <w:spacing w:val="1"/>
        </w:rPr>
        <w:t xml:space="preserve"> </w:t>
      </w:r>
      <w:proofErr w:type="spellStart"/>
      <w:r w:rsidRPr="00BC77B5">
        <w:t>Якупов</w:t>
      </w:r>
      <w:proofErr w:type="spellEnd"/>
      <w:r w:rsidRPr="00BC77B5">
        <w:t xml:space="preserve"> Р.Н)</w:t>
      </w:r>
      <w:r w:rsidRPr="00BC77B5">
        <w:rPr>
          <w:spacing w:val="49"/>
        </w:rPr>
        <w:t xml:space="preserve"> </w:t>
      </w:r>
      <w:r w:rsidRPr="00BC77B5">
        <w:t>Отряд</w:t>
      </w:r>
      <w:r w:rsidRPr="00BC77B5">
        <w:rPr>
          <w:spacing w:val="45"/>
        </w:rPr>
        <w:t xml:space="preserve"> </w:t>
      </w:r>
      <w:r w:rsidRPr="00BC77B5">
        <w:t>ЮИД,</w:t>
      </w:r>
      <w:r w:rsidRPr="00BC77B5">
        <w:rPr>
          <w:spacing w:val="49"/>
        </w:rPr>
        <w:t xml:space="preserve"> </w:t>
      </w:r>
      <w:r w:rsidRPr="00BC77B5">
        <w:t>в</w:t>
      </w:r>
      <w:r w:rsidRPr="00BC77B5">
        <w:rPr>
          <w:spacing w:val="48"/>
        </w:rPr>
        <w:t xml:space="preserve"> </w:t>
      </w:r>
      <w:r w:rsidRPr="00BC77B5">
        <w:t>лице</w:t>
      </w:r>
      <w:r w:rsidRPr="00BC77B5">
        <w:rPr>
          <w:spacing w:val="46"/>
        </w:rPr>
        <w:t xml:space="preserve"> </w:t>
      </w:r>
      <w:r w:rsidRPr="00BC77B5">
        <w:t>учащихся</w:t>
      </w:r>
      <w:r w:rsidRPr="00BC77B5">
        <w:rPr>
          <w:spacing w:val="50"/>
        </w:rPr>
        <w:t xml:space="preserve"> </w:t>
      </w:r>
      <w:r w:rsidRPr="00BC77B5">
        <w:t>5-7</w:t>
      </w:r>
      <w:r w:rsidRPr="00BC77B5">
        <w:rPr>
          <w:spacing w:val="47"/>
        </w:rPr>
        <w:t xml:space="preserve"> </w:t>
      </w:r>
      <w:r w:rsidRPr="00BC77B5">
        <w:t>классов,</w:t>
      </w:r>
      <w:r w:rsidRPr="00BC77B5">
        <w:rPr>
          <w:spacing w:val="49"/>
        </w:rPr>
        <w:t xml:space="preserve"> </w:t>
      </w:r>
      <w:r w:rsidRPr="00BC77B5">
        <w:t>принял</w:t>
      </w:r>
      <w:r w:rsidRPr="00BC77B5">
        <w:rPr>
          <w:spacing w:val="52"/>
        </w:rPr>
        <w:t xml:space="preserve"> </w:t>
      </w:r>
      <w:r w:rsidRPr="00BC77B5">
        <w:t>участие</w:t>
      </w:r>
      <w:r w:rsidRPr="00BC77B5">
        <w:rPr>
          <w:spacing w:val="46"/>
        </w:rPr>
        <w:t xml:space="preserve"> </w:t>
      </w:r>
      <w:r w:rsidRPr="00BC77B5">
        <w:t>в</w:t>
      </w:r>
      <w:r w:rsidRPr="00BC77B5">
        <w:rPr>
          <w:spacing w:val="48"/>
        </w:rPr>
        <w:t xml:space="preserve"> </w:t>
      </w:r>
      <w:r w:rsidRPr="00BC77B5">
        <w:t>первом</w:t>
      </w:r>
      <w:r w:rsidRPr="00BC77B5">
        <w:rPr>
          <w:spacing w:val="49"/>
        </w:rPr>
        <w:t xml:space="preserve"> </w:t>
      </w:r>
      <w:r w:rsidRPr="00BC77B5">
        <w:t>этапе</w:t>
      </w:r>
    </w:p>
    <w:p w:rsidR="00E013B8" w:rsidRPr="00BC77B5" w:rsidRDefault="00E013B8" w:rsidP="007524FB">
      <w:pPr>
        <w:pStyle w:val="a8"/>
        <w:tabs>
          <w:tab w:val="left" w:pos="9355"/>
        </w:tabs>
        <w:ind w:left="142" w:right="-1" w:firstLine="1838"/>
      </w:pPr>
      <w:r w:rsidRPr="00BC77B5">
        <w:t>«Безопасное</w:t>
      </w:r>
      <w:r w:rsidRPr="00BC77B5">
        <w:rPr>
          <w:spacing w:val="1"/>
        </w:rPr>
        <w:t xml:space="preserve"> </w:t>
      </w:r>
      <w:r w:rsidRPr="00BC77B5">
        <w:t>колесо»</w:t>
      </w:r>
      <w:r w:rsidRPr="00BC77B5">
        <w:rPr>
          <w:spacing w:val="1"/>
        </w:rPr>
        <w:t xml:space="preserve"> </w:t>
      </w:r>
      <w:r w:rsidRPr="00BC77B5">
        <w:t>и</w:t>
      </w:r>
      <w:r w:rsidRPr="00BC77B5">
        <w:rPr>
          <w:spacing w:val="1"/>
        </w:rPr>
        <w:t xml:space="preserve"> </w:t>
      </w:r>
      <w:r w:rsidRPr="00BC77B5">
        <w:t>показал</w:t>
      </w:r>
      <w:r w:rsidRPr="00BC77B5">
        <w:rPr>
          <w:spacing w:val="1"/>
        </w:rPr>
        <w:t xml:space="preserve"> </w:t>
      </w:r>
      <w:r w:rsidRPr="00BC77B5">
        <w:t>неплохие</w:t>
      </w:r>
      <w:r w:rsidRPr="00BC77B5">
        <w:rPr>
          <w:spacing w:val="1"/>
        </w:rPr>
        <w:t xml:space="preserve"> </w:t>
      </w:r>
      <w:r w:rsidRPr="00BC77B5">
        <w:t>результаты.</w:t>
      </w:r>
      <w:r w:rsidRPr="00BC77B5">
        <w:rPr>
          <w:spacing w:val="1"/>
        </w:rPr>
        <w:t xml:space="preserve"> </w:t>
      </w:r>
      <w:r w:rsidRPr="00BC77B5">
        <w:t>Руководителями</w:t>
      </w:r>
      <w:r w:rsidRPr="00BC77B5">
        <w:rPr>
          <w:spacing w:val="1"/>
        </w:rPr>
        <w:t xml:space="preserve"> </w:t>
      </w:r>
      <w:r w:rsidRPr="00BC77B5">
        <w:t>отрядов</w:t>
      </w:r>
      <w:r w:rsidRPr="00BC77B5">
        <w:rPr>
          <w:spacing w:val="1"/>
        </w:rPr>
        <w:t xml:space="preserve"> </w:t>
      </w:r>
      <w:r w:rsidRPr="00BC77B5">
        <w:t>были</w:t>
      </w:r>
      <w:r w:rsidRPr="00BC77B5">
        <w:rPr>
          <w:spacing w:val="1"/>
        </w:rPr>
        <w:t xml:space="preserve"> </w:t>
      </w:r>
      <w:r w:rsidRPr="00BC77B5">
        <w:t>проведены</w:t>
      </w:r>
      <w:r w:rsidRPr="00BC77B5">
        <w:rPr>
          <w:spacing w:val="1"/>
        </w:rPr>
        <w:t xml:space="preserve"> </w:t>
      </w:r>
      <w:r w:rsidRPr="00BC77B5">
        <w:t>выступления</w:t>
      </w:r>
      <w:r w:rsidRPr="00BC77B5">
        <w:rPr>
          <w:spacing w:val="1"/>
        </w:rPr>
        <w:t xml:space="preserve"> </w:t>
      </w:r>
      <w:r w:rsidRPr="00BC77B5">
        <w:t>на</w:t>
      </w:r>
      <w:r w:rsidRPr="00BC77B5">
        <w:rPr>
          <w:spacing w:val="1"/>
        </w:rPr>
        <w:t xml:space="preserve"> </w:t>
      </w:r>
      <w:r w:rsidRPr="00BC77B5">
        <w:t>общешкольных</w:t>
      </w:r>
      <w:r w:rsidRPr="00BC77B5">
        <w:rPr>
          <w:spacing w:val="1"/>
        </w:rPr>
        <w:t xml:space="preserve"> </w:t>
      </w:r>
      <w:r w:rsidRPr="00BC77B5">
        <w:t>линейках</w:t>
      </w:r>
      <w:r w:rsidRPr="00BC77B5">
        <w:rPr>
          <w:spacing w:val="1"/>
        </w:rPr>
        <w:t xml:space="preserve"> </w:t>
      </w:r>
      <w:r w:rsidRPr="00BC77B5">
        <w:t>и</w:t>
      </w:r>
      <w:r w:rsidRPr="00BC77B5">
        <w:rPr>
          <w:spacing w:val="1"/>
        </w:rPr>
        <w:t xml:space="preserve"> </w:t>
      </w:r>
      <w:r w:rsidRPr="00BC77B5">
        <w:t>открытые</w:t>
      </w:r>
      <w:r w:rsidRPr="00BC77B5">
        <w:rPr>
          <w:spacing w:val="1"/>
        </w:rPr>
        <w:t xml:space="preserve"> </w:t>
      </w:r>
      <w:r w:rsidRPr="00BC77B5">
        <w:t>мероприятия,</w:t>
      </w:r>
      <w:r w:rsidRPr="00BC77B5">
        <w:rPr>
          <w:spacing w:val="1"/>
        </w:rPr>
        <w:t xml:space="preserve"> </w:t>
      </w:r>
      <w:r w:rsidRPr="00BC77B5">
        <w:t>единые</w:t>
      </w:r>
      <w:r w:rsidRPr="00BC77B5">
        <w:rPr>
          <w:spacing w:val="1"/>
        </w:rPr>
        <w:t xml:space="preserve"> </w:t>
      </w:r>
      <w:r w:rsidRPr="00BC77B5">
        <w:t>классные</w:t>
      </w:r>
      <w:r w:rsidRPr="00BC77B5">
        <w:rPr>
          <w:spacing w:val="1"/>
        </w:rPr>
        <w:t xml:space="preserve"> </w:t>
      </w:r>
      <w:r w:rsidRPr="00BC77B5">
        <w:t>часы,</w:t>
      </w:r>
      <w:r w:rsidRPr="00BC77B5">
        <w:rPr>
          <w:spacing w:val="1"/>
        </w:rPr>
        <w:t xml:space="preserve"> </w:t>
      </w:r>
      <w:r w:rsidRPr="00BC77B5">
        <w:t>оформление</w:t>
      </w:r>
      <w:r w:rsidRPr="00BC77B5">
        <w:rPr>
          <w:spacing w:val="1"/>
        </w:rPr>
        <w:t xml:space="preserve"> </w:t>
      </w:r>
      <w:r w:rsidRPr="00BC77B5">
        <w:t>стендов,</w:t>
      </w:r>
      <w:r w:rsidRPr="00BC77B5">
        <w:rPr>
          <w:spacing w:val="1"/>
        </w:rPr>
        <w:t xml:space="preserve"> </w:t>
      </w:r>
      <w:r w:rsidRPr="00BC77B5">
        <w:t>распространение</w:t>
      </w:r>
      <w:r w:rsidRPr="00BC77B5">
        <w:rPr>
          <w:spacing w:val="1"/>
        </w:rPr>
        <w:t xml:space="preserve"> </w:t>
      </w:r>
      <w:r w:rsidRPr="00BC77B5">
        <w:t>информации</w:t>
      </w:r>
      <w:r w:rsidRPr="00BC77B5">
        <w:rPr>
          <w:spacing w:val="1"/>
        </w:rPr>
        <w:t xml:space="preserve"> </w:t>
      </w:r>
      <w:r w:rsidRPr="00BC77B5">
        <w:t>и</w:t>
      </w:r>
      <w:r w:rsidRPr="00BC77B5">
        <w:rPr>
          <w:spacing w:val="1"/>
        </w:rPr>
        <w:t xml:space="preserve"> </w:t>
      </w:r>
      <w:r w:rsidRPr="00BC77B5">
        <w:t>буклетов</w:t>
      </w:r>
      <w:r w:rsidRPr="00BC77B5">
        <w:rPr>
          <w:spacing w:val="1"/>
        </w:rPr>
        <w:t xml:space="preserve"> </w:t>
      </w:r>
      <w:r w:rsidRPr="00BC77B5">
        <w:t>на</w:t>
      </w:r>
      <w:r w:rsidRPr="00BC77B5">
        <w:rPr>
          <w:spacing w:val="1"/>
        </w:rPr>
        <w:t xml:space="preserve"> </w:t>
      </w:r>
      <w:r w:rsidRPr="00BC77B5">
        <w:t>объединенных</w:t>
      </w:r>
      <w:r w:rsidRPr="00BC77B5">
        <w:rPr>
          <w:spacing w:val="-4"/>
        </w:rPr>
        <w:t xml:space="preserve"> </w:t>
      </w:r>
      <w:r w:rsidRPr="00BC77B5">
        <w:t>классных</w:t>
      </w:r>
      <w:r w:rsidRPr="00BC77B5">
        <w:rPr>
          <w:spacing w:val="-3"/>
        </w:rPr>
        <w:t xml:space="preserve"> </w:t>
      </w:r>
      <w:r w:rsidRPr="00BC77B5">
        <w:t>часах.</w:t>
      </w:r>
    </w:p>
    <w:p w:rsidR="00E013B8" w:rsidRPr="00BC77B5" w:rsidRDefault="00E013B8" w:rsidP="007524FB">
      <w:pPr>
        <w:pStyle w:val="a8"/>
        <w:tabs>
          <w:tab w:val="left" w:pos="9355"/>
        </w:tabs>
        <w:ind w:left="142" w:right="-1" w:firstLine="1838"/>
      </w:pPr>
      <w:r w:rsidRPr="00BC77B5">
        <w:t>В каждом классе выбран актив класса, который организует дежурство по классу</w:t>
      </w:r>
      <w:r w:rsidRPr="00BC77B5">
        <w:rPr>
          <w:spacing w:val="1"/>
        </w:rPr>
        <w:t xml:space="preserve"> </w:t>
      </w:r>
      <w:r w:rsidRPr="00BC77B5">
        <w:t xml:space="preserve">и  </w:t>
      </w:r>
      <w:r w:rsidRPr="00BC77B5">
        <w:rPr>
          <w:spacing w:val="1"/>
        </w:rPr>
        <w:t xml:space="preserve"> </w:t>
      </w:r>
      <w:r w:rsidRPr="00BC77B5">
        <w:t xml:space="preserve">школе,  </w:t>
      </w:r>
      <w:r w:rsidRPr="00BC77B5">
        <w:rPr>
          <w:spacing w:val="1"/>
        </w:rPr>
        <w:t xml:space="preserve"> </w:t>
      </w:r>
      <w:r w:rsidRPr="00BC77B5">
        <w:t xml:space="preserve">помогает  </w:t>
      </w:r>
      <w:r w:rsidRPr="00BC77B5">
        <w:rPr>
          <w:spacing w:val="1"/>
        </w:rPr>
        <w:t xml:space="preserve"> </w:t>
      </w:r>
      <w:r w:rsidRPr="00BC77B5">
        <w:t xml:space="preserve">классному  </w:t>
      </w:r>
      <w:r w:rsidRPr="00BC77B5">
        <w:rPr>
          <w:spacing w:val="1"/>
        </w:rPr>
        <w:t xml:space="preserve"> </w:t>
      </w:r>
      <w:r w:rsidRPr="00BC77B5">
        <w:t xml:space="preserve">руководителю  </w:t>
      </w:r>
      <w:r w:rsidRPr="00BC77B5">
        <w:rPr>
          <w:spacing w:val="1"/>
        </w:rPr>
        <w:t xml:space="preserve"> </w:t>
      </w:r>
      <w:r w:rsidRPr="00BC77B5">
        <w:t xml:space="preserve">в  </w:t>
      </w:r>
      <w:r w:rsidRPr="00BC77B5">
        <w:rPr>
          <w:spacing w:val="1"/>
        </w:rPr>
        <w:t xml:space="preserve"> </w:t>
      </w:r>
      <w:r w:rsidRPr="00BC77B5">
        <w:t xml:space="preserve">проведении   </w:t>
      </w:r>
      <w:r w:rsidRPr="00BC77B5">
        <w:rPr>
          <w:spacing w:val="1"/>
        </w:rPr>
        <w:t xml:space="preserve"> </w:t>
      </w:r>
      <w:r w:rsidRPr="00BC77B5">
        <w:t>внеклассных</w:t>
      </w:r>
      <w:r w:rsidRPr="00BC77B5">
        <w:rPr>
          <w:spacing w:val="1"/>
        </w:rPr>
        <w:t xml:space="preserve"> </w:t>
      </w:r>
      <w:r w:rsidRPr="00BC77B5">
        <w:t>мероприятий,</w:t>
      </w:r>
      <w:r w:rsidRPr="00BC77B5">
        <w:rPr>
          <w:spacing w:val="1"/>
        </w:rPr>
        <w:t xml:space="preserve"> </w:t>
      </w:r>
      <w:r w:rsidRPr="00BC77B5">
        <w:t>организации</w:t>
      </w:r>
      <w:r w:rsidRPr="00BC77B5">
        <w:rPr>
          <w:spacing w:val="1"/>
        </w:rPr>
        <w:t xml:space="preserve"> </w:t>
      </w:r>
      <w:r w:rsidRPr="00BC77B5">
        <w:t>школьных</w:t>
      </w:r>
      <w:r w:rsidRPr="00BC77B5">
        <w:rPr>
          <w:spacing w:val="1"/>
        </w:rPr>
        <w:t xml:space="preserve"> </w:t>
      </w:r>
      <w:r w:rsidRPr="00BC77B5">
        <w:t>праздников.</w:t>
      </w:r>
      <w:r w:rsidRPr="00BC77B5">
        <w:rPr>
          <w:spacing w:val="1"/>
        </w:rPr>
        <w:t xml:space="preserve"> </w:t>
      </w:r>
      <w:r w:rsidRPr="00BC77B5">
        <w:t>Однако</w:t>
      </w:r>
      <w:r w:rsidRPr="00BC77B5">
        <w:rPr>
          <w:spacing w:val="1"/>
        </w:rPr>
        <w:t xml:space="preserve"> </w:t>
      </w:r>
      <w:r w:rsidRPr="00BC77B5">
        <w:t>их</w:t>
      </w:r>
      <w:r w:rsidRPr="00BC77B5">
        <w:rPr>
          <w:spacing w:val="1"/>
        </w:rPr>
        <w:t xml:space="preserve"> </w:t>
      </w:r>
      <w:r w:rsidRPr="00BC77B5">
        <w:t>деятельность</w:t>
      </w:r>
      <w:r w:rsidRPr="00BC77B5">
        <w:rPr>
          <w:spacing w:val="1"/>
        </w:rPr>
        <w:t xml:space="preserve"> </w:t>
      </w:r>
      <w:r w:rsidRPr="00BC77B5">
        <w:t>не</w:t>
      </w:r>
      <w:r w:rsidRPr="00BC77B5">
        <w:rPr>
          <w:spacing w:val="1"/>
        </w:rPr>
        <w:t xml:space="preserve"> </w:t>
      </w:r>
      <w:r w:rsidRPr="00BC77B5">
        <w:t>всегда</w:t>
      </w:r>
      <w:r w:rsidRPr="00BC77B5">
        <w:rPr>
          <w:spacing w:val="1"/>
        </w:rPr>
        <w:t xml:space="preserve"> </w:t>
      </w:r>
      <w:r w:rsidRPr="00BC77B5">
        <w:t>эффективна.</w:t>
      </w:r>
      <w:r w:rsidRPr="00BC77B5">
        <w:rPr>
          <w:spacing w:val="1"/>
        </w:rPr>
        <w:t xml:space="preserve"> </w:t>
      </w:r>
      <w:r w:rsidRPr="00BC77B5">
        <w:t>В</w:t>
      </w:r>
      <w:r w:rsidRPr="00BC77B5">
        <w:rPr>
          <w:spacing w:val="1"/>
        </w:rPr>
        <w:t xml:space="preserve"> </w:t>
      </w:r>
      <w:r w:rsidRPr="00BC77B5">
        <w:t>конце</w:t>
      </w:r>
      <w:r w:rsidRPr="00BC77B5">
        <w:rPr>
          <w:spacing w:val="1"/>
        </w:rPr>
        <w:t xml:space="preserve"> </w:t>
      </w:r>
      <w:r w:rsidRPr="00BC77B5">
        <w:t>ноября</w:t>
      </w:r>
      <w:r w:rsidRPr="00BC77B5">
        <w:rPr>
          <w:spacing w:val="1"/>
        </w:rPr>
        <w:t xml:space="preserve"> </w:t>
      </w:r>
      <w:r w:rsidRPr="00BC77B5">
        <w:t>прошел</w:t>
      </w:r>
      <w:r w:rsidRPr="00BC77B5">
        <w:rPr>
          <w:spacing w:val="1"/>
        </w:rPr>
        <w:t xml:space="preserve"> </w:t>
      </w:r>
      <w:r w:rsidRPr="00BC77B5">
        <w:t>конкурс</w:t>
      </w:r>
      <w:r w:rsidRPr="00BC77B5">
        <w:rPr>
          <w:spacing w:val="1"/>
        </w:rPr>
        <w:t xml:space="preserve"> </w:t>
      </w:r>
      <w:r w:rsidRPr="00BC77B5">
        <w:t>«Самый</w:t>
      </w:r>
      <w:r w:rsidRPr="00BC77B5">
        <w:rPr>
          <w:spacing w:val="1"/>
        </w:rPr>
        <w:t xml:space="preserve"> </w:t>
      </w:r>
      <w:r w:rsidRPr="00BC77B5">
        <w:t>замечательный</w:t>
      </w:r>
      <w:r w:rsidRPr="00BC77B5">
        <w:rPr>
          <w:spacing w:val="1"/>
        </w:rPr>
        <w:t xml:space="preserve"> </w:t>
      </w:r>
      <w:r w:rsidRPr="00BC77B5">
        <w:t>вожатый».</w:t>
      </w:r>
      <w:r w:rsidRPr="00BC77B5">
        <w:rPr>
          <w:spacing w:val="1"/>
        </w:rPr>
        <w:t xml:space="preserve"> </w:t>
      </w:r>
      <w:r w:rsidRPr="00BC77B5">
        <w:t>Победителем</w:t>
      </w:r>
      <w:r w:rsidRPr="00BC77B5">
        <w:rPr>
          <w:spacing w:val="2"/>
        </w:rPr>
        <w:t xml:space="preserve"> </w:t>
      </w:r>
      <w:r w:rsidRPr="00BC77B5">
        <w:t>стала</w:t>
      </w:r>
      <w:r w:rsidRPr="00BC77B5">
        <w:rPr>
          <w:spacing w:val="1"/>
        </w:rPr>
        <w:t xml:space="preserve"> </w:t>
      </w:r>
      <w:proofErr w:type="spellStart"/>
      <w:r w:rsidRPr="00BC77B5">
        <w:t>Санатуллина</w:t>
      </w:r>
      <w:proofErr w:type="spellEnd"/>
      <w:r w:rsidRPr="00BC77B5">
        <w:t xml:space="preserve"> З.Р.-</w:t>
      </w:r>
      <w:r w:rsidRPr="00BC77B5">
        <w:rPr>
          <w:spacing w:val="-1"/>
        </w:rPr>
        <w:t xml:space="preserve"> </w:t>
      </w:r>
      <w:r w:rsidRPr="00BC77B5">
        <w:t>ученица</w:t>
      </w:r>
      <w:r w:rsidRPr="00BC77B5">
        <w:rPr>
          <w:spacing w:val="1"/>
        </w:rPr>
        <w:t xml:space="preserve"> </w:t>
      </w:r>
      <w:r w:rsidRPr="00BC77B5">
        <w:t>8</w:t>
      </w:r>
      <w:r w:rsidRPr="00BC77B5">
        <w:rPr>
          <w:spacing w:val="2"/>
        </w:rPr>
        <w:t xml:space="preserve"> </w:t>
      </w:r>
      <w:r w:rsidRPr="00BC77B5">
        <w:t>класса.</w:t>
      </w:r>
    </w:p>
    <w:p w:rsidR="007524FB" w:rsidRPr="00BC77B5" w:rsidRDefault="00E013B8" w:rsidP="007524FB">
      <w:pPr>
        <w:tabs>
          <w:tab w:val="left" w:pos="9355"/>
        </w:tabs>
        <w:spacing w:before="11" w:line="235" w:lineRule="auto"/>
        <w:ind w:left="142" w:right="-1" w:firstLine="1838"/>
        <w:rPr>
          <w:rFonts w:ascii="Times New Roman" w:hAnsi="Times New Roman" w:cs="Times New Roman"/>
          <w:spacing w:val="-57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Работа</w:t>
      </w:r>
      <w:r w:rsidRPr="00BC77B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в</w:t>
      </w:r>
      <w:r w:rsidRPr="00BC77B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области</w:t>
      </w:r>
      <w:r w:rsidRPr="00BC77B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социально</w:t>
      </w:r>
      <w:r w:rsidRPr="00BC77B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–</w:t>
      </w:r>
      <w:r w:rsidRPr="00BC77B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психологической</w:t>
      </w:r>
      <w:r w:rsidRPr="00BC77B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поддержки</w:t>
      </w:r>
      <w:r w:rsidRPr="00BC77B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учащихся:</w:t>
      </w:r>
      <w:r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1.Посещение семей находящихся в социально – опасном положении (еженедельно).</w:t>
      </w:r>
      <w:r w:rsidRPr="00BC77B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</w:p>
    <w:p w:rsidR="00E013B8" w:rsidRPr="00BC77B5" w:rsidRDefault="00E013B8" w:rsidP="007524FB">
      <w:pPr>
        <w:tabs>
          <w:tab w:val="left" w:pos="9355"/>
        </w:tabs>
        <w:spacing w:before="11" w:line="235" w:lineRule="auto"/>
        <w:ind w:left="142" w:right="-1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2.Профилактика</w:t>
      </w:r>
      <w:r w:rsidRPr="00BC77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безнадзорности</w:t>
      </w:r>
      <w:r w:rsidRPr="00BC7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и</w:t>
      </w:r>
      <w:r w:rsidRPr="00BC77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правонарушений</w:t>
      </w:r>
      <w:r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несовершеннолетних.</w:t>
      </w:r>
    </w:p>
    <w:p w:rsidR="007524FB" w:rsidRPr="00BC77B5" w:rsidRDefault="00E013B8" w:rsidP="007524FB">
      <w:pPr>
        <w:pStyle w:val="a8"/>
        <w:tabs>
          <w:tab w:val="left" w:pos="9355"/>
        </w:tabs>
        <w:ind w:left="142" w:right="-1"/>
        <w:rPr>
          <w:spacing w:val="-57"/>
        </w:rPr>
      </w:pPr>
      <w:r w:rsidRPr="00BC77B5">
        <w:t>3.Проведение заседаний Совета профилактики (ежемесячно).</w:t>
      </w:r>
      <w:r w:rsidRPr="00BC77B5">
        <w:rPr>
          <w:spacing w:val="-57"/>
        </w:rPr>
        <w:t xml:space="preserve"> </w:t>
      </w:r>
    </w:p>
    <w:p w:rsidR="00E013B8" w:rsidRPr="00BC77B5" w:rsidRDefault="00E013B8" w:rsidP="007524FB">
      <w:pPr>
        <w:pStyle w:val="a8"/>
        <w:tabs>
          <w:tab w:val="left" w:pos="9355"/>
        </w:tabs>
        <w:ind w:left="142" w:right="-1"/>
      </w:pPr>
      <w:r w:rsidRPr="00BC77B5">
        <w:lastRenderedPageBreak/>
        <w:t>4.Проведены</w:t>
      </w:r>
      <w:r w:rsidRPr="00BC77B5">
        <w:rPr>
          <w:spacing w:val="3"/>
        </w:rPr>
        <w:t xml:space="preserve"> </w:t>
      </w:r>
      <w:r w:rsidRPr="00BC77B5">
        <w:t>анкетирования среди</w:t>
      </w:r>
      <w:r w:rsidRPr="00BC77B5">
        <w:rPr>
          <w:spacing w:val="2"/>
        </w:rPr>
        <w:t xml:space="preserve"> </w:t>
      </w:r>
      <w:r w:rsidRPr="00BC77B5">
        <w:t>учащихся школы:</w:t>
      </w:r>
    </w:p>
    <w:p w:rsidR="00E013B8" w:rsidRPr="00BC77B5" w:rsidRDefault="00E013B8" w:rsidP="007524FB">
      <w:pPr>
        <w:pStyle w:val="a7"/>
        <w:widowControl w:val="0"/>
        <w:tabs>
          <w:tab w:val="left" w:pos="1689"/>
          <w:tab w:val="left" w:pos="9355"/>
        </w:tabs>
        <w:autoSpaceDE w:val="0"/>
        <w:autoSpaceDN w:val="0"/>
        <w:spacing w:after="0" w:line="271" w:lineRule="exact"/>
        <w:ind w:left="142" w:right="-1"/>
        <w:contextualSpacing w:val="0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«Уровень</w:t>
      </w:r>
      <w:r w:rsidRPr="00BC7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готовности</w:t>
      </w:r>
      <w:r w:rsidRPr="00BC77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к</w:t>
      </w:r>
      <w:r w:rsidRPr="00BC77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школьному</w:t>
      </w:r>
      <w:r w:rsidRPr="00BC77B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обучению»</w:t>
      </w:r>
      <w:r w:rsidRPr="00BC7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в</w:t>
      </w:r>
      <w:r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1-х</w:t>
      </w:r>
      <w:r w:rsidRPr="00BC7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классах;</w:t>
      </w:r>
    </w:p>
    <w:p w:rsidR="00E013B8" w:rsidRPr="00BC77B5" w:rsidRDefault="00E013B8" w:rsidP="007524FB">
      <w:pPr>
        <w:pStyle w:val="a7"/>
        <w:widowControl w:val="0"/>
        <w:tabs>
          <w:tab w:val="left" w:pos="1689"/>
          <w:tab w:val="left" w:pos="9355"/>
        </w:tabs>
        <w:autoSpaceDE w:val="0"/>
        <w:autoSpaceDN w:val="0"/>
        <w:spacing w:before="2" w:after="0" w:line="275" w:lineRule="exact"/>
        <w:ind w:left="142" w:right="-1"/>
        <w:contextualSpacing w:val="0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«Уровень</w:t>
      </w:r>
      <w:r w:rsidRPr="00BC77B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учебной</w:t>
      </w:r>
      <w:r w:rsidRPr="00BC77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мотивации</w:t>
      </w:r>
      <w:r w:rsidRPr="00BC77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и</w:t>
      </w:r>
      <w:r w:rsidRPr="00BC77B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адаптации»</w:t>
      </w:r>
      <w:r w:rsidRPr="00BC77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учащихся</w:t>
      </w:r>
      <w:r w:rsidRPr="00BC77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5-ого</w:t>
      </w:r>
      <w:r w:rsidRPr="00BC77B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класса;</w:t>
      </w:r>
    </w:p>
    <w:p w:rsidR="00E013B8" w:rsidRPr="00BC77B5" w:rsidRDefault="00E013B8" w:rsidP="007524FB">
      <w:pPr>
        <w:pStyle w:val="a7"/>
        <w:widowControl w:val="0"/>
        <w:tabs>
          <w:tab w:val="left" w:pos="1689"/>
          <w:tab w:val="left" w:pos="9355"/>
        </w:tabs>
        <w:autoSpaceDE w:val="0"/>
        <w:autoSpaceDN w:val="0"/>
        <w:spacing w:after="0" w:line="275" w:lineRule="exact"/>
        <w:ind w:left="142" w:right="-1"/>
        <w:contextualSpacing w:val="0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«Уровень</w:t>
      </w:r>
      <w:r w:rsidRPr="00BC77B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мотивации</w:t>
      </w:r>
      <w:r w:rsidRPr="00BC77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старших</w:t>
      </w:r>
      <w:r w:rsidRPr="00BC77B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школьников»</w:t>
      </w:r>
      <w:r w:rsidRPr="00BC77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учащихся</w:t>
      </w:r>
      <w:r w:rsidRPr="00BC77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10-ого</w:t>
      </w:r>
      <w:r w:rsidRPr="00BC77B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классов;</w:t>
      </w:r>
    </w:p>
    <w:p w:rsidR="00E013B8" w:rsidRPr="00BC77B5" w:rsidRDefault="00E013B8" w:rsidP="007524FB">
      <w:pPr>
        <w:pStyle w:val="a7"/>
        <w:widowControl w:val="0"/>
        <w:tabs>
          <w:tab w:val="left" w:pos="1689"/>
          <w:tab w:val="left" w:pos="9355"/>
        </w:tabs>
        <w:autoSpaceDE w:val="0"/>
        <w:autoSpaceDN w:val="0"/>
        <w:spacing w:before="2" w:after="0" w:line="275" w:lineRule="exact"/>
        <w:ind w:left="142" w:right="-1"/>
        <w:contextualSpacing w:val="0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Анкетирование,</w:t>
      </w:r>
      <w:r w:rsidRPr="00BC77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опросы</w:t>
      </w:r>
      <w:r w:rsidRPr="00BC77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в</w:t>
      </w:r>
      <w:r w:rsidRPr="00BC77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рамках</w:t>
      </w:r>
      <w:r w:rsidRPr="00BC77B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проводимых</w:t>
      </w:r>
      <w:r w:rsidRPr="00BC77B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акций.</w:t>
      </w:r>
    </w:p>
    <w:p w:rsidR="00E013B8" w:rsidRPr="00BC77B5" w:rsidRDefault="007524FB" w:rsidP="007524FB">
      <w:pPr>
        <w:pStyle w:val="a8"/>
        <w:tabs>
          <w:tab w:val="left" w:pos="9355"/>
        </w:tabs>
        <w:ind w:left="142" w:right="-1"/>
      </w:pPr>
      <w:r w:rsidRPr="00BC77B5">
        <w:t xml:space="preserve"> </w:t>
      </w:r>
      <w:r w:rsidR="00E013B8" w:rsidRPr="00BC77B5">
        <w:t>5.Оказание</w:t>
      </w:r>
      <w:r w:rsidR="00E013B8" w:rsidRPr="00BC77B5">
        <w:rPr>
          <w:spacing w:val="1"/>
        </w:rPr>
        <w:t xml:space="preserve"> </w:t>
      </w:r>
      <w:r w:rsidR="00E013B8" w:rsidRPr="00BC77B5">
        <w:t>моральной</w:t>
      </w:r>
      <w:r w:rsidR="00E013B8" w:rsidRPr="00BC77B5">
        <w:rPr>
          <w:spacing w:val="1"/>
        </w:rPr>
        <w:t xml:space="preserve"> </w:t>
      </w:r>
      <w:r w:rsidR="00E013B8" w:rsidRPr="00BC77B5">
        <w:t>поддержки</w:t>
      </w:r>
      <w:r w:rsidR="00E013B8" w:rsidRPr="00BC77B5">
        <w:rPr>
          <w:spacing w:val="1"/>
        </w:rPr>
        <w:t xml:space="preserve"> </w:t>
      </w:r>
      <w:r w:rsidR="00E013B8" w:rsidRPr="00BC77B5">
        <w:t>и</w:t>
      </w:r>
      <w:r w:rsidR="00E013B8" w:rsidRPr="00BC77B5">
        <w:rPr>
          <w:spacing w:val="1"/>
        </w:rPr>
        <w:t xml:space="preserve"> </w:t>
      </w:r>
      <w:r w:rsidR="00E013B8" w:rsidRPr="00BC77B5">
        <w:t>индивидуальной</w:t>
      </w:r>
      <w:r w:rsidR="00E013B8" w:rsidRPr="00BC77B5">
        <w:rPr>
          <w:spacing w:val="1"/>
        </w:rPr>
        <w:t xml:space="preserve"> </w:t>
      </w:r>
      <w:r w:rsidR="00E013B8" w:rsidRPr="00BC77B5">
        <w:t>помощи</w:t>
      </w:r>
      <w:r w:rsidR="00E013B8" w:rsidRPr="00BC77B5">
        <w:rPr>
          <w:spacing w:val="1"/>
        </w:rPr>
        <w:t xml:space="preserve"> </w:t>
      </w:r>
      <w:r w:rsidR="00E013B8" w:rsidRPr="00BC77B5">
        <w:t>ребенку,</w:t>
      </w:r>
      <w:r w:rsidR="00E013B8" w:rsidRPr="00BC77B5">
        <w:rPr>
          <w:spacing w:val="1"/>
        </w:rPr>
        <w:t xml:space="preserve"> </w:t>
      </w:r>
      <w:r w:rsidR="00E013B8" w:rsidRPr="00BC77B5">
        <w:t>в</w:t>
      </w:r>
      <w:r w:rsidR="00E013B8" w:rsidRPr="00BC77B5">
        <w:rPr>
          <w:spacing w:val="1"/>
        </w:rPr>
        <w:t xml:space="preserve"> </w:t>
      </w:r>
      <w:r w:rsidR="00E013B8" w:rsidRPr="00BC77B5">
        <w:t>вопросах</w:t>
      </w:r>
      <w:r w:rsidR="00E013B8" w:rsidRPr="00BC77B5">
        <w:rPr>
          <w:spacing w:val="1"/>
        </w:rPr>
        <w:t xml:space="preserve"> </w:t>
      </w:r>
      <w:r w:rsidR="00E013B8" w:rsidRPr="00BC77B5">
        <w:t>самовоспитания</w:t>
      </w:r>
      <w:r w:rsidR="00E013B8" w:rsidRPr="00BC77B5">
        <w:rPr>
          <w:spacing w:val="-5"/>
        </w:rPr>
        <w:t xml:space="preserve"> </w:t>
      </w:r>
      <w:r w:rsidR="00E013B8" w:rsidRPr="00BC77B5">
        <w:t>и</w:t>
      </w:r>
      <w:r w:rsidR="00E013B8" w:rsidRPr="00BC77B5">
        <w:rPr>
          <w:spacing w:val="-3"/>
        </w:rPr>
        <w:t xml:space="preserve"> </w:t>
      </w:r>
      <w:r w:rsidR="00E013B8" w:rsidRPr="00BC77B5">
        <w:t>взаимоотношений</w:t>
      </w:r>
      <w:r w:rsidR="00E013B8" w:rsidRPr="00BC77B5">
        <w:rPr>
          <w:spacing w:val="1"/>
        </w:rPr>
        <w:t xml:space="preserve"> </w:t>
      </w:r>
      <w:r w:rsidR="00E013B8" w:rsidRPr="00BC77B5">
        <w:t>с</w:t>
      </w:r>
      <w:r w:rsidR="00E013B8" w:rsidRPr="00BC77B5">
        <w:rPr>
          <w:spacing w:val="-5"/>
        </w:rPr>
        <w:t xml:space="preserve"> </w:t>
      </w:r>
      <w:r w:rsidR="00E013B8" w:rsidRPr="00BC77B5">
        <w:t>родителями,</w:t>
      </w:r>
      <w:r w:rsidR="00E013B8" w:rsidRPr="00BC77B5">
        <w:rPr>
          <w:spacing w:val="-2"/>
        </w:rPr>
        <w:t xml:space="preserve"> </w:t>
      </w:r>
      <w:r w:rsidR="00E013B8" w:rsidRPr="00BC77B5">
        <w:t>с</w:t>
      </w:r>
      <w:r w:rsidR="00E013B8" w:rsidRPr="00BC77B5">
        <w:rPr>
          <w:spacing w:val="-1"/>
        </w:rPr>
        <w:t xml:space="preserve"> </w:t>
      </w:r>
      <w:r w:rsidR="00E013B8" w:rsidRPr="00BC77B5">
        <w:t>учителями,</w:t>
      </w:r>
      <w:r w:rsidR="00E013B8" w:rsidRPr="00BC77B5">
        <w:rPr>
          <w:spacing w:val="3"/>
        </w:rPr>
        <w:t xml:space="preserve"> </w:t>
      </w:r>
      <w:r w:rsidR="00E013B8" w:rsidRPr="00BC77B5">
        <w:t>со сверстниками.</w:t>
      </w:r>
    </w:p>
    <w:p w:rsidR="00E013B8" w:rsidRPr="00BC77B5" w:rsidRDefault="007524FB" w:rsidP="007524FB">
      <w:pPr>
        <w:pStyle w:val="1"/>
        <w:tabs>
          <w:tab w:val="left" w:pos="9355"/>
        </w:tabs>
        <w:spacing w:line="274" w:lineRule="exac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b w:val="0"/>
          <w:sz w:val="24"/>
          <w:szCs w:val="24"/>
        </w:rPr>
        <w:t xml:space="preserve">              </w:t>
      </w:r>
      <w:r w:rsidR="00E013B8" w:rsidRPr="00BC77B5">
        <w:rPr>
          <w:rFonts w:ascii="Times New Roman" w:hAnsi="Times New Roman" w:cs="Times New Roman"/>
          <w:color w:val="auto"/>
          <w:sz w:val="24"/>
          <w:szCs w:val="24"/>
        </w:rPr>
        <w:t>По</w:t>
      </w:r>
      <w:r w:rsidR="00E013B8" w:rsidRPr="00BC77B5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="00E013B8" w:rsidRPr="00BC77B5">
        <w:rPr>
          <w:rFonts w:ascii="Times New Roman" w:hAnsi="Times New Roman" w:cs="Times New Roman"/>
          <w:color w:val="auto"/>
          <w:sz w:val="24"/>
          <w:szCs w:val="24"/>
        </w:rPr>
        <w:t>результатам</w:t>
      </w:r>
      <w:r w:rsidR="00E013B8" w:rsidRPr="00BC77B5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="00E013B8" w:rsidRPr="00BC77B5">
        <w:rPr>
          <w:rFonts w:ascii="Times New Roman" w:hAnsi="Times New Roman" w:cs="Times New Roman"/>
          <w:color w:val="auto"/>
          <w:sz w:val="24"/>
          <w:szCs w:val="24"/>
        </w:rPr>
        <w:t>работы</w:t>
      </w:r>
      <w:r w:rsidR="00E013B8" w:rsidRPr="00BC77B5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="00E013B8" w:rsidRPr="00BC77B5">
        <w:rPr>
          <w:rFonts w:ascii="Times New Roman" w:hAnsi="Times New Roman" w:cs="Times New Roman"/>
          <w:color w:val="auto"/>
          <w:sz w:val="24"/>
          <w:szCs w:val="24"/>
        </w:rPr>
        <w:t>были</w:t>
      </w:r>
      <w:r w:rsidR="00E013B8" w:rsidRPr="00BC77B5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="00E013B8" w:rsidRPr="00BC77B5">
        <w:rPr>
          <w:rFonts w:ascii="Times New Roman" w:hAnsi="Times New Roman" w:cs="Times New Roman"/>
          <w:color w:val="auto"/>
          <w:sz w:val="24"/>
          <w:szCs w:val="24"/>
        </w:rPr>
        <w:t>сделаны следующие</w:t>
      </w:r>
      <w:r w:rsidR="00E013B8" w:rsidRPr="00BC77B5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="00E013B8" w:rsidRPr="00BC77B5">
        <w:rPr>
          <w:rFonts w:ascii="Times New Roman" w:hAnsi="Times New Roman" w:cs="Times New Roman"/>
          <w:color w:val="auto"/>
          <w:sz w:val="24"/>
          <w:szCs w:val="24"/>
        </w:rPr>
        <w:t>выводы,</w:t>
      </w:r>
      <w:r w:rsidR="00E013B8" w:rsidRPr="00BC77B5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 </w:t>
      </w:r>
      <w:r w:rsidR="00E013B8" w:rsidRPr="00BC77B5">
        <w:rPr>
          <w:rFonts w:ascii="Times New Roman" w:hAnsi="Times New Roman" w:cs="Times New Roman"/>
          <w:color w:val="auto"/>
          <w:sz w:val="24"/>
          <w:szCs w:val="24"/>
        </w:rPr>
        <w:t>что:</w:t>
      </w:r>
    </w:p>
    <w:p w:rsidR="00E013B8" w:rsidRPr="00BC77B5" w:rsidRDefault="00E013B8" w:rsidP="007524FB">
      <w:pPr>
        <w:pStyle w:val="a8"/>
        <w:tabs>
          <w:tab w:val="left" w:pos="9355"/>
        </w:tabs>
        <w:ind w:left="142" w:right="-1" w:firstLine="1838"/>
      </w:pPr>
      <w:r w:rsidRPr="00BC77B5">
        <w:t>Работа</w:t>
      </w:r>
      <w:r w:rsidRPr="00BC77B5">
        <w:rPr>
          <w:spacing w:val="1"/>
        </w:rPr>
        <w:t xml:space="preserve"> </w:t>
      </w:r>
      <w:r w:rsidRPr="00BC77B5">
        <w:t>в</w:t>
      </w:r>
      <w:r w:rsidRPr="00BC77B5">
        <w:rPr>
          <w:spacing w:val="1"/>
        </w:rPr>
        <w:t xml:space="preserve"> </w:t>
      </w:r>
      <w:r w:rsidRPr="00BC77B5">
        <w:t>области</w:t>
      </w:r>
      <w:r w:rsidRPr="00BC77B5">
        <w:rPr>
          <w:spacing w:val="1"/>
        </w:rPr>
        <w:t xml:space="preserve"> </w:t>
      </w:r>
      <w:r w:rsidRPr="00BC77B5">
        <w:t>социально</w:t>
      </w:r>
      <w:r w:rsidRPr="00BC77B5">
        <w:rPr>
          <w:spacing w:val="1"/>
        </w:rPr>
        <w:t xml:space="preserve"> </w:t>
      </w:r>
      <w:r w:rsidRPr="00BC77B5">
        <w:t>–</w:t>
      </w:r>
      <w:r w:rsidRPr="00BC77B5">
        <w:rPr>
          <w:spacing w:val="1"/>
        </w:rPr>
        <w:t xml:space="preserve"> </w:t>
      </w:r>
      <w:r w:rsidRPr="00BC77B5">
        <w:t>психологического</w:t>
      </w:r>
      <w:r w:rsidRPr="00BC77B5">
        <w:rPr>
          <w:spacing w:val="1"/>
        </w:rPr>
        <w:t xml:space="preserve"> </w:t>
      </w:r>
      <w:r w:rsidRPr="00BC77B5">
        <w:t>климата</w:t>
      </w:r>
      <w:r w:rsidRPr="00BC77B5">
        <w:rPr>
          <w:spacing w:val="1"/>
        </w:rPr>
        <w:t xml:space="preserve"> </w:t>
      </w:r>
      <w:r w:rsidRPr="00BC77B5">
        <w:t>позволяет</w:t>
      </w:r>
      <w:r w:rsidRPr="00BC77B5">
        <w:rPr>
          <w:spacing w:val="1"/>
        </w:rPr>
        <w:t xml:space="preserve"> </w:t>
      </w:r>
      <w:r w:rsidRPr="00BC77B5">
        <w:t>отследить</w:t>
      </w:r>
      <w:r w:rsidRPr="00BC77B5">
        <w:rPr>
          <w:spacing w:val="1"/>
        </w:rPr>
        <w:t xml:space="preserve"> </w:t>
      </w:r>
      <w:r w:rsidRPr="00BC77B5">
        <w:t>социальную</w:t>
      </w:r>
      <w:r w:rsidRPr="00BC77B5">
        <w:rPr>
          <w:spacing w:val="1"/>
        </w:rPr>
        <w:t xml:space="preserve"> </w:t>
      </w:r>
      <w:r w:rsidRPr="00BC77B5">
        <w:t>ситуацию</w:t>
      </w:r>
      <w:r w:rsidRPr="00BC77B5">
        <w:rPr>
          <w:spacing w:val="1"/>
        </w:rPr>
        <w:t xml:space="preserve"> </w:t>
      </w:r>
      <w:r w:rsidRPr="00BC77B5">
        <w:t>развития</w:t>
      </w:r>
      <w:r w:rsidRPr="00BC77B5">
        <w:rPr>
          <w:spacing w:val="1"/>
        </w:rPr>
        <w:t xml:space="preserve"> </w:t>
      </w:r>
      <w:r w:rsidRPr="00BC77B5">
        <w:t>в</w:t>
      </w:r>
      <w:r w:rsidRPr="00BC77B5">
        <w:rPr>
          <w:spacing w:val="1"/>
        </w:rPr>
        <w:t xml:space="preserve"> </w:t>
      </w:r>
      <w:r w:rsidRPr="00BC77B5">
        <w:t>школе,</w:t>
      </w:r>
      <w:r w:rsidRPr="00BC77B5">
        <w:rPr>
          <w:spacing w:val="1"/>
        </w:rPr>
        <w:t xml:space="preserve"> </w:t>
      </w:r>
      <w:r w:rsidRPr="00BC77B5">
        <w:t>выявить</w:t>
      </w:r>
      <w:r w:rsidRPr="00BC77B5">
        <w:rPr>
          <w:spacing w:val="1"/>
        </w:rPr>
        <w:t xml:space="preserve"> </w:t>
      </w:r>
      <w:r w:rsidRPr="00BC77B5">
        <w:t>основные</w:t>
      </w:r>
      <w:r w:rsidRPr="00BC77B5">
        <w:rPr>
          <w:spacing w:val="1"/>
        </w:rPr>
        <w:t xml:space="preserve"> </w:t>
      </w:r>
      <w:r w:rsidRPr="00BC77B5">
        <w:t>проблемы</w:t>
      </w:r>
      <w:r w:rsidRPr="00BC77B5">
        <w:rPr>
          <w:spacing w:val="60"/>
        </w:rPr>
        <w:t xml:space="preserve"> </w:t>
      </w:r>
      <w:r w:rsidRPr="00BC77B5">
        <w:t>и</w:t>
      </w:r>
      <w:r w:rsidRPr="00BC77B5">
        <w:rPr>
          <w:spacing w:val="60"/>
        </w:rPr>
        <w:t xml:space="preserve"> </w:t>
      </w:r>
      <w:r w:rsidRPr="00BC77B5">
        <w:t>определить</w:t>
      </w:r>
      <w:r w:rsidRPr="00BC77B5">
        <w:rPr>
          <w:spacing w:val="1"/>
        </w:rPr>
        <w:t xml:space="preserve"> </w:t>
      </w:r>
      <w:r w:rsidRPr="00BC77B5">
        <w:t>причины</w:t>
      </w:r>
      <w:r w:rsidRPr="00BC77B5">
        <w:rPr>
          <w:spacing w:val="-2"/>
        </w:rPr>
        <w:t xml:space="preserve"> </w:t>
      </w:r>
      <w:r w:rsidRPr="00BC77B5">
        <w:t>их</w:t>
      </w:r>
      <w:r w:rsidRPr="00BC77B5">
        <w:rPr>
          <w:spacing w:val="-3"/>
        </w:rPr>
        <w:t xml:space="preserve"> </w:t>
      </w:r>
      <w:r w:rsidRPr="00BC77B5">
        <w:t>возникновения,</w:t>
      </w:r>
      <w:r w:rsidRPr="00BC77B5">
        <w:rPr>
          <w:spacing w:val="-2"/>
        </w:rPr>
        <w:t xml:space="preserve"> </w:t>
      </w:r>
      <w:r w:rsidRPr="00BC77B5">
        <w:t>пути</w:t>
      </w:r>
      <w:r w:rsidRPr="00BC77B5">
        <w:rPr>
          <w:spacing w:val="3"/>
        </w:rPr>
        <w:t xml:space="preserve"> </w:t>
      </w:r>
      <w:r w:rsidRPr="00BC77B5">
        <w:t>и</w:t>
      </w:r>
      <w:r w:rsidRPr="00BC77B5">
        <w:rPr>
          <w:spacing w:val="2"/>
        </w:rPr>
        <w:t xml:space="preserve"> </w:t>
      </w:r>
      <w:r w:rsidRPr="00BC77B5">
        <w:t>средства</w:t>
      </w:r>
      <w:r w:rsidRPr="00BC77B5">
        <w:rPr>
          <w:spacing w:val="1"/>
        </w:rPr>
        <w:t xml:space="preserve"> </w:t>
      </w:r>
      <w:r w:rsidRPr="00BC77B5">
        <w:t>их</w:t>
      </w:r>
      <w:r w:rsidRPr="00BC77B5">
        <w:rPr>
          <w:spacing w:val="2"/>
        </w:rPr>
        <w:t xml:space="preserve"> </w:t>
      </w:r>
      <w:r w:rsidRPr="00BC77B5">
        <w:t>разрешения:</w:t>
      </w:r>
    </w:p>
    <w:p w:rsidR="00E013B8" w:rsidRPr="00BC77B5" w:rsidRDefault="00E013B8" w:rsidP="007524FB">
      <w:pPr>
        <w:pStyle w:val="a7"/>
        <w:widowControl w:val="0"/>
        <w:numPr>
          <w:ilvl w:val="1"/>
          <w:numId w:val="9"/>
        </w:numPr>
        <w:tabs>
          <w:tab w:val="left" w:pos="1871"/>
          <w:tab w:val="left" w:pos="9355"/>
        </w:tabs>
        <w:autoSpaceDE w:val="0"/>
        <w:autoSpaceDN w:val="0"/>
        <w:spacing w:after="0" w:line="240" w:lineRule="auto"/>
        <w:ind w:right="-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Оказывает помощь детям в определении своих возможностей, способностей, исходя</w:t>
      </w:r>
      <w:r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из</w:t>
      </w:r>
      <w:r w:rsidRPr="00BC77B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склонностей,</w:t>
      </w:r>
      <w:r w:rsidRPr="00BC77B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интересов,</w:t>
      </w:r>
      <w:r w:rsidRPr="00BC77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состояния</w:t>
      </w:r>
      <w:r w:rsidRPr="00BC7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здоровья.</w:t>
      </w:r>
    </w:p>
    <w:p w:rsidR="00E013B8" w:rsidRPr="00BC77B5" w:rsidRDefault="00E013B8" w:rsidP="007524FB">
      <w:pPr>
        <w:pStyle w:val="a7"/>
        <w:widowControl w:val="0"/>
        <w:numPr>
          <w:ilvl w:val="1"/>
          <w:numId w:val="9"/>
        </w:numPr>
        <w:tabs>
          <w:tab w:val="left" w:pos="1871"/>
          <w:tab w:val="left" w:pos="9355"/>
        </w:tabs>
        <w:autoSpaceDE w:val="0"/>
        <w:autoSpaceDN w:val="0"/>
        <w:spacing w:after="0" w:line="271" w:lineRule="exact"/>
        <w:ind w:right="-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Содействует</w:t>
      </w:r>
      <w:r w:rsidRPr="00BC7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педагогическим</w:t>
      </w:r>
      <w:r w:rsidRPr="00BC77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работникам,</w:t>
      </w:r>
      <w:r w:rsidRPr="00BC77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родителям</w:t>
      </w:r>
      <w:r w:rsidRPr="00BC77B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в</w:t>
      </w:r>
      <w:r w:rsidRPr="00BC77B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воспитании</w:t>
      </w:r>
      <w:r w:rsidRPr="00BC77B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и</w:t>
      </w:r>
      <w:r w:rsidRPr="00BC77B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обучении</w:t>
      </w:r>
      <w:r w:rsidRPr="00BC77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детей.</w:t>
      </w:r>
    </w:p>
    <w:p w:rsidR="00E013B8" w:rsidRPr="00BC77B5" w:rsidRDefault="00E013B8" w:rsidP="007524FB">
      <w:pPr>
        <w:pStyle w:val="2"/>
        <w:tabs>
          <w:tab w:val="left" w:pos="9355"/>
        </w:tabs>
        <w:spacing w:line="275" w:lineRule="exact"/>
        <w:ind w:left="142" w:right="-1" w:firstLine="1838"/>
        <w:jc w:val="both"/>
        <w:rPr>
          <w:sz w:val="24"/>
          <w:szCs w:val="24"/>
        </w:rPr>
      </w:pPr>
      <w:r w:rsidRPr="00BC77B5">
        <w:rPr>
          <w:b w:val="0"/>
          <w:sz w:val="24"/>
          <w:szCs w:val="24"/>
        </w:rPr>
        <w:t xml:space="preserve">   </w:t>
      </w:r>
      <w:r w:rsidRPr="00BC77B5">
        <w:rPr>
          <w:sz w:val="24"/>
          <w:szCs w:val="24"/>
        </w:rPr>
        <w:t>Работа</w:t>
      </w:r>
      <w:r w:rsidRPr="00BC77B5">
        <w:rPr>
          <w:spacing w:val="56"/>
          <w:sz w:val="24"/>
          <w:szCs w:val="24"/>
        </w:rPr>
        <w:t xml:space="preserve"> </w:t>
      </w:r>
      <w:r w:rsidRPr="00BC77B5">
        <w:rPr>
          <w:sz w:val="24"/>
          <w:szCs w:val="24"/>
        </w:rPr>
        <w:t>по</w:t>
      </w:r>
      <w:r w:rsidRPr="00BC77B5">
        <w:rPr>
          <w:spacing w:val="-5"/>
          <w:sz w:val="24"/>
          <w:szCs w:val="24"/>
        </w:rPr>
        <w:t xml:space="preserve"> </w:t>
      </w:r>
      <w:r w:rsidRPr="00BC77B5">
        <w:rPr>
          <w:sz w:val="24"/>
          <w:szCs w:val="24"/>
        </w:rPr>
        <w:t>профилактике</w:t>
      </w:r>
      <w:r w:rsidRPr="00BC77B5">
        <w:rPr>
          <w:spacing w:val="-1"/>
          <w:sz w:val="24"/>
          <w:szCs w:val="24"/>
        </w:rPr>
        <w:t xml:space="preserve"> </w:t>
      </w:r>
      <w:r w:rsidRPr="00BC77B5">
        <w:rPr>
          <w:sz w:val="24"/>
          <w:szCs w:val="24"/>
        </w:rPr>
        <w:t>правонарушений</w:t>
      </w:r>
    </w:p>
    <w:p w:rsidR="00E013B8" w:rsidRPr="00BC77B5" w:rsidRDefault="007524FB" w:rsidP="007524FB">
      <w:pPr>
        <w:pStyle w:val="a8"/>
        <w:tabs>
          <w:tab w:val="left" w:pos="9355"/>
        </w:tabs>
        <w:ind w:left="142" w:right="-1"/>
      </w:pPr>
      <w:r w:rsidRPr="00BC77B5">
        <w:t xml:space="preserve">    </w:t>
      </w:r>
      <w:r w:rsidR="00E013B8" w:rsidRPr="00BC77B5">
        <w:t>В нашей школе ведется работа по программе</w:t>
      </w:r>
      <w:r w:rsidR="00E013B8" w:rsidRPr="00BC77B5">
        <w:rPr>
          <w:spacing w:val="1"/>
        </w:rPr>
        <w:t xml:space="preserve"> </w:t>
      </w:r>
      <w:r w:rsidR="00E013B8" w:rsidRPr="00BC77B5">
        <w:t>профилактики правонарушений среди</w:t>
      </w:r>
      <w:r w:rsidR="00E013B8" w:rsidRPr="00BC77B5">
        <w:rPr>
          <w:spacing w:val="1"/>
        </w:rPr>
        <w:t xml:space="preserve"> </w:t>
      </w:r>
      <w:r w:rsidR="00E013B8" w:rsidRPr="00BC77B5">
        <w:t>несовершеннолетних</w:t>
      </w:r>
      <w:r w:rsidR="00E013B8" w:rsidRPr="00BC77B5">
        <w:rPr>
          <w:spacing w:val="-4"/>
        </w:rPr>
        <w:t xml:space="preserve"> </w:t>
      </w:r>
      <w:r w:rsidR="00E013B8" w:rsidRPr="00BC77B5">
        <w:t>учащихся.</w:t>
      </w:r>
      <w:r w:rsidR="00E013B8" w:rsidRPr="00BC77B5">
        <w:rPr>
          <w:spacing w:val="11"/>
        </w:rPr>
        <w:t xml:space="preserve"> </w:t>
      </w:r>
      <w:r w:rsidR="00E013B8" w:rsidRPr="00BC77B5">
        <w:t>В</w:t>
      </w:r>
      <w:r w:rsidR="00E013B8" w:rsidRPr="00BC77B5">
        <w:rPr>
          <w:spacing w:val="-1"/>
        </w:rPr>
        <w:t xml:space="preserve"> </w:t>
      </w:r>
      <w:r w:rsidR="00E013B8" w:rsidRPr="00BC77B5">
        <w:t>рамках</w:t>
      </w:r>
      <w:r w:rsidR="00E013B8" w:rsidRPr="00BC77B5">
        <w:rPr>
          <w:spacing w:val="-3"/>
        </w:rPr>
        <w:t xml:space="preserve"> </w:t>
      </w:r>
      <w:r w:rsidR="00E013B8" w:rsidRPr="00BC77B5">
        <w:t>этой</w:t>
      </w:r>
      <w:r w:rsidR="00E013B8" w:rsidRPr="00BC77B5">
        <w:rPr>
          <w:spacing w:val="-3"/>
        </w:rPr>
        <w:t xml:space="preserve"> </w:t>
      </w:r>
      <w:r w:rsidR="00E013B8" w:rsidRPr="00BC77B5">
        <w:t>программы</w:t>
      </w:r>
      <w:r w:rsidR="00E013B8" w:rsidRPr="00BC77B5">
        <w:rPr>
          <w:spacing w:val="55"/>
        </w:rPr>
        <w:t xml:space="preserve"> </w:t>
      </w:r>
      <w:r w:rsidR="00E013B8" w:rsidRPr="00BC77B5">
        <w:t>в</w:t>
      </w:r>
      <w:r w:rsidR="00E013B8" w:rsidRPr="00BC77B5">
        <w:rPr>
          <w:spacing w:val="-1"/>
        </w:rPr>
        <w:t xml:space="preserve"> </w:t>
      </w:r>
      <w:r w:rsidR="00E013B8" w:rsidRPr="00BC77B5">
        <w:t>школе проведено:</w:t>
      </w:r>
    </w:p>
    <w:p w:rsidR="00E013B8" w:rsidRPr="00BC77B5" w:rsidRDefault="00E013B8" w:rsidP="007524FB">
      <w:pPr>
        <w:pStyle w:val="a8"/>
        <w:tabs>
          <w:tab w:val="left" w:pos="9355"/>
        </w:tabs>
        <w:ind w:left="142" w:right="-1"/>
      </w:pPr>
      <w:r w:rsidRPr="00BC77B5">
        <w:t>-</w:t>
      </w:r>
      <w:r w:rsidRPr="00BC77B5">
        <w:rPr>
          <w:spacing w:val="1"/>
        </w:rPr>
        <w:t xml:space="preserve"> </w:t>
      </w:r>
      <w:r w:rsidRPr="00BC77B5">
        <w:t>была</w:t>
      </w:r>
      <w:r w:rsidRPr="00BC77B5">
        <w:rPr>
          <w:spacing w:val="1"/>
        </w:rPr>
        <w:t xml:space="preserve"> </w:t>
      </w:r>
      <w:r w:rsidRPr="00BC77B5">
        <w:t>организована</w:t>
      </w:r>
      <w:r w:rsidRPr="00BC77B5">
        <w:rPr>
          <w:spacing w:val="1"/>
        </w:rPr>
        <w:t xml:space="preserve"> </w:t>
      </w:r>
      <w:r w:rsidRPr="00BC77B5">
        <w:t>досуговая</w:t>
      </w:r>
      <w:r w:rsidRPr="00BC77B5">
        <w:rPr>
          <w:spacing w:val="1"/>
        </w:rPr>
        <w:t xml:space="preserve"> </w:t>
      </w:r>
      <w:r w:rsidRPr="00BC77B5">
        <w:t>занятость</w:t>
      </w:r>
      <w:r w:rsidRPr="00BC77B5">
        <w:rPr>
          <w:spacing w:val="1"/>
        </w:rPr>
        <w:t xml:space="preserve"> </w:t>
      </w:r>
      <w:r w:rsidRPr="00BC77B5">
        <w:t>учащихся,</w:t>
      </w:r>
      <w:r w:rsidRPr="00BC77B5">
        <w:rPr>
          <w:spacing w:val="1"/>
        </w:rPr>
        <w:t xml:space="preserve"> </w:t>
      </w:r>
      <w:r w:rsidRPr="00BC77B5">
        <w:t>разнообразная</w:t>
      </w:r>
      <w:r w:rsidRPr="00BC77B5">
        <w:rPr>
          <w:spacing w:val="1"/>
        </w:rPr>
        <w:t xml:space="preserve"> </w:t>
      </w:r>
      <w:r w:rsidRPr="00BC77B5">
        <w:t>творческая</w:t>
      </w:r>
      <w:r w:rsidRPr="00BC77B5">
        <w:rPr>
          <w:spacing w:val="1"/>
        </w:rPr>
        <w:t xml:space="preserve"> </w:t>
      </w:r>
      <w:r w:rsidRPr="00BC77B5">
        <w:t>деятельность</w:t>
      </w:r>
      <w:r w:rsidRPr="00BC77B5">
        <w:rPr>
          <w:spacing w:val="-3"/>
        </w:rPr>
        <w:t xml:space="preserve"> </w:t>
      </w:r>
      <w:r w:rsidRPr="00BC77B5">
        <w:t>учащихся;</w:t>
      </w:r>
    </w:p>
    <w:p w:rsidR="00E013B8" w:rsidRPr="00BC77B5" w:rsidRDefault="007524FB" w:rsidP="007524FB">
      <w:pPr>
        <w:pStyle w:val="a7"/>
        <w:widowControl w:val="0"/>
        <w:tabs>
          <w:tab w:val="left" w:pos="0"/>
          <w:tab w:val="left" w:pos="9355"/>
        </w:tabs>
        <w:autoSpaceDE w:val="0"/>
        <w:autoSpaceDN w:val="0"/>
        <w:spacing w:after="0" w:line="240" w:lineRule="auto"/>
        <w:ind w:left="-142" w:right="-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 xml:space="preserve"> - </w:t>
      </w:r>
      <w:r w:rsidR="00E013B8" w:rsidRPr="00BC77B5">
        <w:rPr>
          <w:rFonts w:ascii="Times New Roman" w:hAnsi="Times New Roman" w:cs="Times New Roman"/>
          <w:sz w:val="24"/>
          <w:szCs w:val="24"/>
        </w:rPr>
        <w:t>проводилась</w:t>
      </w:r>
      <w:r w:rsidR="00E013B8"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013B8" w:rsidRPr="00BC77B5">
        <w:rPr>
          <w:rFonts w:ascii="Times New Roman" w:hAnsi="Times New Roman" w:cs="Times New Roman"/>
          <w:sz w:val="24"/>
          <w:szCs w:val="24"/>
        </w:rPr>
        <w:t>работа</w:t>
      </w:r>
      <w:r w:rsidR="00E013B8"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013B8" w:rsidRPr="00BC77B5">
        <w:rPr>
          <w:rFonts w:ascii="Times New Roman" w:hAnsi="Times New Roman" w:cs="Times New Roman"/>
          <w:sz w:val="24"/>
          <w:szCs w:val="24"/>
        </w:rPr>
        <w:t>с</w:t>
      </w:r>
      <w:r w:rsidR="00E013B8"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013B8" w:rsidRPr="00BC77B5">
        <w:rPr>
          <w:rFonts w:ascii="Times New Roman" w:hAnsi="Times New Roman" w:cs="Times New Roman"/>
          <w:sz w:val="24"/>
          <w:szCs w:val="24"/>
        </w:rPr>
        <w:t>родителями:</w:t>
      </w:r>
      <w:r w:rsidR="00E013B8"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013B8" w:rsidRPr="00BC77B5">
        <w:rPr>
          <w:rFonts w:ascii="Times New Roman" w:hAnsi="Times New Roman" w:cs="Times New Roman"/>
          <w:sz w:val="24"/>
          <w:szCs w:val="24"/>
        </w:rPr>
        <w:t>родительские</w:t>
      </w:r>
      <w:r w:rsidR="00E013B8"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013B8" w:rsidRPr="00BC77B5">
        <w:rPr>
          <w:rFonts w:ascii="Times New Roman" w:hAnsi="Times New Roman" w:cs="Times New Roman"/>
          <w:sz w:val="24"/>
          <w:szCs w:val="24"/>
        </w:rPr>
        <w:t>собрания,</w:t>
      </w:r>
      <w:r w:rsidR="00E013B8"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013B8" w:rsidRPr="00BC77B5">
        <w:rPr>
          <w:rFonts w:ascii="Times New Roman" w:hAnsi="Times New Roman" w:cs="Times New Roman"/>
          <w:sz w:val="24"/>
          <w:szCs w:val="24"/>
        </w:rPr>
        <w:t>посещение</w:t>
      </w:r>
      <w:r w:rsidR="00E013B8"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013B8" w:rsidRPr="00BC77B5">
        <w:rPr>
          <w:rFonts w:ascii="Times New Roman" w:hAnsi="Times New Roman" w:cs="Times New Roman"/>
          <w:sz w:val="24"/>
          <w:szCs w:val="24"/>
        </w:rPr>
        <w:t>на</w:t>
      </w:r>
      <w:r w:rsidR="00E013B8"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013B8" w:rsidRPr="00BC77B5">
        <w:rPr>
          <w:rFonts w:ascii="Times New Roman" w:hAnsi="Times New Roman" w:cs="Times New Roman"/>
          <w:sz w:val="24"/>
          <w:szCs w:val="24"/>
        </w:rPr>
        <w:t>дому,</w:t>
      </w:r>
      <w:r w:rsidR="00E013B8"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013B8" w:rsidRPr="00BC77B5">
        <w:rPr>
          <w:rFonts w:ascii="Times New Roman" w:hAnsi="Times New Roman" w:cs="Times New Roman"/>
          <w:sz w:val="24"/>
          <w:szCs w:val="24"/>
        </w:rPr>
        <w:t>совместные</w:t>
      </w:r>
      <w:r w:rsidR="00E013B8"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013B8" w:rsidRPr="00BC77B5">
        <w:rPr>
          <w:rFonts w:ascii="Times New Roman" w:hAnsi="Times New Roman" w:cs="Times New Roman"/>
          <w:sz w:val="24"/>
          <w:szCs w:val="24"/>
        </w:rPr>
        <w:t>рейды</w:t>
      </w:r>
      <w:r w:rsidR="00E013B8"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013B8" w:rsidRPr="00BC77B5">
        <w:rPr>
          <w:rFonts w:ascii="Times New Roman" w:hAnsi="Times New Roman" w:cs="Times New Roman"/>
          <w:sz w:val="24"/>
          <w:szCs w:val="24"/>
        </w:rPr>
        <w:t>по</w:t>
      </w:r>
      <w:r w:rsidR="00E013B8"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013B8" w:rsidRPr="00BC77B5">
        <w:rPr>
          <w:rFonts w:ascii="Times New Roman" w:hAnsi="Times New Roman" w:cs="Times New Roman"/>
          <w:sz w:val="24"/>
          <w:szCs w:val="24"/>
        </w:rPr>
        <w:t>выявлению</w:t>
      </w:r>
      <w:r w:rsidR="00E013B8"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013B8" w:rsidRPr="00BC77B5">
        <w:rPr>
          <w:rFonts w:ascii="Times New Roman" w:hAnsi="Times New Roman" w:cs="Times New Roman"/>
          <w:sz w:val="24"/>
          <w:szCs w:val="24"/>
        </w:rPr>
        <w:t>безнадзорных</w:t>
      </w:r>
      <w:r w:rsidR="00E013B8"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013B8" w:rsidRPr="00BC77B5">
        <w:rPr>
          <w:rFonts w:ascii="Times New Roman" w:hAnsi="Times New Roman" w:cs="Times New Roman"/>
          <w:sz w:val="24"/>
          <w:szCs w:val="24"/>
        </w:rPr>
        <w:t>и</w:t>
      </w:r>
      <w:r w:rsidR="00E013B8"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013B8" w:rsidRPr="00BC77B5">
        <w:rPr>
          <w:rFonts w:ascii="Times New Roman" w:hAnsi="Times New Roman" w:cs="Times New Roman"/>
          <w:sz w:val="24"/>
          <w:szCs w:val="24"/>
        </w:rPr>
        <w:t>беспризорных</w:t>
      </w:r>
      <w:r w:rsidR="00E013B8"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013B8" w:rsidRPr="00BC77B5">
        <w:rPr>
          <w:rFonts w:ascii="Times New Roman" w:hAnsi="Times New Roman" w:cs="Times New Roman"/>
          <w:sz w:val="24"/>
          <w:szCs w:val="24"/>
        </w:rPr>
        <w:t>детей</w:t>
      </w:r>
      <w:r w:rsidR="00E013B8"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013B8" w:rsidRPr="00BC77B5">
        <w:rPr>
          <w:rFonts w:ascii="Times New Roman" w:hAnsi="Times New Roman" w:cs="Times New Roman"/>
          <w:sz w:val="24"/>
          <w:szCs w:val="24"/>
        </w:rPr>
        <w:t>и</w:t>
      </w:r>
      <w:r w:rsidR="00E013B8" w:rsidRPr="00BC77B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="00E013B8" w:rsidRPr="00BC77B5">
        <w:rPr>
          <w:rFonts w:ascii="Times New Roman" w:hAnsi="Times New Roman" w:cs="Times New Roman"/>
          <w:sz w:val="24"/>
          <w:szCs w:val="24"/>
        </w:rPr>
        <w:t>другие</w:t>
      </w:r>
      <w:r w:rsidR="00E013B8"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013B8" w:rsidRPr="00BC77B5">
        <w:rPr>
          <w:rFonts w:ascii="Times New Roman" w:hAnsi="Times New Roman" w:cs="Times New Roman"/>
          <w:sz w:val="24"/>
          <w:szCs w:val="24"/>
        </w:rPr>
        <w:t>мероприятия;</w:t>
      </w:r>
    </w:p>
    <w:p w:rsidR="00E013B8" w:rsidRPr="00BC77B5" w:rsidRDefault="007524FB" w:rsidP="007524FB">
      <w:pPr>
        <w:pStyle w:val="a7"/>
        <w:widowControl w:val="0"/>
        <w:tabs>
          <w:tab w:val="left" w:pos="0"/>
          <w:tab w:val="left" w:pos="9355"/>
        </w:tabs>
        <w:autoSpaceDE w:val="0"/>
        <w:autoSpaceDN w:val="0"/>
        <w:spacing w:after="0" w:line="235" w:lineRule="auto"/>
        <w:ind w:left="142" w:right="-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 xml:space="preserve">- </w:t>
      </w:r>
      <w:r w:rsidR="00E013B8" w:rsidRPr="00BC77B5">
        <w:rPr>
          <w:rFonts w:ascii="Times New Roman" w:hAnsi="Times New Roman" w:cs="Times New Roman"/>
          <w:sz w:val="24"/>
          <w:szCs w:val="24"/>
        </w:rPr>
        <w:t>в</w:t>
      </w:r>
      <w:r w:rsidR="00E013B8"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013B8" w:rsidRPr="00BC77B5">
        <w:rPr>
          <w:rFonts w:ascii="Times New Roman" w:hAnsi="Times New Roman" w:cs="Times New Roman"/>
          <w:sz w:val="24"/>
          <w:szCs w:val="24"/>
        </w:rPr>
        <w:t>каникулярное</w:t>
      </w:r>
      <w:r w:rsidR="00E013B8"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013B8" w:rsidRPr="00BC77B5">
        <w:rPr>
          <w:rFonts w:ascii="Times New Roman" w:hAnsi="Times New Roman" w:cs="Times New Roman"/>
          <w:sz w:val="24"/>
          <w:szCs w:val="24"/>
        </w:rPr>
        <w:t>время</w:t>
      </w:r>
      <w:r w:rsidR="00E013B8"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013B8" w:rsidRPr="00BC77B5">
        <w:rPr>
          <w:rFonts w:ascii="Times New Roman" w:hAnsi="Times New Roman" w:cs="Times New Roman"/>
          <w:sz w:val="24"/>
          <w:szCs w:val="24"/>
        </w:rPr>
        <w:t>работа</w:t>
      </w:r>
      <w:r w:rsidR="00E013B8"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013B8" w:rsidRPr="00BC77B5">
        <w:rPr>
          <w:rFonts w:ascii="Times New Roman" w:hAnsi="Times New Roman" w:cs="Times New Roman"/>
          <w:sz w:val="24"/>
          <w:szCs w:val="24"/>
        </w:rPr>
        <w:t>школы</w:t>
      </w:r>
      <w:r w:rsidR="00E013B8"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013B8" w:rsidRPr="00BC77B5">
        <w:rPr>
          <w:rFonts w:ascii="Times New Roman" w:hAnsi="Times New Roman" w:cs="Times New Roman"/>
          <w:sz w:val="24"/>
          <w:szCs w:val="24"/>
        </w:rPr>
        <w:t>также</w:t>
      </w:r>
      <w:r w:rsidR="00E013B8"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013B8" w:rsidRPr="00BC77B5">
        <w:rPr>
          <w:rFonts w:ascii="Times New Roman" w:hAnsi="Times New Roman" w:cs="Times New Roman"/>
          <w:sz w:val="24"/>
          <w:szCs w:val="24"/>
        </w:rPr>
        <w:t>была</w:t>
      </w:r>
      <w:r w:rsidR="00E013B8"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013B8" w:rsidRPr="00BC77B5">
        <w:rPr>
          <w:rFonts w:ascii="Times New Roman" w:hAnsi="Times New Roman" w:cs="Times New Roman"/>
          <w:sz w:val="24"/>
          <w:szCs w:val="24"/>
        </w:rPr>
        <w:t>организована</w:t>
      </w:r>
      <w:r w:rsidR="00E013B8"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013B8" w:rsidRPr="00BC77B5">
        <w:rPr>
          <w:rFonts w:ascii="Times New Roman" w:hAnsi="Times New Roman" w:cs="Times New Roman"/>
          <w:sz w:val="24"/>
          <w:szCs w:val="24"/>
        </w:rPr>
        <w:t>-</w:t>
      </w:r>
      <w:r w:rsidR="00E013B8"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013B8" w:rsidRPr="00BC77B5">
        <w:rPr>
          <w:rFonts w:ascii="Times New Roman" w:hAnsi="Times New Roman" w:cs="Times New Roman"/>
          <w:sz w:val="24"/>
          <w:szCs w:val="24"/>
        </w:rPr>
        <w:t>проводились</w:t>
      </w:r>
      <w:r w:rsidR="00E013B8"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013B8" w:rsidRPr="00BC77B5">
        <w:rPr>
          <w:rFonts w:ascii="Times New Roman" w:hAnsi="Times New Roman" w:cs="Times New Roman"/>
          <w:sz w:val="24"/>
          <w:szCs w:val="24"/>
        </w:rPr>
        <w:t>спортивные соревнования,</w:t>
      </w:r>
      <w:r w:rsidR="00E013B8" w:rsidRPr="00BC77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E013B8" w:rsidRPr="00BC77B5">
        <w:rPr>
          <w:rFonts w:ascii="Times New Roman" w:hAnsi="Times New Roman" w:cs="Times New Roman"/>
          <w:sz w:val="24"/>
          <w:szCs w:val="24"/>
        </w:rPr>
        <w:t>выставки,</w:t>
      </w:r>
      <w:r w:rsidR="00E013B8" w:rsidRPr="00BC77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013B8" w:rsidRPr="00BC77B5">
        <w:rPr>
          <w:rFonts w:ascii="Times New Roman" w:hAnsi="Times New Roman" w:cs="Times New Roman"/>
          <w:sz w:val="24"/>
          <w:szCs w:val="24"/>
        </w:rPr>
        <w:t>День</w:t>
      </w:r>
      <w:r w:rsidR="00E013B8" w:rsidRPr="00BC77B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E013B8" w:rsidRPr="00BC77B5">
        <w:rPr>
          <w:rFonts w:ascii="Times New Roman" w:hAnsi="Times New Roman" w:cs="Times New Roman"/>
          <w:sz w:val="24"/>
          <w:szCs w:val="24"/>
        </w:rPr>
        <w:t>книги</w:t>
      </w:r>
      <w:r w:rsidR="00E013B8" w:rsidRPr="00BC77B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E013B8" w:rsidRPr="00BC77B5">
        <w:rPr>
          <w:rFonts w:ascii="Times New Roman" w:hAnsi="Times New Roman" w:cs="Times New Roman"/>
          <w:sz w:val="24"/>
          <w:szCs w:val="24"/>
        </w:rPr>
        <w:t>и</w:t>
      </w:r>
      <w:r w:rsidR="00E013B8" w:rsidRPr="00BC77B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E013B8" w:rsidRPr="00BC77B5">
        <w:rPr>
          <w:rFonts w:ascii="Times New Roman" w:hAnsi="Times New Roman" w:cs="Times New Roman"/>
          <w:sz w:val="24"/>
          <w:szCs w:val="24"/>
        </w:rPr>
        <w:t>другое;</w:t>
      </w:r>
    </w:p>
    <w:p w:rsidR="00E013B8" w:rsidRPr="00BC77B5" w:rsidRDefault="00E013B8" w:rsidP="007524FB">
      <w:pPr>
        <w:pStyle w:val="a8"/>
        <w:tabs>
          <w:tab w:val="left" w:pos="9355"/>
        </w:tabs>
        <w:spacing w:before="1" w:line="275" w:lineRule="exact"/>
        <w:ind w:left="142" w:right="-1" w:hanging="142"/>
      </w:pPr>
      <w:r w:rsidRPr="00BC77B5">
        <w:t>Были</w:t>
      </w:r>
      <w:r w:rsidRPr="00BC77B5">
        <w:rPr>
          <w:spacing w:val="-2"/>
        </w:rPr>
        <w:t xml:space="preserve"> </w:t>
      </w:r>
      <w:r w:rsidRPr="00BC77B5">
        <w:t>проведены</w:t>
      </w:r>
      <w:r w:rsidRPr="00BC77B5">
        <w:rPr>
          <w:spacing w:val="-2"/>
        </w:rPr>
        <w:t xml:space="preserve"> </w:t>
      </w:r>
      <w:r w:rsidRPr="00BC77B5">
        <w:t>лекции</w:t>
      </w:r>
      <w:r w:rsidRPr="00BC77B5">
        <w:rPr>
          <w:spacing w:val="-6"/>
        </w:rPr>
        <w:t xml:space="preserve"> </w:t>
      </w:r>
      <w:r w:rsidRPr="00BC77B5">
        <w:t>по</w:t>
      </w:r>
      <w:r w:rsidRPr="00BC77B5">
        <w:rPr>
          <w:spacing w:val="-3"/>
        </w:rPr>
        <w:t xml:space="preserve"> </w:t>
      </w:r>
      <w:r w:rsidRPr="00BC77B5">
        <w:t>следующим</w:t>
      </w:r>
      <w:r w:rsidRPr="00BC77B5">
        <w:rPr>
          <w:spacing w:val="-2"/>
        </w:rPr>
        <w:t xml:space="preserve"> </w:t>
      </w:r>
      <w:r w:rsidRPr="00BC77B5">
        <w:t>темам:</w:t>
      </w:r>
    </w:p>
    <w:p w:rsidR="00E013B8" w:rsidRPr="00BC77B5" w:rsidRDefault="00E013B8" w:rsidP="007524FB">
      <w:pPr>
        <w:pStyle w:val="a8"/>
        <w:tabs>
          <w:tab w:val="left" w:pos="9355"/>
        </w:tabs>
        <w:spacing w:line="275" w:lineRule="exact"/>
        <w:ind w:left="142" w:right="-1" w:hanging="142"/>
      </w:pPr>
      <w:r w:rsidRPr="00BC77B5">
        <w:t>«Ответственность</w:t>
      </w:r>
      <w:r w:rsidRPr="00BC77B5">
        <w:rPr>
          <w:spacing w:val="-5"/>
        </w:rPr>
        <w:t xml:space="preserve"> </w:t>
      </w:r>
      <w:r w:rsidRPr="00BC77B5">
        <w:t>несовершеннолетних</w:t>
      </w:r>
      <w:r w:rsidRPr="00BC77B5">
        <w:rPr>
          <w:spacing w:val="-6"/>
        </w:rPr>
        <w:t xml:space="preserve"> </w:t>
      </w:r>
      <w:r w:rsidRPr="00BC77B5">
        <w:t>по</w:t>
      </w:r>
      <w:r w:rsidRPr="00BC77B5">
        <w:rPr>
          <w:spacing w:val="2"/>
        </w:rPr>
        <w:t xml:space="preserve"> </w:t>
      </w:r>
      <w:r w:rsidRPr="00BC77B5">
        <w:t>УК</w:t>
      </w:r>
      <w:r w:rsidRPr="00BC77B5">
        <w:rPr>
          <w:spacing w:val="-7"/>
        </w:rPr>
        <w:t xml:space="preserve"> </w:t>
      </w:r>
      <w:r w:rsidRPr="00BC77B5">
        <w:t>РФ</w:t>
      </w:r>
      <w:r w:rsidRPr="00BC77B5">
        <w:rPr>
          <w:spacing w:val="1"/>
        </w:rPr>
        <w:t xml:space="preserve"> </w:t>
      </w:r>
      <w:r w:rsidRPr="00BC77B5">
        <w:t>и</w:t>
      </w:r>
      <w:r w:rsidRPr="00BC77B5">
        <w:rPr>
          <w:spacing w:val="-5"/>
        </w:rPr>
        <w:t xml:space="preserve"> </w:t>
      </w:r>
      <w:r w:rsidRPr="00BC77B5">
        <w:t>по</w:t>
      </w:r>
      <w:r w:rsidRPr="00BC77B5">
        <w:rPr>
          <w:spacing w:val="-1"/>
        </w:rPr>
        <w:t xml:space="preserve"> </w:t>
      </w:r>
      <w:r w:rsidRPr="00BC77B5">
        <w:t>КАП</w:t>
      </w:r>
      <w:r w:rsidRPr="00BC77B5">
        <w:rPr>
          <w:spacing w:val="-2"/>
        </w:rPr>
        <w:t xml:space="preserve"> </w:t>
      </w:r>
      <w:r w:rsidRPr="00BC77B5">
        <w:t>РФ»</w:t>
      </w:r>
    </w:p>
    <w:p w:rsidR="00E013B8" w:rsidRPr="00BC77B5" w:rsidRDefault="00E013B8" w:rsidP="007524FB">
      <w:pPr>
        <w:pStyle w:val="a8"/>
        <w:tabs>
          <w:tab w:val="left" w:pos="9355"/>
        </w:tabs>
        <w:spacing w:before="5" w:line="235" w:lineRule="auto"/>
        <w:ind w:left="142" w:right="-1" w:firstLine="142"/>
      </w:pPr>
      <w:r w:rsidRPr="00BC77B5">
        <w:t>Учащиеся</w:t>
      </w:r>
      <w:r w:rsidRPr="00BC77B5">
        <w:rPr>
          <w:spacing w:val="1"/>
        </w:rPr>
        <w:t xml:space="preserve"> </w:t>
      </w:r>
      <w:r w:rsidRPr="00BC77B5">
        <w:t>нашей</w:t>
      </w:r>
      <w:r w:rsidRPr="00BC77B5">
        <w:rPr>
          <w:spacing w:val="1"/>
        </w:rPr>
        <w:t xml:space="preserve"> </w:t>
      </w:r>
      <w:r w:rsidRPr="00BC77B5">
        <w:t>школы</w:t>
      </w:r>
      <w:r w:rsidRPr="00BC77B5">
        <w:rPr>
          <w:spacing w:val="1"/>
        </w:rPr>
        <w:t xml:space="preserve"> </w:t>
      </w:r>
      <w:r w:rsidRPr="00BC77B5">
        <w:t>принимают</w:t>
      </w:r>
      <w:r w:rsidRPr="00BC77B5">
        <w:rPr>
          <w:spacing w:val="1"/>
        </w:rPr>
        <w:t xml:space="preserve"> </w:t>
      </w:r>
      <w:r w:rsidRPr="00BC77B5">
        <w:t>участие во</w:t>
      </w:r>
      <w:r w:rsidRPr="00BC77B5">
        <w:rPr>
          <w:spacing w:val="1"/>
        </w:rPr>
        <w:t xml:space="preserve"> </w:t>
      </w:r>
      <w:r w:rsidRPr="00BC77B5">
        <w:t>всех мероприятиях,</w:t>
      </w:r>
      <w:r w:rsidRPr="00BC77B5">
        <w:rPr>
          <w:spacing w:val="1"/>
        </w:rPr>
        <w:t xml:space="preserve"> </w:t>
      </w:r>
      <w:proofErr w:type="spellStart"/>
      <w:r w:rsidRPr="00BC77B5">
        <w:t>посвящѐнных</w:t>
      </w:r>
      <w:proofErr w:type="spellEnd"/>
      <w:r w:rsidRPr="00BC77B5">
        <w:rPr>
          <w:spacing w:val="1"/>
        </w:rPr>
        <w:t xml:space="preserve"> </w:t>
      </w:r>
      <w:r w:rsidRPr="00BC77B5">
        <w:t>профилактике</w:t>
      </w:r>
      <w:r w:rsidRPr="00BC77B5">
        <w:rPr>
          <w:spacing w:val="2"/>
        </w:rPr>
        <w:t xml:space="preserve"> </w:t>
      </w:r>
      <w:r w:rsidRPr="00BC77B5">
        <w:t>наркомании:</w:t>
      </w:r>
    </w:p>
    <w:p w:rsidR="00E013B8" w:rsidRPr="00BC77B5" w:rsidRDefault="00E013B8" w:rsidP="007524FB">
      <w:pPr>
        <w:pStyle w:val="a7"/>
        <w:widowControl w:val="0"/>
        <w:tabs>
          <w:tab w:val="left" w:pos="142"/>
          <w:tab w:val="left" w:pos="9355"/>
        </w:tabs>
        <w:autoSpaceDE w:val="0"/>
        <w:autoSpaceDN w:val="0"/>
        <w:spacing w:before="4" w:after="0" w:line="275" w:lineRule="exact"/>
        <w:ind w:left="0" w:right="-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«Спорт</w:t>
      </w:r>
      <w:r w:rsidRPr="00BC77B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вместо</w:t>
      </w:r>
      <w:r w:rsidRPr="00BC77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наркотиков»;</w:t>
      </w:r>
    </w:p>
    <w:p w:rsidR="00E013B8" w:rsidRPr="00BC77B5" w:rsidRDefault="00E013B8" w:rsidP="007524FB">
      <w:pPr>
        <w:pStyle w:val="a7"/>
        <w:widowControl w:val="0"/>
        <w:tabs>
          <w:tab w:val="left" w:pos="1689"/>
          <w:tab w:val="left" w:pos="9355"/>
        </w:tabs>
        <w:autoSpaceDE w:val="0"/>
        <w:autoSpaceDN w:val="0"/>
        <w:spacing w:after="0" w:line="275" w:lineRule="exact"/>
        <w:ind w:left="142" w:right="-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акция</w:t>
      </w:r>
      <w:r w:rsidRPr="00BC77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«Я</w:t>
      </w:r>
      <w:r w:rsidRPr="00BC77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выбираю</w:t>
      </w:r>
      <w:r w:rsidRPr="00BC7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спорт</w:t>
      </w:r>
      <w:r w:rsidRPr="00BC77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как</w:t>
      </w:r>
      <w:r w:rsidRPr="00BC7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альтернативу</w:t>
      </w:r>
      <w:r w:rsidRPr="00BC77B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вредным привычкам»</w:t>
      </w:r>
      <w:r w:rsidRPr="00BC77B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и</w:t>
      </w:r>
      <w:r w:rsidRPr="00BC77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другие.</w:t>
      </w:r>
    </w:p>
    <w:p w:rsidR="00E013B8" w:rsidRPr="00BC77B5" w:rsidRDefault="007524FB" w:rsidP="007524FB">
      <w:pPr>
        <w:pStyle w:val="a8"/>
        <w:tabs>
          <w:tab w:val="left" w:pos="9355"/>
        </w:tabs>
        <w:spacing w:before="2"/>
        <w:ind w:left="142" w:right="-1"/>
      </w:pPr>
      <w:r w:rsidRPr="00BC77B5">
        <w:t xml:space="preserve">      </w:t>
      </w:r>
      <w:r w:rsidR="00E013B8" w:rsidRPr="00BC77B5">
        <w:t>Отлажено</w:t>
      </w:r>
      <w:r w:rsidR="00E013B8" w:rsidRPr="00BC77B5">
        <w:rPr>
          <w:spacing w:val="1"/>
        </w:rPr>
        <w:t xml:space="preserve"> </w:t>
      </w:r>
      <w:r w:rsidR="00E013B8" w:rsidRPr="00BC77B5">
        <w:t>тесное</w:t>
      </w:r>
      <w:r w:rsidR="00E013B8" w:rsidRPr="00BC77B5">
        <w:rPr>
          <w:spacing w:val="61"/>
        </w:rPr>
        <w:t xml:space="preserve"> </w:t>
      </w:r>
      <w:r w:rsidR="00E013B8" w:rsidRPr="00BC77B5">
        <w:t>взаимодействие</w:t>
      </w:r>
      <w:r w:rsidR="00E013B8" w:rsidRPr="00BC77B5">
        <w:rPr>
          <w:spacing w:val="61"/>
        </w:rPr>
        <w:t xml:space="preserve"> </w:t>
      </w:r>
      <w:r w:rsidR="00E013B8" w:rsidRPr="00BC77B5">
        <w:t>с</w:t>
      </w:r>
      <w:r w:rsidR="00E013B8" w:rsidRPr="00BC77B5">
        <w:rPr>
          <w:spacing w:val="61"/>
        </w:rPr>
        <w:t xml:space="preserve"> </w:t>
      </w:r>
      <w:r w:rsidR="00E013B8" w:rsidRPr="00BC77B5">
        <w:t>правоохранительными</w:t>
      </w:r>
      <w:r w:rsidR="00E013B8" w:rsidRPr="00BC77B5">
        <w:rPr>
          <w:spacing w:val="61"/>
        </w:rPr>
        <w:t xml:space="preserve"> </w:t>
      </w:r>
      <w:r w:rsidR="00E013B8" w:rsidRPr="00BC77B5">
        <w:t>органами</w:t>
      </w:r>
      <w:r w:rsidR="00E013B8" w:rsidRPr="00BC77B5">
        <w:rPr>
          <w:spacing w:val="61"/>
        </w:rPr>
        <w:t xml:space="preserve"> </w:t>
      </w:r>
      <w:r w:rsidR="00E013B8" w:rsidRPr="00BC77B5">
        <w:t>и</w:t>
      </w:r>
      <w:r w:rsidR="00E013B8" w:rsidRPr="00BC77B5">
        <w:rPr>
          <w:spacing w:val="1"/>
        </w:rPr>
        <w:t xml:space="preserve"> </w:t>
      </w:r>
      <w:r w:rsidR="00E013B8" w:rsidRPr="00BC77B5">
        <w:t>другими</w:t>
      </w:r>
      <w:r w:rsidR="00E013B8" w:rsidRPr="00BC77B5">
        <w:rPr>
          <w:spacing w:val="1"/>
        </w:rPr>
        <w:t xml:space="preserve"> </w:t>
      </w:r>
      <w:r w:rsidR="00E013B8" w:rsidRPr="00BC77B5">
        <w:t>службами</w:t>
      </w:r>
      <w:r w:rsidR="00E013B8" w:rsidRPr="00BC77B5">
        <w:rPr>
          <w:spacing w:val="1"/>
        </w:rPr>
        <w:t xml:space="preserve"> </w:t>
      </w:r>
      <w:r w:rsidR="00E013B8" w:rsidRPr="00BC77B5">
        <w:t>муниципального</w:t>
      </w:r>
      <w:r w:rsidR="00E013B8" w:rsidRPr="00BC77B5">
        <w:rPr>
          <w:spacing w:val="1"/>
        </w:rPr>
        <w:t xml:space="preserve"> </w:t>
      </w:r>
      <w:r w:rsidR="00E013B8" w:rsidRPr="00BC77B5">
        <w:t>образования</w:t>
      </w:r>
      <w:r w:rsidR="00E013B8" w:rsidRPr="00BC77B5">
        <w:rPr>
          <w:spacing w:val="1"/>
        </w:rPr>
        <w:t xml:space="preserve"> </w:t>
      </w:r>
      <w:r w:rsidR="00E013B8" w:rsidRPr="00BC77B5">
        <w:t>по</w:t>
      </w:r>
      <w:r w:rsidR="00E013B8" w:rsidRPr="00BC77B5">
        <w:rPr>
          <w:spacing w:val="1"/>
        </w:rPr>
        <w:t xml:space="preserve"> </w:t>
      </w:r>
      <w:r w:rsidR="00E013B8" w:rsidRPr="00BC77B5">
        <w:t>профилактике</w:t>
      </w:r>
      <w:r w:rsidR="00E013B8" w:rsidRPr="00BC77B5">
        <w:rPr>
          <w:spacing w:val="1"/>
        </w:rPr>
        <w:t xml:space="preserve"> </w:t>
      </w:r>
      <w:r w:rsidR="00E013B8" w:rsidRPr="00BC77B5">
        <w:t>преступности</w:t>
      </w:r>
      <w:r w:rsidR="00E013B8" w:rsidRPr="00BC77B5">
        <w:rPr>
          <w:spacing w:val="1"/>
        </w:rPr>
        <w:t xml:space="preserve"> </w:t>
      </w:r>
      <w:r w:rsidR="00E013B8" w:rsidRPr="00BC77B5">
        <w:t>и</w:t>
      </w:r>
      <w:r w:rsidR="00E013B8" w:rsidRPr="00BC77B5">
        <w:rPr>
          <w:spacing w:val="1"/>
        </w:rPr>
        <w:t xml:space="preserve"> </w:t>
      </w:r>
      <w:r w:rsidR="00E013B8" w:rsidRPr="00BC77B5">
        <w:t>правонарушений</w:t>
      </w:r>
      <w:r w:rsidR="00E013B8" w:rsidRPr="00BC77B5">
        <w:rPr>
          <w:spacing w:val="1"/>
        </w:rPr>
        <w:t xml:space="preserve"> </w:t>
      </w:r>
      <w:r w:rsidR="00E013B8" w:rsidRPr="00BC77B5">
        <w:t>среди</w:t>
      </w:r>
      <w:r w:rsidR="00E013B8" w:rsidRPr="00BC77B5">
        <w:rPr>
          <w:spacing w:val="1"/>
        </w:rPr>
        <w:t xml:space="preserve"> </w:t>
      </w:r>
      <w:r w:rsidR="00E013B8" w:rsidRPr="00BC77B5">
        <w:t>несовершеннолетних</w:t>
      </w:r>
      <w:r w:rsidR="00E013B8" w:rsidRPr="00BC77B5">
        <w:rPr>
          <w:spacing w:val="1"/>
        </w:rPr>
        <w:t xml:space="preserve"> </w:t>
      </w:r>
      <w:r w:rsidR="00E013B8" w:rsidRPr="00BC77B5">
        <w:t>по</w:t>
      </w:r>
      <w:r w:rsidR="00E013B8" w:rsidRPr="00BC77B5">
        <w:rPr>
          <w:spacing w:val="1"/>
        </w:rPr>
        <w:t xml:space="preserve"> </w:t>
      </w:r>
      <w:r w:rsidR="00E013B8" w:rsidRPr="00BC77B5">
        <w:t>выявлению</w:t>
      </w:r>
      <w:r w:rsidR="00E013B8" w:rsidRPr="00BC77B5">
        <w:rPr>
          <w:spacing w:val="1"/>
        </w:rPr>
        <w:t xml:space="preserve"> </w:t>
      </w:r>
      <w:r w:rsidR="00E013B8" w:rsidRPr="00BC77B5">
        <w:t>несовершеннолетних,</w:t>
      </w:r>
      <w:r w:rsidR="00E013B8" w:rsidRPr="00BC77B5">
        <w:rPr>
          <w:spacing w:val="1"/>
        </w:rPr>
        <w:t xml:space="preserve"> </w:t>
      </w:r>
      <w:r w:rsidR="00E013B8" w:rsidRPr="00BC77B5">
        <w:t>пропускающих</w:t>
      </w:r>
      <w:r w:rsidR="00E013B8" w:rsidRPr="00BC77B5">
        <w:rPr>
          <w:spacing w:val="1"/>
        </w:rPr>
        <w:t xml:space="preserve"> </w:t>
      </w:r>
      <w:r w:rsidR="00E013B8" w:rsidRPr="00BC77B5">
        <w:t>учебные</w:t>
      </w:r>
      <w:r w:rsidR="00E013B8" w:rsidRPr="00BC77B5">
        <w:rPr>
          <w:spacing w:val="1"/>
        </w:rPr>
        <w:t xml:space="preserve"> </w:t>
      </w:r>
      <w:r w:rsidR="00E013B8" w:rsidRPr="00BC77B5">
        <w:t>занятия.</w:t>
      </w:r>
    </w:p>
    <w:p w:rsidR="00E013B8" w:rsidRPr="00BC77B5" w:rsidRDefault="007524FB" w:rsidP="007524FB">
      <w:pPr>
        <w:pStyle w:val="a8"/>
        <w:tabs>
          <w:tab w:val="left" w:pos="9355"/>
        </w:tabs>
        <w:ind w:left="142" w:right="-1"/>
      </w:pPr>
      <w:r w:rsidRPr="00BC77B5">
        <w:t xml:space="preserve">      </w:t>
      </w:r>
      <w:r w:rsidR="00E013B8" w:rsidRPr="00BC77B5">
        <w:t xml:space="preserve">За несовершеннолетними, состоящими на </w:t>
      </w:r>
      <w:proofErr w:type="gramStart"/>
      <w:r w:rsidR="00E013B8" w:rsidRPr="00BC77B5">
        <w:t>профилактическом</w:t>
      </w:r>
      <w:proofErr w:type="gramEnd"/>
      <w:r w:rsidR="00E013B8" w:rsidRPr="00BC77B5">
        <w:t xml:space="preserve"> </w:t>
      </w:r>
      <w:proofErr w:type="spellStart"/>
      <w:r w:rsidR="00E013B8" w:rsidRPr="00BC77B5">
        <w:t>учѐте</w:t>
      </w:r>
      <w:proofErr w:type="spellEnd"/>
      <w:r w:rsidR="00E013B8" w:rsidRPr="00BC77B5">
        <w:t>, закреплены</w:t>
      </w:r>
      <w:r w:rsidR="00E013B8" w:rsidRPr="00BC77B5">
        <w:rPr>
          <w:spacing w:val="1"/>
        </w:rPr>
        <w:t xml:space="preserve"> </w:t>
      </w:r>
      <w:r w:rsidR="00E013B8" w:rsidRPr="00BC77B5">
        <w:t>общественные наставники из числа педагогов. Администрация школы и совет профилактики</w:t>
      </w:r>
      <w:r w:rsidR="00E013B8" w:rsidRPr="00BC77B5">
        <w:rPr>
          <w:spacing w:val="1"/>
        </w:rPr>
        <w:t xml:space="preserve"> </w:t>
      </w:r>
      <w:r w:rsidR="00E013B8" w:rsidRPr="00BC77B5">
        <w:t>проводят</w:t>
      </w:r>
      <w:r w:rsidR="00E013B8" w:rsidRPr="00BC77B5">
        <w:rPr>
          <w:spacing w:val="1"/>
        </w:rPr>
        <w:t xml:space="preserve"> </w:t>
      </w:r>
      <w:r w:rsidR="00E013B8" w:rsidRPr="00BC77B5">
        <w:t>индивидуальную</w:t>
      </w:r>
      <w:r w:rsidR="00E013B8" w:rsidRPr="00BC77B5">
        <w:rPr>
          <w:spacing w:val="-1"/>
        </w:rPr>
        <w:t xml:space="preserve"> </w:t>
      </w:r>
      <w:r w:rsidR="00E013B8" w:rsidRPr="00BC77B5">
        <w:t>работу</w:t>
      </w:r>
      <w:r w:rsidR="00E013B8" w:rsidRPr="00BC77B5">
        <w:rPr>
          <w:spacing w:val="-8"/>
        </w:rPr>
        <w:t xml:space="preserve"> </w:t>
      </w:r>
      <w:r w:rsidR="00E013B8" w:rsidRPr="00BC77B5">
        <w:t>с трудными</w:t>
      </w:r>
      <w:r w:rsidR="00E013B8" w:rsidRPr="00BC77B5">
        <w:rPr>
          <w:spacing w:val="-3"/>
        </w:rPr>
        <w:t xml:space="preserve"> </w:t>
      </w:r>
      <w:r w:rsidR="00E013B8" w:rsidRPr="00BC77B5">
        <w:t>подростками</w:t>
      </w:r>
      <w:r w:rsidR="00E013B8" w:rsidRPr="00BC77B5">
        <w:rPr>
          <w:spacing w:val="-2"/>
        </w:rPr>
        <w:t xml:space="preserve"> </w:t>
      </w:r>
      <w:r w:rsidR="00E013B8" w:rsidRPr="00BC77B5">
        <w:t>и</w:t>
      </w:r>
      <w:r w:rsidR="00E013B8" w:rsidRPr="00BC77B5">
        <w:rPr>
          <w:spacing w:val="2"/>
        </w:rPr>
        <w:t xml:space="preserve"> </w:t>
      </w:r>
      <w:r w:rsidR="00E013B8" w:rsidRPr="00BC77B5">
        <w:t>их</w:t>
      </w:r>
      <w:r w:rsidR="00E013B8" w:rsidRPr="00BC77B5">
        <w:rPr>
          <w:spacing w:val="-4"/>
        </w:rPr>
        <w:t xml:space="preserve"> </w:t>
      </w:r>
      <w:r w:rsidR="00E013B8" w:rsidRPr="00BC77B5">
        <w:t>семьями.</w:t>
      </w:r>
    </w:p>
    <w:p w:rsidR="00E013B8" w:rsidRPr="00BC77B5" w:rsidRDefault="007524FB" w:rsidP="007524FB">
      <w:pPr>
        <w:pStyle w:val="a8"/>
        <w:tabs>
          <w:tab w:val="left" w:pos="9355"/>
        </w:tabs>
        <w:ind w:left="142" w:right="-1"/>
      </w:pPr>
      <w:r w:rsidRPr="00BC77B5">
        <w:t xml:space="preserve">      </w:t>
      </w:r>
      <w:r w:rsidR="00E013B8" w:rsidRPr="00BC77B5">
        <w:t xml:space="preserve">Для повышения уровня </w:t>
      </w:r>
      <w:proofErr w:type="spellStart"/>
      <w:r w:rsidR="00E013B8" w:rsidRPr="00BC77B5">
        <w:t>воспитательно</w:t>
      </w:r>
      <w:proofErr w:type="spellEnd"/>
      <w:r w:rsidR="00E013B8" w:rsidRPr="00BC77B5">
        <w:t>-профилактической работы с подростками в</w:t>
      </w:r>
      <w:r w:rsidR="00E013B8" w:rsidRPr="00BC77B5">
        <w:rPr>
          <w:spacing w:val="1"/>
        </w:rPr>
        <w:t xml:space="preserve"> </w:t>
      </w:r>
      <w:r w:rsidR="00E013B8" w:rsidRPr="00BC77B5">
        <w:t>школе</w:t>
      </w:r>
      <w:r w:rsidR="00E013B8" w:rsidRPr="00BC77B5">
        <w:rPr>
          <w:spacing w:val="9"/>
        </w:rPr>
        <w:t xml:space="preserve"> </w:t>
      </w:r>
      <w:r w:rsidR="00E013B8" w:rsidRPr="00BC77B5">
        <w:t>проводятся</w:t>
      </w:r>
      <w:r w:rsidR="00E013B8" w:rsidRPr="00BC77B5">
        <w:rPr>
          <w:spacing w:val="10"/>
        </w:rPr>
        <w:t xml:space="preserve"> </w:t>
      </w:r>
      <w:r w:rsidR="00E013B8" w:rsidRPr="00BC77B5">
        <w:t>тренинги</w:t>
      </w:r>
      <w:r w:rsidR="00E013B8" w:rsidRPr="00BC77B5">
        <w:rPr>
          <w:spacing w:val="11"/>
        </w:rPr>
        <w:t xml:space="preserve"> </w:t>
      </w:r>
      <w:r w:rsidR="00E013B8" w:rsidRPr="00BC77B5">
        <w:t>психологами</w:t>
      </w:r>
      <w:r w:rsidR="00E013B8" w:rsidRPr="00BC77B5">
        <w:rPr>
          <w:spacing w:val="11"/>
        </w:rPr>
        <w:t xml:space="preserve"> </w:t>
      </w:r>
      <w:r w:rsidR="00E013B8" w:rsidRPr="00BC77B5">
        <w:t>района,</w:t>
      </w:r>
      <w:r w:rsidR="00E013B8" w:rsidRPr="00BC77B5">
        <w:rPr>
          <w:spacing w:val="12"/>
        </w:rPr>
        <w:t xml:space="preserve"> </w:t>
      </w:r>
      <w:r w:rsidR="00E013B8" w:rsidRPr="00BC77B5">
        <w:t>вовлечение</w:t>
      </w:r>
      <w:r w:rsidR="00E013B8" w:rsidRPr="00BC77B5">
        <w:rPr>
          <w:spacing w:val="9"/>
        </w:rPr>
        <w:t xml:space="preserve"> </w:t>
      </w:r>
      <w:r w:rsidR="00E013B8" w:rsidRPr="00BC77B5">
        <w:t>в</w:t>
      </w:r>
      <w:r w:rsidR="00E013B8" w:rsidRPr="00BC77B5">
        <w:rPr>
          <w:spacing w:val="11"/>
        </w:rPr>
        <w:t xml:space="preserve"> </w:t>
      </w:r>
      <w:r w:rsidR="00E013B8" w:rsidRPr="00BC77B5">
        <w:t>общественную</w:t>
      </w:r>
      <w:r w:rsidR="00E013B8" w:rsidRPr="00BC77B5">
        <w:rPr>
          <w:spacing w:val="9"/>
        </w:rPr>
        <w:t xml:space="preserve"> </w:t>
      </w:r>
      <w:r w:rsidR="00E013B8" w:rsidRPr="00BC77B5">
        <w:t>жизнь</w:t>
      </w:r>
      <w:r w:rsidR="00E013B8" w:rsidRPr="00BC77B5">
        <w:rPr>
          <w:spacing w:val="11"/>
        </w:rPr>
        <w:t xml:space="preserve"> </w:t>
      </w:r>
      <w:r w:rsidR="00E013B8" w:rsidRPr="00BC77B5">
        <w:t>школы</w:t>
      </w:r>
    </w:p>
    <w:p w:rsidR="00E013B8" w:rsidRPr="00BC77B5" w:rsidRDefault="00E013B8" w:rsidP="007524FB">
      <w:pPr>
        <w:pStyle w:val="a8"/>
        <w:tabs>
          <w:tab w:val="left" w:pos="9355"/>
        </w:tabs>
        <w:spacing w:line="271" w:lineRule="exact"/>
        <w:ind w:right="-1"/>
      </w:pPr>
      <w:r w:rsidRPr="00BC77B5">
        <w:t>–</w:t>
      </w:r>
      <w:r w:rsidRPr="00BC77B5">
        <w:rPr>
          <w:spacing w:val="-3"/>
        </w:rPr>
        <w:t xml:space="preserve"> </w:t>
      </w:r>
      <w:r w:rsidRPr="00BC77B5">
        <w:t>участие</w:t>
      </w:r>
      <w:r w:rsidRPr="00BC77B5">
        <w:rPr>
          <w:spacing w:val="-4"/>
        </w:rPr>
        <w:t xml:space="preserve"> </w:t>
      </w:r>
      <w:r w:rsidRPr="00BC77B5">
        <w:t>в</w:t>
      </w:r>
      <w:r w:rsidRPr="00BC77B5">
        <w:rPr>
          <w:spacing w:val="56"/>
        </w:rPr>
        <w:t xml:space="preserve"> </w:t>
      </w:r>
      <w:r w:rsidRPr="00BC77B5">
        <w:t>тематических</w:t>
      </w:r>
      <w:r w:rsidRPr="00BC77B5">
        <w:rPr>
          <w:spacing w:val="-7"/>
        </w:rPr>
        <w:t xml:space="preserve"> </w:t>
      </w:r>
      <w:r w:rsidRPr="00BC77B5">
        <w:t>вечерах,</w:t>
      </w:r>
      <w:r w:rsidRPr="00BC77B5">
        <w:rPr>
          <w:spacing w:val="-1"/>
        </w:rPr>
        <w:t xml:space="preserve"> </w:t>
      </w:r>
      <w:r w:rsidRPr="00BC77B5">
        <w:t>спортивных</w:t>
      </w:r>
      <w:r w:rsidRPr="00BC77B5">
        <w:rPr>
          <w:spacing w:val="-7"/>
        </w:rPr>
        <w:t xml:space="preserve"> </w:t>
      </w:r>
      <w:r w:rsidRPr="00BC77B5">
        <w:t>мероприятиях.</w:t>
      </w:r>
    </w:p>
    <w:p w:rsidR="00E013B8" w:rsidRPr="00BC77B5" w:rsidRDefault="007524FB" w:rsidP="007524FB">
      <w:pPr>
        <w:pStyle w:val="a8"/>
        <w:tabs>
          <w:tab w:val="left" w:pos="9355"/>
        </w:tabs>
        <w:spacing w:before="3" w:line="235" w:lineRule="auto"/>
        <w:ind w:left="142" w:right="-1"/>
      </w:pPr>
      <w:r w:rsidRPr="00BC77B5">
        <w:t xml:space="preserve">      </w:t>
      </w:r>
      <w:r w:rsidR="00E013B8" w:rsidRPr="00BC77B5">
        <w:t>Все</w:t>
      </w:r>
      <w:r w:rsidR="00E013B8" w:rsidRPr="00BC77B5">
        <w:rPr>
          <w:spacing w:val="1"/>
        </w:rPr>
        <w:t xml:space="preserve"> </w:t>
      </w:r>
      <w:r w:rsidR="00E013B8" w:rsidRPr="00BC77B5">
        <w:t>классные</w:t>
      </w:r>
      <w:r w:rsidR="00E013B8" w:rsidRPr="00BC77B5">
        <w:rPr>
          <w:spacing w:val="1"/>
        </w:rPr>
        <w:t xml:space="preserve"> </w:t>
      </w:r>
      <w:r w:rsidR="00E013B8" w:rsidRPr="00BC77B5">
        <w:t>руководители</w:t>
      </w:r>
      <w:r w:rsidR="00E013B8" w:rsidRPr="00BC77B5">
        <w:rPr>
          <w:spacing w:val="1"/>
        </w:rPr>
        <w:t xml:space="preserve"> </w:t>
      </w:r>
      <w:r w:rsidR="00E013B8" w:rsidRPr="00BC77B5">
        <w:t>использовали</w:t>
      </w:r>
      <w:r w:rsidR="00E013B8" w:rsidRPr="00BC77B5">
        <w:rPr>
          <w:spacing w:val="1"/>
        </w:rPr>
        <w:t xml:space="preserve"> </w:t>
      </w:r>
      <w:r w:rsidR="00E013B8" w:rsidRPr="00BC77B5">
        <w:t>различные</w:t>
      </w:r>
      <w:r w:rsidR="00E013B8" w:rsidRPr="00BC77B5">
        <w:rPr>
          <w:spacing w:val="1"/>
        </w:rPr>
        <w:t xml:space="preserve"> </w:t>
      </w:r>
      <w:r w:rsidR="00E013B8" w:rsidRPr="00BC77B5">
        <w:t>методы</w:t>
      </w:r>
      <w:r w:rsidR="00E013B8" w:rsidRPr="00BC77B5">
        <w:rPr>
          <w:spacing w:val="1"/>
        </w:rPr>
        <w:t xml:space="preserve"> </w:t>
      </w:r>
      <w:r w:rsidR="00E013B8" w:rsidRPr="00BC77B5">
        <w:t>и</w:t>
      </w:r>
      <w:r w:rsidR="00E013B8" w:rsidRPr="00BC77B5">
        <w:rPr>
          <w:spacing w:val="1"/>
        </w:rPr>
        <w:t xml:space="preserve"> </w:t>
      </w:r>
      <w:r w:rsidR="00E013B8" w:rsidRPr="00BC77B5">
        <w:t>формы</w:t>
      </w:r>
      <w:r w:rsidR="00E013B8" w:rsidRPr="00BC77B5">
        <w:rPr>
          <w:spacing w:val="1"/>
        </w:rPr>
        <w:t xml:space="preserve"> </w:t>
      </w:r>
      <w:r w:rsidR="00E013B8" w:rsidRPr="00BC77B5">
        <w:t>воспитательной</w:t>
      </w:r>
      <w:r w:rsidR="00E013B8" w:rsidRPr="00BC77B5">
        <w:rPr>
          <w:spacing w:val="27"/>
        </w:rPr>
        <w:t xml:space="preserve"> </w:t>
      </w:r>
      <w:r w:rsidR="00E013B8" w:rsidRPr="00BC77B5">
        <w:t>работы,</w:t>
      </w:r>
      <w:r w:rsidR="00E013B8" w:rsidRPr="00BC77B5">
        <w:rPr>
          <w:spacing w:val="29"/>
        </w:rPr>
        <w:t xml:space="preserve"> </w:t>
      </w:r>
      <w:r w:rsidR="00E013B8" w:rsidRPr="00BC77B5">
        <w:t>такие</w:t>
      </w:r>
      <w:r w:rsidR="00E013B8" w:rsidRPr="00BC77B5">
        <w:rPr>
          <w:spacing w:val="29"/>
        </w:rPr>
        <w:t xml:space="preserve"> </w:t>
      </w:r>
      <w:r w:rsidR="00E013B8" w:rsidRPr="00BC77B5">
        <w:t>как</w:t>
      </w:r>
      <w:r w:rsidR="00E013B8" w:rsidRPr="00BC77B5">
        <w:rPr>
          <w:spacing w:val="35"/>
        </w:rPr>
        <w:t xml:space="preserve"> </w:t>
      </w:r>
      <w:r w:rsidR="00E013B8" w:rsidRPr="00BC77B5">
        <w:t>-</w:t>
      </w:r>
      <w:r w:rsidR="00E013B8" w:rsidRPr="00BC77B5">
        <w:rPr>
          <w:spacing w:val="28"/>
        </w:rPr>
        <w:t xml:space="preserve"> </w:t>
      </w:r>
      <w:r w:rsidR="00E013B8" w:rsidRPr="00BC77B5">
        <w:t>тематические</w:t>
      </w:r>
      <w:r w:rsidR="00E013B8" w:rsidRPr="00BC77B5">
        <w:rPr>
          <w:spacing w:val="30"/>
        </w:rPr>
        <w:t xml:space="preserve"> </w:t>
      </w:r>
      <w:r w:rsidR="00E013B8" w:rsidRPr="00BC77B5">
        <w:t>классные</w:t>
      </w:r>
      <w:r w:rsidR="00E013B8" w:rsidRPr="00BC77B5">
        <w:rPr>
          <w:spacing w:val="30"/>
        </w:rPr>
        <w:t xml:space="preserve"> </w:t>
      </w:r>
      <w:r w:rsidR="00E013B8" w:rsidRPr="00BC77B5">
        <w:t>часы,</w:t>
      </w:r>
      <w:r w:rsidR="00E013B8" w:rsidRPr="00BC77B5">
        <w:rPr>
          <w:spacing w:val="32"/>
        </w:rPr>
        <w:t xml:space="preserve"> </w:t>
      </w:r>
      <w:r w:rsidR="00E013B8" w:rsidRPr="00BC77B5">
        <w:t>экскурсии,</w:t>
      </w:r>
      <w:r w:rsidR="00E013B8" w:rsidRPr="00BC77B5">
        <w:rPr>
          <w:spacing w:val="32"/>
        </w:rPr>
        <w:t xml:space="preserve"> </w:t>
      </w:r>
      <w:r w:rsidR="00E013B8" w:rsidRPr="00BC77B5">
        <w:t>коллективная творческая</w:t>
      </w:r>
      <w:r w:rsidR="00E013B8" w:rsidRPr="00BC77B5">
        <w:rPr>
          <w:spacing w:val="1"/>
        </w:rPr>
        <w:t xml:space="preserve"> </w:t>
      </w:r>
      <w:r w:rsidR="00E013B8" w:rsidRPr="00BC77B5">
        <w:t>деятельность,</w:t>
      </w:r>
      <w:r w:rsidR="00E013B8" w:rsidRPr="00BC77B5">
        <w:rPr>
          <w:spacing w:val="1"/>
        </w:rPr>
        <w:t xml:space="preserve"> </w:t>
      </w:r>
      <w:r w:rsidR="00E013B8" w:rsidRPr="00BC77B5">
        <w:t>индивидуальные</w:t>
      </w:r>
      <w:r w:rsidR="00E013B8" w:rsidRPr="00BC77B5">
        <w:rPr>
          <w:spacing w:val="1"/>
        </w:rPr>
        <w:t xml:space="preserve"> </w:t>
      </w:r>
      <w:r w:rsidR="00E013B8" w:rsidRPr="00BC77B5">
        <w:t>беседы</w:t>
      </w:r>
      <w:r w:rsidR="00E013B8" w:rsidRPr="00BC77B5">
        <w:rPr>
          <w:spacing w:val="1"/>
        </w:rPr>
        <w:t xml:space="preserve"> </w:t>
      </w:r>
      <w:r w:rsidR="00E013B8" w:rsidRPr="00BC77B5">
        <w:t>с</w:t>
      </w:r>
      <w:r w:rsidR="00E013B8" w:rsidRPr="00BC77B5">
        <w:rPr>
          <w:spacing w:val="1"/>
        </w:rPr>
        <w:t xml:space="preserve"> </w:t>
      </w:r>
      <w:r w:rsidR="00E013B8" w:rsidRPr="00BC77B5">
        <w:t>детьми</w:t>
      </w:r>
      <w:r w:rsidR="00E013B8" w:rsidRPr="00BC77B5">
        <w:rPr>
          <w:spacing w:val="1"/>
        </w:rPr>
        <w:t xml:space="preserve"> </w:t>
      </w:r>
      <w:r w:rsidR="00E013B8" w:rsidRPr="00BC77B5">
        <w:t>и</w:t>
      </w:r>
      <w:r w:rsidR="00E013B8" w:rsidRPr="00BC77B5">
        <w:rPr>
          <w:spacing w:val="1"/>
        </w:rPr>
        <w:t xml:space="preserve"> </w:t>
      </w:r>
      <w:r w:rsidR="00E013B8" w:rsidRPr="00BC77B5">
        <w:t>родителями,</w:t>
      </w:r>
      <w:r w:rsidR="00E013B8" w:rsidRPr="00BC77B5">
        <w:rPr>
          <w:spacing w:val="1"/>
        </w:rPr>
        <w:t xml:space="preserve"> </w:t>
      </w:r>
      <w:r w:rsidR="00E013B8" w:rsidRPr="00BC77B5">
        <w:t>родительские</w:t>
      </w:r>
      <w:r w:rsidR="00E013B8" w:rsidRPr="00BC77B5">
        <w:rPr>
          <w:spacing w:val="1"/>
        </w:rPr>
        <w:t xml:space="preserve"> </w:t>
      </w:r>
      <w:r w:rsidR="00E013B8" w:rsidRPr="00BC77B5">
        <w:t>собрания</w:t>
      </w:r>
      <w:r w:rsidR="00E013B8" w:rsidRPr="00BC77B5">
        <w:rPr>
          <w:spacing w:val="1"/>
        </w:rPr>
        <w:t xml:space="preserve"> </w:t>
      </w:r>
      <w:r w:rsidR="00E013B8" w:rsidRPr="00BC77B5">
        <w:t>и</w:t>
      </w:r>
      <w:r w:rsidR="00E013B8" w:rsidRPr="00BC77B5">
        <w:rPr>
          <w:spacing w:val="-3"/>
        </w:rPr>
        <w:t xml:space="preserve"> </w:t>
      </w:r>
      <w:r w:rsidR="00E013B8" w:rsidRPr="00BC77B5">
        <w:t>иные</w:t>
      </w:r>
      <w:r w:rsidR="00E013B8" w:rsidRPr="00BC77B5">
        <w:rPr>
          <w:spacing w:val="-5"/>
        </w:rPr>
        <w:t xml:space="preserve"> </w:t>
      </w:r>
      <w:r w:rsidR="00E013B8" w:rsidRPr="00BC77B5">
        <w:t>внеклассные</w:t>
      </w:r>
      <w:r w:rsidR="00E013B8" w:rsidRPr="00BC77B5">
        <w:rPr>
          <w:spacing w:val="1"/>
        </w:rPr>
        <w:t xml:space="preserve"> </w:t>
      </w:r>
      <w:r w:rsidR="00E013B8" w:rsidRPr="00BC77B5">
        <w:t>мероприятия.</w:t>
      </w:r>
      <w:r w:rsidR="00E013B8" w:rsidRPr="00BC77B5">
        <w:rPr>
          <w:spacing w:val="5"/>
        </w:rPr>
        <w:t xml:space="preserve"> </w:t>
      </w:r>
      <w:r w:rsidR="00E013B8" w:rsidRPr="00BC77B5">
        <w:t>Активно</w:t>
      </w:r>
      <w:r w:rsidR="00E013B8" w:rsidRPr="00BC77B5">
        <w:rPr>
          <w:spacing w:val="1"/>
        </w:rPr>
        <w:t xml:space="preserve"> </w:t>
      </w:r>
      <w:r w:rsidR="00E013B8" w:rsidRPr="00BC77B5">
        <w:t>изучаются</w:t>
      </w:r>
      <w:r w:rsidR="00E013B8" w:rsidRPr="00BC77B5">
        <w:rPr>
          <w:spacing w:val="1"/>
        </w:rPr>
        <w:t xml:space="preserve"> </w:t>
      </w:r>
      <w:r w:rsidR="00E013B8" w:rsidRPr="00BC77B5">
        <w:t>ПДД.</w:t>
      </w:r>
    </w:p>
    <w:p w:rsidR="00E013B8" w:rsidRPr="00BC77B5" w:rsidRDefault="007524FB" w:rsidP="007524FB">
      <w:pPr>
        <w:pStyle w:val="a8"/>
        <w:tabs>
          <w:tab w:val="left" w:pos="9355"/>
        </w:tabs>
        <w:spacing w:before="4"/>
        <w:ind w:left="142" w:right="-1"/>
      </w:pPr>
      <w:r w:rsidRPr="00BC77B5">
        <w:t xml:space="preserve">    </w:t>
      </w:r>
      <w:r w:rsidR="00E013B8" w:rsidRPr="00BC77B5">
        <w:t>Основной составляющей воспитательной работы в классе является участие класса</w:t>
      </w:r>
      <w:r w:rsidR="00E013B8" w:rsidRPr="00BC77B5">
        <w:rPr>
          <w:spacing w:val="1"/>
        </w:rPr>
        <w:t xml:space="preserve"> </w:t>
      </w:r>
      <w:r w:rsidR="00E013B8" w:rsidRPr="00BC77B5">
        <w:t>во</w:t>
      </w:r>
      <w:r w:rsidR="00E013B8" w:rsidRPr="00BC77B5">
        <w:rPr>
          <w:spacing w:val="1"/>
        </w:rPr>
        <w:t xml:space="preserve"> </w:t>
      </w:r>
      <w:r w:rsidR="00E013B8" w:rsidRPr="00BC77B5">
        <w:t>всех общешкольных мероприятиях.</w:t>
      </w:r>
      <w:r w:rsidR="00E013B8" w:rsidRPr="00BC77B5">
        <w:rPr>
          <w:spacing w:val="1"/>
        </w:rPr>
        <w:t xml:space="preserve"> </w:t>
      </w:r>
      <w:r w:rsidR="00E013B8" w:rsidRPr="00BC77B5">
        <w:t>Это</w:t>
      </w:r>
      <w:r w:rsidR="00E013B8" w:rsidRPr="00BC77B5">
        <w:rPr>
          <w:spacing w:val="1"/>
        </w:rPr>
        <w:t xml:space="preserve"> </w:t>
      </w:r>
      <w:r w:rsidR="00E013B8" w:rsidRPr="00BC77B5">
        <w:t>позволяет</w:t>
      </w:r>
      <w:r w:rsidR="00E013B8" w:rsidRPr="00BC77B5">
        <w:rPr>
          <w:spacing w:val="1"/>
        </w:rPr>
        <w:t xml:space="preserve"> </w:t>
      </w:r>
      <w:r w:rsidR="00E013B8" w:rsidRPr="00BC77B5">
        <w:t>четко</w:t>
      </w:r>
      <w:r w:rsidR="00E013B8" w:rsidRPr="00BC77B5">
        <w:rPr>
          <w:spacing w:val="1"/>
        </w:rPr>
        <w:t xml:space="preserve"> </w:t>
      </w:r>
      <w:r w:rsidR="00E013B8" w:rsidRPr="00BC77B5">
        <w:t>определить</w:t>
      </w:r>
      <w:r w:rsidR="00E013B8" w:rsidRPr="00BC77B5">
        <w:rPr>
          <w:spacing w:val="1"/>
        </w:rPr>
        <w:t xml:space="preserve"> </w:t>
      </w:r>
      <w:r w:rsidR="00E013B8" w:rsidRPr="00BC77B5">
        <w:t>место</w:t>
      </w:r>
      <w:r w:rsidR="00E013B8" w:rsidRPr="00BC77B5">
        <w:rPr>
          <w:spacing w:val="1"/>
        </w:rPr>
        <w:t xml:space="preserve"> </w:t>
      </w:r>
      <w:r w:rsidR="00E013B8" w:rsidRPr="00BC77B5">
        <w:t>классного</w:t>
      </w:r>
      <w:r w:rsidR="00E013B8" w:rsidRPr="00BC77B5">
        <w:rPr>
          <w:spacing w:val="1"/>
        </w:rPr>
        <w:t xml:space="preserve"> </w:t>
      </w:r>
      <w:r w:rsidR="00E013B8" w:rsidRPr="00BC77B5">
        <w:t>коллектива</w:t>
      </w:r>
      <w:r w:rsidR="00E013B8" w:rsidRPr="00BC77B5">
        <w:rPr>
          <w:spacing w:val="-7"/>
        </w:rPr>
        <w:t xml:space="preserve"> </w:t>
      </w:r>
      <w:r w:rsidR="00E013B8" w:rsidRPr="00BC77B5">
        <w:t>в</w:t>
      </w:r>
      <w:r w:rsidR="00E013B8" w:rsidRPr="00BC77B5">
        <w:rPr>
          <w:spacing w:val="-3"/>
        </w:rPr>
        <w:t xml:space="preserve"> </w:t>
      </w:r>
      <w:r w:rsidR="00E013B8" w:rsidRPr="00BC77B5">
        <w:t>общей</w:t>
      </w:r>
      <w:r w:rsidR="00E013B8" w:rsidRPr="00BC77B5">
        <w:rPr>
          <w:spacing w:val="-5"/>
        </w:rPr>
        <w:t xml:space="preserve"> </w:t>
      </w:r>
      <w:r w:rsidR="00E013B8" w:rsidRPr="00BC77B5">
        <w:t>системе</w:t>
      </w:r>
      <w:r w:rsidR="00E013B8" w:rsidRPr="00BC77B5">
        <w:rPr>
          <w:spacing w:val="-1"/>
        </w:rPr>
        <w:t xml:space="preserve"> </w:t>
      </w:r>
      <w:r w:rsidR="00E013B8" w:rsidRPr="00BC77B5">
        <w:t>учебно-воспитательного</w:t>
      </w:r>
      <w:r w:rsidR="00E013B8" w:rsidRPr="00BC77B5">
        <w:rPr>
          <w:spacing w:val="-1"/>
        </w:rPr>
        <w:t xml:space="preserve"> </w:t>
      </w:r>
      <w:r w:rsidR="00E013B8" w:rsidRPr="00BC77B5">
        <w:t>процесса</w:t>
      </w:r>
      <w:r w:rsidR="00E013B8" w:rsidRPr="00BC77B5">
        <w:rPr>
          <w:spacing w:val="-2"/>
        </w:rPr>
        <w:t xml:space="preserve"> </w:t>
      </w:r>
      <w:r w:rsidR="00E013B8" w:rsidRPr="00BC77B5">
        <w:t>в</w:t>
      </w:r>
      <w:r w:rsidR="00E013B8" w:rsidRPr="00BC77B5">
        <w:rPr>
          <w:spacing w:val="-3"/>
        </w:rPr>
        <w:t xml:space="preserve"> </w:t>
      </w:r>
      <w:r w:rsidR="00E013B8" w:rsidRPr="00BC77B5">
        <w:t>школе,</w:t>
      </w:r>
      <w:r w:rsidR="00E013B8" w:rsidRPr="00BC77B5">
        <w:rPr>
          <w:spacing w:val="-4"/>
        </w:rPr>
        <w:t xml:space="preserve"> </w:t>
      </w:r>
      <w:r w:rsidR="00E013B8" w:rsidRPr="00BC77B5">
        <w:t xml:space="preserve">это </w:t>
      </w:r>
      <w:r w:rsidR="00E013B8" w:rsidRPr="00BC77B5">
        <w:lastRenderedPageBreak/>
        <w:t>способствует:</w:t>
      </w:r>
    </w:p>
    <w:p w:rsidR="00E013B8" w:rsidRPr="00BC77B5" w:rsidRDefault="007524FB" w:rsidP="007524FB">
      <w:pPr>
        <w:widowControl w:val="0"/>
        <w:tabs>
          <w:tab w:val="left" w:pos="2169"/>
          <w:tab w:val="left" w:pos="9355"/>
        </w:tabs>
        <w:autoSpaceDE w:val="0"/>
        <w:autoSpaceDN w:val="0"/>
        <w:spacing w:after="0" w:line="274" w:lineRule="exac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 xml:space="preserve"> -</w:t>
      </w:r>
      <w:r w:rsidR="00E013B8" w:rsidRPr="00BC77B5">
        <w:rPr>
          <w:rFonts w:ascii="Times New Roman" w:hAnsi="Times New Roman" w:cs="Times New Roman"/>
          <w:sz w:val="24"/>
          <w:szCs w:val="24"/>
        </w:rPr>
        <w:t>повышению</w:t>
      </w:r>
      <w:r w:rsidR="00E013B8" w:rsidRPr="00BC77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E013B8" w:rsidRPr="00BC77B5">
        <w:rPr>
          <w:rFonts w:ascii="Times New Roman" w:hAnsi="Times New Roman" w:cs="Times New Roman"/>
          <w:sz w:val="24"/>
          <w:szCs w:val="24"/>
        </w:rPr>
        <w:t>уровня</w:t>
      </w:r>
      <w:r w:rsidR="00E013B8" w:rsidRPr="00BC77B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E013B8" w:rsidRPr="00BC77B5">
        <w:rPr>
          <w:rFonts w:ascii="Times New Roman" w:hAnsi="Times New Roman" w:cs="Times New Roman"/>
          <w:sz w:val="24"/>
          <w:szCs w:val="24"/>
        </w:rPr>
        <w:t>общительности</w:t>
      </w:r>
      <w:r w:rsidR="00E013B8" w:rsidRPr="00BC77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E013B8" w:rsidRPr="00BC77B5">
        <w:rPr>
          <w:rFonts w:ascii="Times New Roman" w:hAnsi="Times New Roman" w:cs="Times New Roman"/>
          <w:sz w:val="24"/>
          <w:szCs w:val="24"/>
        </w:rPr>
        <w:t>каждого</w:t>
      </w:r>
      <w:r w:rsidR="00E013B8" w:rsidRPr="00BC77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E013B8" w:rsidRPr="00BC77B5">
        <w:rPr>
          <w:rFonts w:ascii="Times New Roman" w:hAnsi="Times New Roman" w:cs="Times New Roman"/>
          <w:sz w:val="24"/>
          <w:szCs w:val="24"/>
        </w:rPr>
        <w:t>в</w:t>
      </w:r>
      <w:r w:rsidR="00E013B8" w:rsidRPr="00BC77B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E013B8" w:rsidRPr="00BC77B5">
        <w:rPr>
          <w:rFonts w:ascii="Times New Roman" w:hAnsi="Times New Roman" w:cs="Times New Roman"/>
          <w:sz w:val="24"/>
          <w:szCs w:val="24"/>
        </w:rPr>
        <w:t>отдельности;</w:t>
      </w:r>
    </w:p>
    <w:p w:rsidR="00E013B8" w:rsidRPr="00BC77B5" w:rsidRDefault="007524FB" w:rsidP="007524FB">
      <w:pPr>
        <w:widowControl w:val="0"/>
        <w:tabs>
          <w:tab w:val="left" w:pos="2178"/>
          <w:tab w:val="left" w:pos="9355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 xml:space="preserve">- </w:t>
      </w:r>
      <w:r w:rsidR="00E013B8" w:rsidRPr="00BC77B5">
        <w:rPr>
          <w:rFonts w:ascii="Times New Roman" w:hAnsi="Times New Roman" w:cs="Times New Roman"/>
          <w:sz w:val="24"/>
          <w:szCs w:val="24"/>
        </w:rPr>
        <w:t>развитию</w:t>
      </w:r>
      <w:r w:rsidR="00E013B8"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013B8" w:rsidRPr="00BC77B5">
        <w:rPr>
          <w:rFonts w:ascii="Times New Roman" w:hAnsi="Times New Roman" w:cs="Times New Roman"/>
          <w:sz w:val="24"/>
          <w:szCs w:val="24"/>
        </w:rPr>
        <w:t>личностных</w:t>
      </w:r>
      <w:r w:rsidR="00E013B8"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013B8" w:rsidRPr="00BC77B5">
        <w:rPr>
          <w:rFonts w:ascii="Times New Roman" w:hAnsi="Times New Roman" w:cs="Times New Roman"/>
          <w:sz w:val="24"/>
          <w:szCs w:val="24"/>
        </w:rPr>
        <w:t>качеств</w:t>
      </w:r>
      <w:r w:rsidR="00E013B8"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013B8" w:rsidRPr="00BC77B5">
        <w:rPr>
          <w:rFonts w:ascii="Times New Roman" w:hAnsi="Times New Roman" w:cs="Times New Roman"/>
          <w:sz w:val="24"/>
          <w:szCs w:val="24"/>
        </w:rPr>
        <w:t>учащихся,</w:t>
      </w:r>
      <w:r w:rsidR="00E013B8"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013B8" w:rsidRPr="00BC77B5">
        <w:rPr>
          <w:rFonts w:ascii="Times New Roman" w:hAnsi="Times New Roman" w:cs="Times New Roman"/>
          <w:sz w:val="24"/>
          <w:szCs w:val="24"/>
        </w:rPr>
        <w:t>направленных</w:t>
      </w:r>
      <w:r w:rsidR="00E013B8"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013B8" w:rsidRPr="00BC77B5">
        <w:rPr>
          <w:rFonts w:ascii="Times New Roman" w:hAnsi="Times New Roman" w:cs="Times New Roman"/>
          <w:sz w:val="24"/>
          <w:szCs w:val="24"/>
        </w:rPr>
        <w:t>на</w:t>
      </w:r>
      <w:r w:rsidR="00E013B8"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013B8" w:rsidRPr="00BC77B5">
        <w:rPr>
          <w:rFonts w:ascii="Times New Roman" w:hAnsi="Times New Roman" w:cs="Times New Roman"/>
          <w:sz w:val="24"/>
          <w:szCs w:val="24"/>
        </w:rPr>
        <w:t>благо</w:t>
      </w:r>
      <w:r w:rsidR="00E013B8"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013B8" w:rsidRPr="00BC77B5">
        <w:rPr>
          <w:rFonts w:ascii="Times New Roman" w:hAnsi="Times New Roman" w:cs="Times New Roman"/>
          <w:sz w:val="24"/>
          <w:szCs w:val="24"/>
        </w:rPr>
        <w:t>коллектива</w:t>
      </w:r>
      <w:r w:rsidR="00E013B8"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013B8" w:rsidRPr="00BC77B5">
        <w:rPr>
          <w:rFonts w:ascii="Times New Roman" w:hAnsi="Times New Roman" w:cs="Times New Roman"/>
          <w:sz w:val="24"/>
          <w:szCs w:val="24"/>
        </w:rPr>
        <w:t>в</w:t>
      </w:r>
      <w:r w:rsidR="00E013B8" w:rsidRPr="00BC77B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E013B8" w:rsidRPr="00BC77B5">
        <w:rPr>
          <w:rFonts w:ascii="Times New Roman" w:hAnsi="Times New Roman" w:cs="Times New Roman"/>
          <w:sz w:val="24"/>
          <w:szCs w:val="24"/>
        </w:rPr>
        <w:t>целом, помогает рассмотрению классного коллектива как неотъемлемой части школьного</w:t>
      </w:r>
      <w:r w:rsidR="00E013B8"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013B8" w:rsidRPr="00BC77B5">
        <w:rPr>
          <w:rFonts w:ascii="Times New Roman" w:hAnsi="Times New Roman" w:cs="Times New Roman"/>
          <w:sz w:val="24"/>
          <w:szCs w:val="24"/>
        </w:rPr>
        <w:t>коллектива.</w:t>
      </w:r>
    </w:p>
    <w:p w:rsidR="00BC77B5" w:rsidRPr="00BC77B5" w:rsidRDefault="00BC77B5" w:rsidP="00BC77B5">
      <w:pPr>
        <w:pStyle w:val="ad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bCs/>
          <w:sz w:val="24"/>
          <w:szCs w:val="24"/>
        </w:rPr>
        <w:t>Выводы:</w:t>
      </w:r>
      <w:r w:rsidRPr="00BC77B5">
        <w:rPr>
          <w:rFonts w:ascii="Times New Roman" w:hAnsi="Times New Roman" w:cs="Times New Roman"/>
          <w:sz w:val="24"/>
          <w:szCs w:val="24"/>
        </w:rPr>
        <w:t xml:space="preserve">  Исходя из анализа воспитательной работы, необходимо отметить, что в целом поставленные задачи воспитательной работы в 2021  году можно считать решенными. </w:t>
      </w:r>
    </w:p>
    <w:p w:rsidR="00E013B8" w:rsidRPr="00BC77B5" w:rsidRDefault="00E013B8" w:rsidP="00E013B8">
      <w:pPr>
        <w:pStyle w:val="a8"/>
        <w:spacing w:before="5"/>
      </w:pPr>
    </w:p>
    <w:p w:rsidR="001B2B8E" w:rsidRPr="00BC77B5" w:rsidRDefault="001B2B8E" w:rsidP="00A8349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IV. СОДЕРЖАНИЕ И КАЧЕСТВО ПОДГОТОВКИ</w:t>
      </w:r>
    </w:p>
    <w:p w:rsidR="001B2B8E" w:rsidRPr="00BC77B5" w:rsidRDefault="001B2B8E" w:rsidP="00A8349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Проведен анализ успеваемости и качества знаний по итогам 2020/21 учебного года. Статистические данные свидетельствуют об успешном освоении </w:t>
      </w:r>
      <w:proofErr w:type="gramStart"/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обучающимися</w:t>
      </w:r>
      <w:proofErr w:type="gramEnd"/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 основных образовательных програм</w:t>
      </w: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м.</w:t>
      </w:r>
    </w:p>
    <w:p w:rsidR="001B2B8E" w:rsidRPr="00BC77B5" w:rsidRDefault="001B2B8E" w:rsidP="00A8349F">
      <w:pPr>
        <w:spacing w:after="15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Таблица </w:t>
      </w:r>
      <w:r w:rsidR="00BC77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</w:t>
      </w:r>
      <w:r w:rsidRPr="00BC77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 Статистика показателей за 20</w:t>
      </w:r>
      <w:r w:rsidRPr="00BC77B5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shd w:val="clear" w:color="auto" w:fill="FFFFFF"/>
          <w:lang w:eastAsia="ru-RU"/>
        </w:rPr>
        <w:t>20/21 </w:t>
      </w:r>
      <w:r w:rsidRPr="00BC77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год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"/>
        <w:gridCol w:w="6559"/>
        <w:gridCol w:w="2218"/>
      </w:tblGrid>
      <w:tr w:rsidR="001B2B8E" w:rsidRPr="00BC77B5" w:rsidTr="001B2B8E"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Параметры статистики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 w:rsidRPr="00BC77B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20/21</w:t>
            </w: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учебный год</w:t>
            </w:r>
          </w:p>
        </w:tc>
      </w:tr>
      <w:tr w:rsidR="001B2B8E" w:rsidRPr="00BC77B5" w:rsidTr="00354009">
        <w:tc>
          <w:tcPr>
            <w:tcW w:w="76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детей, обучавшихся на конец учебного года (для </w:t>
            </w: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2020/21</w:t>
            </w: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в том числе: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B8E" w:rsidRPr="00BC77B5" w:rsidRDefault="00A8349F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</w:tr>
      <w:tr w:rsidR="001B2B8E" w:rsidRPr="00BC77B5" w:rsidTr="0035400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B2B8E" w:rsidRPr="00BC77B5" w:rsidRDefault="001B2B8E" w:rsidP="00A8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начальная школа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B8E" w:rsidRPr="00BC77B5" w:rsidRDefault="00A8349F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1B2B8E" w:rsidRPr="00BC77B5" w:rsidTr="0035400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B2B8E" w:rsidRPr="00BC77B5" w:rsidRDefault="001B2B8E" w:rsidP="00A8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основная школа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B8E" w:rsidRPr="00BC77B5" w:rsidRDefault="00A8349F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1B2B8E" w:rsidRPr="00BC77B5" w:rsidTr="0035400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B2B8E" w:rsidRPr="00BC77B5" w:rsidRDefault="001B2B8E" w:rsidP="00A8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средняя школа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B8E" w:rsidRPr="00BC77B5" w:rsidRDefault="00A8349F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1B2B8E" w:rsidRPr="00BC77B5" w:rsidTr="001B2B8E">
        <w:tc>
          <w:tcPr>
            <w:tcW w:w="76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оставленных на повторное обучение: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B8E" w:rsidRPr="00BC77B5" w:rsidRDefault="00A8349F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B2B8E" w:rsidRPr="00BC77B5" w:rsidTr="001B2B8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B2B8E" w:rsidRPr="00BC77B5" w:rsidRDefault="001B2B8E" w:rsidP="00A8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начальная школа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B8E" w:rsidRPr="00BC77B5" w:rsidRDefault="00A8349F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B2B8E" w:rsidRPr="00BC77B5" w:rsidTr="00A8349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B2B8E" w:rsidRPr="00BC77B5" w:rsidRDefault="001B2B8E" w:rsidP="00A8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основная школа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2B8E" w:rsidRPr="00BC77B5" w:rsidRDefault="00A8349F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B2B8E" w:rsidRPr="00BC77B5" w:rsidTr="001B2B8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B2B8E" w:rsidRPr="00BC77B5" w:rsidRDefault="001B2B8E" w:rsidP="00A8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средняя школа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B8E" w:rsidRPr="00BC77B5" w:rsidRDefault="00A8349F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B2B8E" w:rsidRPr="00BC77B5" w:rsidTr="00A8349F">
        <w:tc>
          <w:tcPr>
            <w:tcW w:w="76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получили аттестата: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2B8E" w:rsidRPr="00BC77B5" w:rsidRDefault="00A8349F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B2B8E" w:rsidRPr="00BC77B5" w:rsidTr="001B2B8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B2B8E" w:rsidRPr="00BC77B5" w:rsidRDefault="001B2B8E" w:rsidP="00A8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об основном общем образовании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B8E" w:rsidRPr="00BC77B5" w:rsidRDefault="00A8349F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B2B8E" w:rsidRPr="00BC77B5" w:rsidTr="001B2B8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B2B8E" w:rsidRPr="00BC77B5" w:rsidRDefault="001B2B8E" w:rsidP="00A8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 среднем общем образовании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B8E" w:rsidRPr="00BC77B5" w:rsidRDefault="00A8349F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B2B8E" w:rsidRPr="00BC77B5" w:rsidTr="001B2B8E">
        <w:tc>
          <w:tcPr>
            <w:tcW w:w="76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Окончили Школу с аттестатом особого образца: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B8E" w:rsidRPr="00BC77B5" w:rsidRDefault="00A8349F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B2B8E" w:rsidRPr="00BC77B5" w:rsidTr="001B2B8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B2B8E" w:rsidRPr="00BC77B5" w:rsidRDefault="001B2B8E" w:rsidP="00A8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основной школе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B8E" w:rsidRPr="00BC77B5" w:rsidRDefault="00A8349F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B2B8E" w:rsidRPr="00BC77B5" w:rsidTr="001B2B8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B2B8E" w:rsidRPr="00BC77B5" w:rsidRDefault="001B2B8E" w:rsidP="00A8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средней школе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B2B8E" w:rsidRPr="00BC77B5" w:rsidRDefault="001B2B8E" w:rsidP="00A8349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lastRenderedPageBreak/>
        <w:t xml:space="preserve">Приведенная статистика показывает, что положительная динамика успешного освоения основных образовательных программ сохраняется, </w:t>
      </w:r>
      <w:r w:rsidR="00DD0359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но </w:t>
      </w: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 количество обучающихся Школы</w:t>
      </w:r>
      <w:r w:rsidR="00DD0359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 уменьшаетс</w:t>
      </w:r>
      <w:r w:rsidR="00DD0359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я</w:t>
      </w: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</w:p>
    <w:p w:rsidR="001B2B8E" w:rsidRPr="00BC77B5" w:rsidRDefault="001B2B8E" w:rsidP="00A8349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Краткий анализ динамики результатов успеваемости и качества знаний</w:t>
      </w:r>
    </w:p>
    <w:p w:rsidR="001B2B8E" w:rsidRPr="00BC77B5" w:rsidRDefault="001B2B8E" w:rsidP="00A8349F">
      <w:pPr>
        <w:spacing w:after="15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Таблица </w:t>
      </w:r>
      <w:r w:rsidR="00BC77B5" w:rsidRPr="00BC77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</w:t>
      </w:r>
      <w:r w:rsidRPr="00BC77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 Результаты освоения учащимися программы начального общего образования по показателю «успеваемость» в 20</w:t>
      </w:r>
      <w:r w:rsidRPr="00BC77B5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21</w:t>
      </w:r>
      <w:r w:rsidRPr="00BC77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году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1"/>
        <w:gridCol w:w="567"/>
        <w:gridCol w:w="850"/>
        <w:gridCol w:w="1000"/>
        <w:gridCol w:w="701"/>
        <w:gridCol w:w="727"/>
        <w:gridCol w:w="925"/>
        <w:gridCol w:w="346"/>
        <w:gridCol w:w="989"/>
        <w:gridCol w:w="307"/>
        <w:gridCol w:w="989"/>
        <w:gridCol w:w="307"/>
        <w:gridCol w:w="989"/>
        <w:gridCol w:w="307"/>
      </w:tblGrid>
      <w:tr w:rsidR="001B2B8E" w:rsidRPr="00BC77B5" w:rsidTr="00A8349F">
        <w:tc>
          <w:tcPr>
            <w:tcW w:w="50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56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 учащихся</w:t>
            </w:r>
          </w:p>
        </w:tc>
        <w:tc>
          <w:tcPr>
            <w:tcW w:w="1850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 них успевают</w:t>
            </w:r>
          </w:p>
        </w:tc>
        <w:tc>
          <w:tcPr>
            <w:tcW w:w="2699" w:type="dxa"/>
            <w:gridSpan w:val="4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Окончили год</w:t>
            </w:r>
          </w:p>
        </w:tc>
        <w:tc>
          <w:tcPr>
            <w:tcW w:w="259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успевают</w:t>
            </w:r>
          </w:p>
        </w:tc>
        <w:tc>
          <w:tcPr>
            <w:tcW w:w="129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Переведены условно</w:t>
            </w:r>
          </w:p>
        </w:tc>
      </w:tr>
      <w:tr w:rsidR="001B2B8E" w:rsidRPr="00BC77B5" w:rsidTr="00A8349F">
        <w:tc>
          <w:tcPr>
            <w:tcW w:w="50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B2B8E" w:rsidRPr="00BC77B5" w:rsidRDefault="001B2B8E" w:rsidP="00A8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B2B8E" w:rsidRPr="00BC77B5" w:rsidRDefault="001B2B8E" w:rsidP="00A8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0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B2B8E" w:rsidRPr="00BC77B5" w:rsidRDefault="001B2B8E" w:rsidP="00A8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gridSpan w:val="4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B2B8E" w:rsidRPr="00BC77B5" w:rsidRDefault="001B2B8E" w:rsidP="00A8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9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 них н/а</w:t>
            </w:r>
          </w:p>
        </w:tc>
      </w:tr>
      <w:tr w:rsidR="00A8349F" w:rsidRPr="00BC77B5" w:rsidTr="00A8349F">
        <w:tc>
          <w:tcPr>
            <w:tcW w:w="50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B2B8E" w:rsidRPr="00BC77B5" w:rsidRDefault="001B2B8E" w:rsidP="00A8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B2B8E" w:rsidRPr="00BC77B5" w:rsidRDefault="001B2B8E" w:rsidP="00A8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отметками «4» и «5»</w:t>
            </w:r>
          </w:p>
        </w:tc>
        <w:tc>
          <w:tcPr>
            <w:tcW w:w="7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отметками «5»</w:t>
            </w:r>
          </w:p>
        </w:tc>
        <w:tc>
          <w:tcPr>
            <w:tcW w:w="3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3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3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3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A8349F" w:rsidRPr="00BC77B5" w:rsidTr="00A8349F">
        <w:tc>
          <w:tcPr>
            <w:tcW w:w="5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7094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7094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4</w:t>
            </w:r>
          </w:p>
        </w:tc>
        <w:tc>
          <w:tcPr>
            <w:tcW w:w="1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A8349F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7094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</w:t>
            </w:r>
          </w:p>
        </w:tc>
        <w:tc>
          <w:tcPr>
            <w:tcW w:w="7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7094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25</w:t>
            </w:r>
          </w:p>
        </w:tc>
        <w:tc>
          <w:tcPr>
            <w:tcW w:w="9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7094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7094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25</w:t>
            </w:r>
          </w:p>
        </w:tc>
        <w:tc>
          <w:tcPr>
            <w:tcW w:w="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</w:tr>
      <w:tr w:rsidR="00A8349F" w:rsidRPr="00BC77B5" w:rsidTr="00A8349F">
        <w:tc>
          <w:tcPr>
            <w:tcW w:w="5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7094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7094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3</w:t>
            </w:r>
          </w:p>
        </w:tc>
        <w:tc>
          <w:tcPr>
            <w:tcW w:w="1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2B8E" w:rsidRPr="00BC77B5" w:rsidRDefault="00A8349F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7094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3</w:t>
            </w:r>
          </w:p>
        </w:tc>
        <w:tc>
          <w:tcPr>
            <w:tcW w:w="7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7094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7094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7094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</w:tr>
      <w:tr w:rsidR="00A8349F" w:rsidRPr="00BC77B5" w:rsidTr="00A8349F">
        <w:tc>
          <w:tcPr>
            <w:tcW w:w="5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DD0359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DD0359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6</w:t>
            </w:r>
          </w:p>
        </w:tc>
        <w:tc>
          <w:tcPr>
            <w:tcW w:w="1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2B8E" w:rsidRPr="00BC77B5" w:rsidRDefault="00A8349F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7094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2</w:t>
            </w:r>
          </w:p>
        </w:tc>
        <w:tc>
          <w:tcPr>
            <w:tcW w:w="7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7094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33.3</w:t>
            </w:r>
          </w:p>
        </w:tc>
        <w:tc>
          <w:tcPr>
            <w:tcW w:w="9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7094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7094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</w:tr>
      <w:tr w:rsidR="00A8349F" w:rsidRPr="00BC77B5" w:rsidTr="00A8349F">
        <w:tc>
          <w:tcPr>
            <w:tcW w:w="5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Итого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DD0359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7094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13</w:t>
            </w:r>
          </w:p>
        </w:tc>
        <w:tc>
          <w:tcPr>
            <w:tcW w:w="1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A8349F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2B8E" w:rsidRPr="00BC77B5" w:rsidRDefault="001B7094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2B8E" w:rsidRPr="00BC77B5" w:rsidRDefault="001B7094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46.15</w:t>
            </w:r>
          </w:p>
        </w:tc>
        <w:tc>
          <w:tcPr>
            <w:tcW w:w="9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2B8E" w:rsidRPr="00BC77B5" w:rsidRDefault="001B7094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2B8E" w:rsidRPr="00BC77B5" w:rsidRDefault="001B7094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7.9</w:t>
            </w:r>
          </w:p>
        </w:tc>
        <w:tc>
          <w:tcPr>
            <w:tcW w:w="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</w:tr>
    </w:tbl>
    <w:p w:rsidR="001B2B8E" w:rsidRPr="00BC77B5" w:rsidRDefault="00354009" w:rsidP="00A8349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      </w:t>
      </w:r>
      <w:proofErr w:type="gramStart"/>
      <w:r w:rsidR="001B2B8E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Если сравнить результаты освоения обучающимися программы начального общего образования по показателю «успеваемость» в 2021 году с результатами освоения учащимися программы начального общего образования по показателю «успеваемость» в 2020 году, то можно отметить, что процент учащихся, окон</w:t>
      </w:r>
      <w:r w:rsidR="001B7094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чивших на «4» и «5», вырос на 3.8</w:t>
      </w:r>
      <w:r w:rsidR="001B2B8E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 процента (в 2020-м был </w:t>
      </w:r>
      <w:r w:rsidR="001B7094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50</w:t>
      </w:r>
      <w:r w:rsidR="001B2B8E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%), процент учащихся, окончивших на «5», вырос на </w:t>
      </w:r>
      <w:r w:rsidR="001B7094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7.6</w:t>
      </w:r>
      <w:r w:rsidR="001B2B8E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 процента (в 2020-м – </w:t>
      </w:r>
      <w:r w:rsidR="001B7094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0</w:t>
      </w:r>
      <w:r w:rsidR="001B2B8E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%).</w:t>
      </w:r>
      <w:proofErr w:type="gramEnd"/>
    </w:p>
    <w:p w:rsidR="001B2B8E" w:rsidRPr="00BC77B5" w:rsidRDefault="001B2B8E" w:rsidP="00A8349F">
      <w:pPr>
        <w:spacing w:after="15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Таблица </w:t>
      </w:r>
      <w:r w:rsidR="00BC77B5" w:rsidRPr="00BC77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6</w:t>
      </w:r>
      <w:r w:rsidRPr="00BC77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 Результаты освоения учащимися программы основного общего образования по показателю «успеваемость» в 20</w:t>
      </w:r>
      <w:r w:rsidRPr="00BC77B5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21</w:t>
      </w:r>
      <w:r w:rsidRPr="00BC77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году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8"/>
        <w:gridCol w:w="844"/>
        <w:gridCol w:w="670"/>
        <w:gridCol w:w="693"/>
        <w:gridCol w:w="917"/>
        <w:gridCol w:w="941"/>
        <w:gridCol w:w="475"/>
        <w:gridCol w:w="943"/>
        <w:gridCol w:w="459"/>
        <w:gridCol w:w="305"/>
        <w:gridCol w:w="980"/>
        <w:gridCol w:w="305"/>
        <w:gridCol w:w="980"/>
        <w:gridCol w:w="305"/>
      </w:tblGrid>
      <w:tr w:rsidR="001B2B8E" w:rsidRPr="00BC77B5" w:rsidTr="002A77A3">
        <w:tc>
          <w:tcPr>
            <w:tcW w:w="68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84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 учащихся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 них успевают</w:t>
            </w:r>
          </w:p>
        </w:tc>
        <w:tc>
          <w:tcPr>
            <w:tcW w:w="3276" w:type="dxa"/>
            <w:gridSpan w:val="4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Окончили год</w:t>
            </w:r>
          </w:p>
        </w:tc>
        <w:tc>
          <w:tcPr>
            <w:tcW w:w="204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успевают</w:t>
            </w:r>
          </w:p>
        </w:tc>
        <w:tc>
          <w:tcPr>
            <w:tcW w:w="12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Переведены условно</w:t>
            </w:r>
          </w:p>
        </w:tc>
      </w:tr>
      <w:tr w:rsidR="001B2B8E" w:rsidRPr="00BC77B5" w:rsidTr="002A77A3">
        <w:tc>
          <w:tcPr>
            <w:tcW w:w="68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B2B8E" w:rsidRPr="00BC77B5" w:rsidRDefault="001B2B8E" w:rsidP="00A8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B2B8E" w:rsidRPr="00BC77B5" w:rsidRDefault="001B2B8E" w:rsidP="00A8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3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B2B8E" w:rsidRPr="00BC77B5" w:rsidRDefault="001B2B8E" w:rsidP="00A8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gridSpan w:val="4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B2B8E" w:rsidRPr="00BC77B5" w:rsidRDefault="001B2B8E" w:rsidP="00A8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 них н/а</w:t>
            </w:r>
          </w:p>
        </w:tc>
      </w:tr>
      <w:tr w:rsidR="0055542E" w:rsidRPr="00BC77B5" w:rsidTr="002A77A3">
        <w:tc>
          <w:tcPr>
            <w:tcW w:w="68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B2B8E" w:rsidRPr="00BC77B5" w:rsidRDefault="001B2B8E" w:rsidP="00A8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B2B8E" w:rsidRPr="00BC77B5" w:rsidRDefault="001B2B8E" w:rsidP="00A8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отметками «4» и «5»</w:t>
            </w:r>
          </w:p>
        </w:tc>
        <w:tc>
          <w:tcPr>
            <w:tcW w:w="9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отметками «5</w:t>
            </w: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»</w:t>
            </w:r>
          </w:p>
        </w:tc>
        <w:tc>
          <w:tcPr>
            <w:tcW w:w="9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4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3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3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3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55542E" w:rsidRPr="00BC77B5" w:rsidTr="002A77A3">
        <w:tc>
          <w:tcPr>
            <w:tcW w:w="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lastRenderedPageBreak/>
              <w:t>5</w:t>
            </w:r>
          </w:p>
        </w:tc>
        <w:tc>
          <w:tcPr>
            <w:tcW w:w="8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7094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6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7094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9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2B8E" w:rsidRPr="00BC77B5" w:rsidRDefault="00841C19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2B8E" w:rsidRPr="00BC77B5" w:rsidRDefault="00841C19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2B8E" w:rsidRPr="00BC77B5" w:rsidRDefault="00841C19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</w:tr>
      <w:tr w:rsidR="0055542E" w:rsidRPr="00BC77B5" w:rsidTr="002A77A3">
        <w:tc>
          <w:tcPr>
            <w:tcW w:w="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6</w:t>
            </w:r>
          </w:p>
        </w:tc>
        <w:tc>
          <w:tcPr>
            <w:tcW w:w="8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7094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13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7094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13</w:t>
            </w:r>
          </w:p>
        </w:tc>
        <w:tc>
          <w:tcPr>
            <w:tcW w:w="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9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2B8E" w:rsidRPr="00BC77B5" w:rsidRDefault="00841C19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2B8E" w:rsidRPr="00BC77B5" w:rsidRDefault="00841C19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46.15</w:t>
            </w:r>
          </w:p>
        </w:tc>
        <w:tc>
          <w:tcPr>
            <w:tcW w:w="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2B8E" w:rsidRPr="00BC77B5" w:rsidRDefault="00841C19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2B8E" w:rsidRPr="00BC77B5" w:rsidRDefault="00841C19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</w:tr>
      <w:tr w:rsidR="0055542E" w:rsidRPr="00BC77B5" w:rsidTr="002A77A3">
        <w:tc>
          <w:tcPr>
            <w:tcW w:w="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7</w:t>
            </w:r>
          </w:p>
        </w:tc>
        <w:tc>
          <w:tcPr>
            <w:tcW w:w="8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7094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8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7094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8</w:t>
            </w:r>
          </w:p>
        </w:tc>
        <w:tc>
          <w:tcPr>
            <w:tcW w:w="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9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2B8E" w:rsidRPr="00BC77B5" w:rsidRDefault="00841C19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2B8E" w:rsidRPr="00BC77B5" w:rsidRDefault="00841C19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2B8E" w:rsidRPr="00BC77B5" w:rsidRDefault="00841C19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2B8E" w:rsidRPr="00BC77B5" w:rsidRDefault="00841C19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</w:tr>
      <w:tr w:rsidR="0055542E" w:rsidRPr="00BC77B5" w:rsidTr="002A77A3">
        <w:tc>
          <w:tcPr>
            <w:tcW w:w="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8</w:t>
            </w:r>
          </w:p>
        </w:tc>
        <w:tc>
          <w:tcPr>
            <w:tcW w:w="8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7094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6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7094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9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2B8E" w:rsidRPr="00BC77B5" w:rsidRDefault="00841C19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2B8E" w:rsidRPr="00BC77B5" w:rsidRDefault="00841C19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66.6</w:t>
            </w:r>
          </w:p>
        </w:tc>
        <w:tc>
          <w:tcPr>
            <w:tcW w:w="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2B8E" w:rsidRPr="00BC77B5" w:rsidRDefault="00841C19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2B8E" w:rsidRPr="00BC77B5" w:rsidRDefault="00841C19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</w:tr>
      <w:tr w:rsidR="0055542E" w:rsidRPr="00BC77B5" w:rsidTr="002A77A3">
        <w:tc>
          <w:tcPr>
            <w:tcW w:w="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9</w:t>
            </w:r>
          </w:p>
        </w:tc>
        <w:tc>
          <w:tcPr>
            <w:tcW w:w="8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7094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6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7094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9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2B8E" w:rsidRPr="00BC77B5" w:rsidRDefault="0055542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2B8E" w:rsidRPr="00BC77B5" w:rsidRDefault="0055542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66.6</w:t>
            </w:r>
          </w:p>
        </w:tc>
        <w:tc>
          <w:tcPr>
            <w:tcW w:w="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2B8E" w:rsidRPr="00BC77B5" w:rsidRDefault="0055542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55542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16.6</w:t>
            </w:r>
          </w:p>
        </w:tc>
        <w:tc>
          <w:tcPr>
            <w:tcW w:w="4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</w:tr>
      <w:tr w:rsidR="0055542E" w:rsidRPr="00BC77B5" w:rsidTr="002A77A3">
        <w:tc>
          <w:tcPr>
            <w:tcW w:w="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Итого</w:t>
            </w:r>
          </w:p>
        </w:tc>
        <w:tc>
          <w:tcPr>
            <w:tcW w:w="8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7094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39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7094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39</w:t>
            </w:r>
          </w:p>
        </w:tc>
        <w:tc>
          <w:tcPr>
            <w:tcW w:w="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9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2B8E" w:rsidRPr="00BC77B5" w:rsidRDefault="0055542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2B8E" w:rsidRPr="00BC77B5" w:rsidRDefault="0055542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48.71</w:t>
            </w:r>
          </w:p>
        </w:tc>
        <w:tc>
          <w:tcPr>
            <w:tcW w:w="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2B8E" w:rsidRPr="00BC77B5" w:rsidRDefault="0055542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55542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2.56</w:t>
            </w:r>
          </w:p>
        </w:tc>
        <w:tc>
          <w:tcPr>
            <w:tcW w:w="4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</w:tr>
    </w:tbl>
    <w:p w:rsidR="001B2B8E" w:rsidRPr="00BC77B5" w:rsidRDefault="001B2B8E" w:rsidP="00A8349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Если сравнить результаты освоения обучающимися программы основного общего образования по показателю «успеваемость» в 2021 году с результатами освоения учащимися программы основного общего образования по показателю «успеваемость» в 2020 году, то можно отметить, что процент учащихся, окончивших на «4» и «5», повысился на </w:t>
      </w:r>
      <w:r w:rsidR="0055542E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3.36</w:t>
      </w: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 процента (в 2020-м был </w:t>
      </w:r>
      <w:r w:rsidR="0055542E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47.92</w:t>
      </w: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%), процент учащихся, окончивших на «5», повысился на </w:t>
      </w:r>
      <w:r w:rsidR="0055542E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2.5</w:t>
      </w: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 процента (в 2020-м – </w:t>
      </w:r>
      <w:r w:rsidR="0055542E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0</w:t>
      </w: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%)</w:t>
      </w: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  <w:proofErr w:type="gramEnd"/>
    </w:p>
    <w:p w:rsidR="001B2B8E" w:rsidRPr="00BC77B5" w:rsidRDefault="001B2B8E" w:rsidP="00A8349F">
      <w:pPr>
        <w:spacing w:after="15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Таблица </w:t>
      </w:r>
      <w:r w:rsidR="00BC77B5" w:rsidRPr="00BC77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7</w:t>
      </w:r>
      <w:r w:rsidRPr="00BC77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 Результаты освоения учащимися программы среднего общего образования по показателю «успеваемость» в 20</w:t>
      </w:r>
      <w:r w:rsidRPr="00BC77B5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21</w:t>
      </w:r>
      <w:r w:rsidRPr="00BC77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году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4"/>
        <w:gridCol w:w="862"/>
        <w:gridCol w:w="777"/>
        <w:gridCol w:w="632"/>
        <w:gridCol w:w="927"/>
        <w:gridCol w:w="993"/>
        <w:gridCol w:w="709"/>
        <w:gridCol w:w="425"/>
        <w:gridCol w:w="610"/>
        <w:gridCol w:w="280"/>
        <w:gridCol w:w="1013"/>
        <w:gridCol w:w="280"/>
        <w:gridCol w:w="1013"/>
        <w:gridCol w:w="280"/>
      </w:tblGrid>
      <w:tr w:rsidR="001B2B8E" w:rsidRPr="00BC77B5" w:rsidTr="002A77A3">
        <w:tc>
          <w:tcPr>
            <w:tcW w:w="70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86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 учащихся</w:t>
            </w:r>
          </w:p>
        </w:tc>
        <w:tc>
          <w:tcPr>
            <w:tcW w:w="1409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 них успевают</w:t>
            </w:r>
          </w:p>
        </w:tc>
        <w:tc>
          <w:tcPr>
            <w:tcW w:w="3054" w:type="dxa"/>
            <w:gridSpan w:val="4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Окончили год</w:t>
            </w:r>
          </w:p>
        </w:tc>
        <w:tc>
          <w:tcPr>
            <w:tcW w:w="2183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успевают</w:t>
            </w:r>
          </w:p>
        </w:tc>
        <w:tc>
          <w:tcPr>
            <w:tcW w:w="12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Переведены условно</w:t>
            </w:r>
          </w:p>
        </w:tc>
      </w:tr>
      <w:tr w:rsidR="001B2B8E" w:rsidRPr="00BC77B5" w:rsidTr="002A77A3">
        <w:tc>
          <w:tcPr>
            <w:tcW w:w="70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B2B8E" w:rsidRPr="00BC77B5" w:rsidRDefault="001B2B8E" w:rsidP="00A8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B2B8E" w:rsidRPr="00BC77B5" w:rsidRDefault="001B2B8E" w:rsidP="00A8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B2B8E" w:rsidRPr="00BC77B5" w:rsidRDefault="001B2B8E" w:rsidP="00A8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gridSpan w:val="4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B2B8E" w:rsidRPr="00BC77B5" w:rsidRDefault="001B2B8E" w:rsidP="00A8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 них н/а</w:t>
            </w:r>
          </w:p>
        </w:tc>
      </w:tr>
      <w:tr w:rsidR="001B2B8E" w:rsidRPr="00BC77B5" w:rsidTr="002A77A3">
        <w:tc>
          <w:tcPr>
            <w:tcW w:w="70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B2B8E" w:rsidRPr="00BC77B5" w:rsidRDefault="001B2B8E" w:rsidP="00A8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B2B8E" w:rsidRPr="00BC77B5" w:rsidRDefault="001B2B8E" w:rsidP="00A8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6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отметками «4» и «5»</w:t>
            </w:r>
          </w:p>
        </w:tc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отметками «5»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354009" w:rsidRPr="00BC77B5" w:rsidTr="002A77A3">
        <w:tc>
          <w:tcPr>
            <w:tcW w:w="7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10</w:t>
            </w:r>
          </w:p>
        </w:tc>
        <w:tc>
          <w:tcPr>
            <w:tcW w:w="8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55542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4</w:t>
            </w:r>
          </w:p>
        </w:tc>
        <w:tc>
          <w:tcPr>
            <w:tcW w:w="7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55542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4</w:t>
            </w:r>
          </w:p>
        </w:tc>
        <w:tc>
          <w:tcPr>
            <w:tcW w:w="6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9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55542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55542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55542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2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2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2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</w:tr>
      <w:tr w:rsidR="00354009" w:rsidRPr="00BC77B5" w:rsidTr="002A77A3">
        <w:tc>
          <w:tcPr>
            <w:tcW w:w="7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11</w:t>
            </w:r>
          </w:p>
        </w:tc>
        <w:tc>
          <w:tcPr>
            <w:tcW w:w="8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55542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7</w:t>
            </w:r>
          </w:p>
        </w:tc>
        <w:tc>
          <w:tcPr>
            <w:tcW w:w="7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55542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7</w:t>
            </w:r>
          </w:p>
        </w:tc>
        <w:tc>
          <w:tcPr>
            <w:tcW w:w="6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9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55542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55542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85.71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55542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55542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2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2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2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</w:tr>
      <w:tr w:rsidR="00354009" w:rsidRPr="00BC77B5" w:rsidTr="002A77A3">
        <w:tc>
          <w:tcPr>
            <w:tcW w:w="7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Итого</w:t>
            </w:r>
          </w:p>
        </w:tc>
        <w:tc>
          <w:tcPr>
            <w:tcW w:w="8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55542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11</w:t>
            </w:r>
          </w:p>
        </w:tc>
        <w:tc>
          <w:tcPr>
            <w:tcW w:w="7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55542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11</w:t>
            </w:r>
          </w:p>
        </w:tc>
        <w:tc>
          <w:tcPr>
            <w:tcW w:w="6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9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55542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55542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72.73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55542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55542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2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2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2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</w:tr>
    </w:tbl>
    <w:p w:rsidR="001B2B8E" w:rsidRPr="00BC77B5" w:rsidRDefault="002A77A3" w:rsidP="00A8349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     </w:t>
      </w:r>
      <w:proofErr w:type="gramStart"/>
      <w:r w:rsidR="001B2B8E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Результаты освоения учащимися программы среднего общего образования по показателю «успеваемость» в 2021 учебном году </w:t>
      </w:r>
      <w:r w:rsidR="0055542E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понизился</w:t>
      </w:r>
      <w:r w:rsidR="001B2B8E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на 2</w:t>
      </w:r>
      <w:r w:rsidR="0055542E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1</w:t>
      </w:r>
      <w:r w:rsidR="001B2B8E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,</w:t>
      </w:r>
      <w:r w:rsidR="0055542E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03</w:t>
      </w:r>
      <w:r w:rsidR="001B2B8E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процента (в 2020-м количество обучающихся, которые окончили полугодие на «4» и «5», было </w:t>
      </w:r>
      <w:r w:rsidR="0055542E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93.73</w:t>
      </w:r>
      <w:r w:rsidR="001B2B8E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%), процент учащихся, окончивших на «5», </w:t>
      </w:r>
      <w:r w:rsidR="0055542E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тоже понизился</w:t>
      </w:r>
      <w:r w:rsidR="001B2B8E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(в 2020-м было </w:t>
      </w:r>
      <w:r w:rsidR="0055542E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2, а в 2021 году - 0</w:t>
      </w:r>
      <w:r w:rsidR="001B2B8E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).</w:t>
      </w:r>
      <w:proofErr w:type="gramEnd"/>
    </w:p>
    <w:p w:rsidR="001B2B8E" w:rsidRPr="00BC77B5" w:rsidRDefault="001B2B8E" w:rsidP="00A8349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Результаты ГИА</w:t>
      </w:r>
    </w:p>
    <w:p w:rsidR="001B2B8E" w:rsidRPr="00BC77B5" w:rsidRDefault="002A77A3" w:rsidP="00A8349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    </w:t>
      </w:r>
      <w:r w:rsidR="001B2B8E" w:rsidRPr="00BC77B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2021 году изменились условия прохождения ГИА. Девятиклассники сдавали экзамены в двух форматах: обязательные экзамены по русскому языку и математике в форме ОГЭ и один предмет по выбору в форме внутренней контрольной работы.</w:t>
      </w:r>
    </w:p>
    <w:p w:rsidR="001B2B8E" w:rsidRPr="00BC77B5" w:rsidRDefault="002A77A3" w:rsidP="00A8349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</w:t>
      </w:r>
      <w:r w:rsidR="001B2B8E" w:rsidRPr="00BC77B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ГИА-11 проходило в форме ЕГЭ (для тех, кто поступает в вузы) и ГВЭ (для тех, кто не планирует поступать в вузы). Выпускники 11-х классов, поступающие в вузы, сдавали один обязательный ЕГЭ по русскому языку и ЕГЭ по предметам по выбору. Выпускники, не поступающие в вузы, сдавали два экзамена в форме ГВЭ – по русскому языку и математике.</w:t>
      </w:r>
    </w:p>
    <w:p w:rsidR="001B2B8E" w:rsidRPr="00BC77B5" w:rsidRDefault="002A77A3" w:rsidP="00A8349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</w:t>
      </w:r>
      <w:r w:rsidR="001B2B8E" w:rsidRPr="00BC77B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Особенности проведения ГИА в 2021 году были обусловлены мероприятиями, направленными на обеспечение санитарно-эпидемиологического благополучия населения и предотвращение распространения новой </w:t>
      </w:r>
      <w:proofErr w:type="spellStart"/>
      <w:r w:rsidR="001B2B8E" w:rsidRPr="00BC77B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коронавирусной</w:t>
      </w:r>
      <w:proofErr w:type="spellEnd"/>
      <w:r w:rsidR="001B2B8E" w:rsidRPr="00BC77B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инфекции (COVID-19).</w:t>
      </w:r>
    </w:p>
    <w:p w:rsidR="001B2B8E" w:rsidRPr="00BC77B5" w:rsidRDefault="001B2B8E" w:rsidP="00A8349F">
      <w:pPr>
        <w:spacing w:after="15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Таблица </w:t>
      </w:r>
      <w:r w:rsidR="00BC77B5" w:rsidRPr="00BC77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8</w:t>
      </w:r>
      <w:r w:rsidRPr="00BC77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 Общая численность выпускников 20</w:t>
      </w:r>
      <w:r w:rsidRPr="00BC77B5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20</w:t>
      </w:r>
      <w:r w:rsidRPr="00BC77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/</w:t>
      </w:r>
      <w:r w:rsidRPr="00BC77B5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21</w:t>
      </w:r>
      <w:r w:rsidRPr="00BC77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учебного года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7"/>
        <w:gridCol w:w="2829"/>
        <w:gridCol w:w="2829"/>
      </w:tblGrid>
      <w:tr w:rsidR="001B2B8E" w:rsidRPr="00BC77B5" w:rsidTr="001B2B8E">
        <w:tc>
          <w:tcPr>
            <w:tcW w:w="53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9-е классы</w:t>
            </w:r>
          </w:p>
        </w:tc>
        <w:tc>
          <w:tcPr>
            <w:tcW w:w="53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11-е классы</w:t>
            </w:r>
          </w:p>
        </w:tc>
      </w:tr>
      <w:tr w:rsidR="001B2B8E" w:rsidRPr="00BC77B5" w:rsidTr="001B2B8E">
        <w:tc>
          <w:tcPr>
            <w:tcW w:w="53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выпускников</w:t>
            </w:r>
          </w:p>
        </w:tc>
        <w:tc>
          <w:tcPr>
            <w:tcW w:w="53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EB2BED" w:rsidP="00A8349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6</w:t>
            </w:r>
          </w:p>
        </w:tc>
        <w:tc>
          <w:tcPr>
            <w:tcW w:w="53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EB2BED" w:rsidP="00A8349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7</w:t>
            </w:r>
          </w:p>
        </w:tc>
      </w:tr>
      <w:tr w:rsidR="001B2B8E" w:rsidRPr="00BC77B5" w:rsidTr="001B2B8E">
        <w:tc>
          <w:tcPr>
            <w:tcW w:w="53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семейном образовании</w:t>
            </w:r>
          </w:p>
        </w:tc>
        <w:tc>
          <w:tcPr>
            <w:tcW w:w="53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53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</w:tr>
      <w:tr w:rsidR="001B2B8E" w:rsidRPr="00BC77B5" w:rsidTr="001B2B8E">
        <w:tc>
          <w:tcPr>
            <w:tcW w:w="53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ОВЗ</w:t>
            </w:r>
          </w:p>
        </w:tc>
        <w:tc>
          <w:tcPr>
            <w:tcW w:w="53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53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</w:tr>
      <w:tr w:rsidR="001B2B8E" w:rsidRPr="00BC77B5" w:rsidTr="001B2B8E">
        <w:tc>
          <w:tcPr>
            <w:tcW w:w="53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обучающихся, получивших «зачет» за итоговое собеседование/ сочинение</w:t>
            </w:r>
          </w:p>
        </w:tc>
        <w:tc>
          <w:tcPr>
            <w:tcW w:w="53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EB2BED" w:rsidP="00A8349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6</w:t>
            </w:r>
          </w:p>
        </w:tc>
        <w:tc>
          <w:tcPr>
            <w:tcW w:w="53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EB2BED" w:rsidP="00A8349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7</w:t>
            </w:r>
          </w:p>
        </w:tc>
      </w:tr>
      <w:tr w:rsidR="001B2B8E" w:rsidRPr="00BC77B5" w:rsidTr="001B2B8E">
        <w:tc>
          <w:tcPr>
            <w:tcW w:w="53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допущенных к ГИА</w:t>
            </w:r>
          </w:p>
        </w:tc>
        <w:tc>
          <w:tcPr>
            <w:tcW w:w="53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53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</w:tr>
      <w:tr w:rsidR="001B2B8E" w:rsidRPr="00BC77B5" w:rsidTr="001B2B8E">
        <w:tc>
          <w:tcPr>
            <w:tcW w:w="53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проходивших процедуру ГИА</w:t>
            </w:r>
          </w:p>
        </w:tc>
        <w:tc>
          <w:tcPr>
            <w:tcW w:w="53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EB2BED" w:rsidP="00A8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6</w:t>
            </w:r>
          </w:p>
        </w:tc>
        <w:tc>
          <w:tcPr>
            <w:tcW w:w="53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EB2BED" w:rsidP="00A8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7</w:t>
            </w:r>
          </w:p>
        </w:tc>
      </w:tr>
      <w:tr w:rsidR="001B2B8E" w:rsidRPr="00BC77B5" w:rsidTr="001B2B8E">
        <w:tc>
          <w:tcPr>
            <w:tcW w:w="53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получивших аттестат</w:t>
            </w:r>
          </w:p>
        </w:tc>
        <w:tc>
          <w:tcPr>
            <w:tcW w:w="53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EB2BED" w:rsidP="00A8349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6</w:t>
            </w:r>
          </w:p>
        </w:tc>
        <w:tc>
          <w:tcPr>
            <w:tcW w:w="53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EB2BED" w:rsidP="00A8349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7</w:t>
            </w:r>
          </w:p>
        </w:tc>
      </w:tr>
    </w:tbl>
    <w:p w:rsidR="001B2B8E" w:rsidRPr="00BC77B5" w:rsidRDefault="001B2B8E" w:rsidP="00BC77B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ГИА в 9-х классах</w:t>
      </w:r>
    </w:p>
    <w:p w:rsidR="001B2B8E" w:rsidRPr="00BC77B5" w:rsidRDefault="001B2B8E" w:rsidP="00A8349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В 2020/21 учебном году одним из условий допуска обучающихся 9-х классов к ГИА было получение «зачета» за итоговое собеседование. Испытание прошло 10.02.2021 в МБОУ «</w:t>
      </w:r>
      <w:proofErr w:type="spellStart"/>
      <w:r w:rsidR="00EB2BED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Марсовская</w:t>
      </w:r>
      <w:proofErr w:type="spellEnd"/>
      <w:r w:rsidR="00EB2BED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СОШ</w:t>
      </w: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» в очном формате. В итоговом собеседовании приняли участие </w:t>
      </w:r>
      <w:r w:rsidR="00EB2BED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6</w:t>
      </w: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 обучающихся (100%), все участники получили «зачет».</w:t>
      </w:r>
    </w:p>
    <w:p w:rsidR="00EB2BED" w:rsidRPr="00BC77B5" w:rsidRDefault="001B2B8E" w:rsidP="00A8349F">
      <w:pPr>
        <w:spacing w:after="150" w:line="240" w:lineRule="auto"/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В 2021 году все девятиклассники сдали ОГЭ по основным предметам – русскому языку и математике на </w:t>
      </w:r>
      <w:r w:rsidR="00EB2BED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хорошем</w:t>
      </w: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уровне. Успеваемость по математике и русскому языку за последние три года не изменилась и стабильно составляет 100 процентов.</w:t>
      </w: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</w:p>
    <w:p w:rsidR="001B2B8E" w:rsidRPr="00BC77B5" w:rsidRDefault="00BC77B5" w:rsidP="00A8349F">
      <w:pPr>
        <w:spacing w:after="15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Таблица 9</w:t>
      </w:r>
      <w:r w:rsidR="001B2B8E" w:rsidRPr="00BC77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 Результаты ОГЭ по обязательным предметам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6"/>
        <w:gridCol w:w="1649"/>
        <w:gridCol w:w="1209"/>
        <w:gridCol w:w="1217"/>
        <w:gridCol w:w="1611"/>
        <w:gridCol w:w="1225"/>
        <w:gridCol w:w="1208"/>
      </w:tblGrid>
      <w:tr w:rsidR="001B2B8E" w:rsidRPr="00BC77B5" w:rsidTr="001B2B8E">
        <w:trPr>
          <w:jc w:val="center"/>
        </w:trPr>
        <w:tc>
          <w:tcPr>
            <w:tcW w:w="290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Учебный</w:t>
            </w:r>
          </w:p>
          <w:p w:rsidR="001B2B8E" w:rsidRPr="00BC77B5" w:rsidRDefault="001B2B8E" w:rsidP="00A8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1B2B8E" w:rsidRPr="00BC77B5" w:rsidTr="001B2B8E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B2B8E" w:rsidRPr="00BC77B5" w:rsidRDefault="001B2B8E" w:rsidP="00A8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2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2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Средний</w:t>
            </w:r>
          </w:p>
          <w:p w:rsidR="001B2B8E" w:rsidRPr="00BC77B5" w:rsidRDefault="001B2B8E" w:rsidP="00A8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балл</w:t>
            </w:r>
          </w:p>
        </w:tc>
        <w:tc>
          <w:tcPr>
            <w:tcW w:w="1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Успеваемость</w:t>
            </w:r>
          </w:p>
        </w:tc>
        <w:tc>
          <w:tcPr>
            <w:tcW w:w="22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2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Средний</w:t>
            </w:r>
          </w:p>
          <w:p w:rsidR="001B2B8E" w:rsidRPr="00BC77B5" w:rsidRDefault="001B2B8E" w:rsidP="00A8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балл</w:t>
            </w:r>
          </w:p>
        </w:tc>
      </w:tr>
      <w:tr w:rsidR="001B2B8E" w:rsidRPr="00BC77B5" w:rsidTr="001B2B8E">
        <w:trPr>
          <w:jc w:val="center"/>
        </w:trPr>
        <w:tc>
          <w:tcPr>
            <w:tcW w:w="29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2018/2019</w:t>
            </w:r>
          </w:p>
        </w:tc>
        <w:tc>
          <w:tcPr>
            <w:tcW w:w="21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2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EB2BED" w:rsidP="00A8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22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EB2BED" w:rsidP="00A8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3.92</w:t>
            </w:r>
          </w:p>
        </w:tc>
      </w:tr>
      <w:tr w:rsidR="001B2B8E" w:rsidRPr="00BC77B5" w:rsidTr="002A77A3">
        <w:trPr>
          <w:jc w:val="center"/>
        </w:trPr>
        <w:tc>
          <w:tcPr>
            <w:tcW w:w="29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2019/2020</w:t>
            </w:r>
          </w:p>
        </w:tc>
        <w:tc>
          <w:tcPr>
            <w:tcW w:w="13107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Отменены</w:t>
            </w:r>
          </w:p>
        </w:tc>
      </w:tr>
      <w:tr w:rsidR="001B2B8E" w:rsidRPr="00BC77B5" w:rsidTr="001B2B8E">
        <w:trPr>
          <w:jc w:val="center"/>
        </w:trPr>
        <w:tc>
          <w:tcPr>
            <w:tcW w:w="29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2020/2021</w:t>
            </w:r>
          </w:p>
        </w:tc>
        <w:tc>
          <w:tcPr>
            <w:tcW w:w="21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2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EB2BED" w:rsidP="00A8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83.33</w:t>
            </w:r>
          </w:p>
        </w:tc>
        <w:tc>
          <w:tcPr>
            <w:tcW w:w="2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EB2BED" w:rsidP="00A8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3.83</w:t>
            </w:r>
          </w:p>
        </w:tc>
        <w:tc>
          <w:tcPr>
            <w:tcW w:w="1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22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EB2BED" w:rsidP="00A8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66.6</w:t>
            </w:r>
          </w:p>
        </w:tc>
        <w:tc>
          <w:tcPr>
            <w:tcW w:w="2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EB2BED" w:rsidP="00A8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3.83</w:t>
            </w:r>
          </w:p>
        </w:tc>
      </w:tr>
    </w:tbl>
    <w:p w:rsidR="001B2B8E" w:rsidRPr="00BC77B5" w:rsidRDefault="001B2B8E" w:rsidP="00A8349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Также все выпускники 9-х классов успешно написали внутренние контрольные работы по выбранным предметам. Результаты написания контрольных работ по предметам по выбору выявили стопроцентную успеваемость и в целом хорошее качество знаний обучающихся</w:t>
      </w: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</w:p>
    <w:p w:rsidR="001B2B8E" w:rsidRPr="00BC77B5" w:rsidRDefault="00BC77B5" w:rsidP="00A8349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Т</w:t>
      </w:r>
      <w:r w:rsidRPr="00BC77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аблица 10</w:t>
      </w:r>
      <w:r w:rsidR="001B2B8E" w:rsidRPr="00BC77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 Результаты контрольных работ в 9-х классах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0"/>
        <w:gridCol w:w="2091"/>
        <w:gridCol w:w="1431"/>
        <w:gridCol w:w="1371"/>
        <w:gridCol w:w="2132"/>
      </w:tblGrid>
      <w:tr w:rsidR="001B2B8E" w:rsidRPr="00BC77B5" w:rsidTr="00EB2BED">
        <w:trPr>
          <w:jc w:val="center"/>
        </w:trPr>
        <w:tc>
          <w:tcPr>
            <w:tcW w:w="2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B8E" w:rsidRPr="00BC77B5" w:rsidRDefault="001B2B8E" w:rsidP="00A8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B8E" w:rsidRPr="00BC77B5" w:rsidRDefault="001B2B8E" w:rsidP="00A8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B8E" w:rsidRPr="00BC77B5" w:rsidRDefault="001B2B8E" w:rsidP="00A8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3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B8E" w:rsidRPr="00BC77B5" w:rsidRDefault="001B2B8E" w:rsidP="00A8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Средний</w:t>
            </w:r>
          </w:p>
          <w:p w:rsidR="001B2B8E" w:rsidRPr="00BC77B5" w:rsidRDefault="001B2B8E" w:rsidP="00A8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2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B8E" w:rsidRPr="00BC77B5" w:rsidRDefault="001B2B8E" w:rsidP="00A8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1B2B8E" w:rsidRPr="00BC77B5" w:rsidTr="00EB2BED">
        <w:trPr>
          <w:jc w:val="center"/>
        </w:trPr>
        <w:tc>
          <w:tcPr>
            <w:tcW w:w="2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B8E" w:rsidRPr="00BC77B5" w:rsidRDefault="001B2B8E" w:rsidP="00A8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Биология</w:t>
            </w:r>
          </w:p>
        </w:tc>
        <w:tc>
          <w:tcPr>
            <w:tcW w:w="20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B8E" w:rsidRPr="00BC77B5" w:rsidRDefault="00EB2BED" w:rsidP="00A8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</w:t>
            </w:r>
          </w:p>
        </w:tc>
        <w:tc>
          <w:tcPr>
            <w:tcW w:w="1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B8E" w:rsidRPr="00BC77B5" w:rsidRDefault="00EB2BED" w:rsidP="00A8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13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B8E" w:rsidRPr="00BC77B5" w:rsidRDefault="00EB2BED" w:rsidP="00A8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4</w:t>
            </w:r>
          </w:p>
        </w:tc>
        <w:tc>
          <w:tcPr>
            <w:tcW w:w="2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B8E" w:rsidRPr="00BC77B5" w:rsidRDefault="001B2B8E" w:rsidP="00A8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</w:tr>
      <w:tr w:rsidR="001B2B8E" w:rsidRPr="00BC77B5" w:rsidTr="00EB2BED">
        <w:trPr>
          <w:jc w:val="center"/>
        </w:trPr>
        <w:tc>
          <w:tcPr>
            <w:tcW w:w="2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B8E" w:rsidRPr="00BC77B5" w:rsidRDefault="001B2B8E" w:rsidP="00A8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География</w:t>
            </w:r>
          </w:p>
        </w:tc>
        <w:tc>
          <w:tcPr>
            <w:tcW w:w="20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B8E" w:rsidRPr="00BC77B5" w:rsidRDefault="00EB2BED" w:rsidP="00A8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5</w:t>
            </w:r>
          </w:p>
        </w:tc>
        <w:tc>
          <w:tcPr>
            <w:tcW w:w="1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B8E" w:rsidRPr="00BC77B5" w:rsidRDefault="00354009" w:rsidP="00A8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3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B8E" w:rsidRPr="00BC77B5" w:rsidRDefault="00354009" w:rsidP="00A8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B8E" w:rsidRPr="00BC77B5" w:rsidRDefault="001B2B8E" w:rsidP="00A8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</w:tr>
    </w:tbl>
    <w:p w:rsidR="001B2B8E" w:rsidRPr="00BC77B5" w:rsidRDefault="001B2B8E" w:rsidP="00A8349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Замечаний о нарушении процедуры проведения ГИА-9 в 2021 году не было, что является хорошим результатом работы с участниками образовательных отношений в сравнении с предыдущим годо</w:t>
      </w: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м.</w:t>
      </w:r>
    </w:p>
    <w:p w:rsidR="001B2B8E" w:rsidRPr="00BC77B5" w:rsidRDefault="001B2B8E" w:rsidP="00A8349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Все девятиклассники Школы успешно закончили 2020/21 учебный год и получили аттестаты об основном общем образовании. Аттестат с отличием получил 1 человек, что составило 1</w:t>
      </w:r>
      <w:r w:rsidR="00EB2BED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6.6</w:t>
      </w: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процентов от общей численности выпускников</w:t>
      </w: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.</w:t>
      </w:r>
    </w:p>
    <w:p w:rsidR="001B2B8E" w:rsidRPr="00BC77B5" w:rsidRDefault="001B2B8E" w:rsidP="00A8349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Таблица 13. Итоговые результаты выпускников на уровне основного общего образования за три последних года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39"/>
        <w:gridCol w:w="756"/>
        <w:gridCol w:w="789"/>
        <w:gridCol w:w="755"/>
        <w:gridCol w:w="722"/>
        <w:gridCol w:w="630"/>
        <w:gridCol w:w="914"/>
      </w:tblGrid>
      <w:tr w:rsidR="001B2B8E" w:rsidRPr="00BC77B5" w:rsidTr="002A77A3">
        <w:trPr>
          <w:trHeight w:val="3"/>
        </w:trPr>
        <w:tc>
          <w:tcPr>
            <w:tcW w:w="877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182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2018/19</w:t>
            </w:r>
          </w:p>
        </w:tc>
        <w:tc>
          <w:tcPr>
            <w:tcW w:w="182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2019/20</w:t>
            </w:r>
          </w:p>
        </w:tc>
        <w:tc>
          <w:tcPr>
            <w:tcW w:w="182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2020/21</w:t>
            </w:r>
          </w:p>
        </w:tc>
      </w:tr>
      <w:tr w:rsidR="001B2B8E" w:rsidRPr="00BC77B5" w:rsidTr="001B2B8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B2B8E" w:rsidRPr="00BC77B5" w:rsidRDefault="001B2B8E" w:rsidP="00A8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1B2B8E" w:rsidRPr="00BC77B5" w:rsidTr="00EB2BED">
        <w:trPr>
          <w:trHeight w:val="3"/>
        </w:trPr>
        <w:tc>
          <w:tcPr>
            <w:tcW w:w="87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выпускников 9-х классов всего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2B8E" w:rsidRPr="00BC77B5" w:rsidRDefault="00D05BCA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2B8E" w:rsidRPr="00BC77B5" w:rsidRDefault="00D05BCA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EB2BED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15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EB2BED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6</w:t>
            </w:r>
          </w:p>
        </w:tc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</w:tr>
      <w:tr w:rsidR="001B2B8E" w:rsidRPr="00BC77B5" w:rsidTr="00EB2BED">
        <w:trPr>
          <w:trHeight w:val="3"/>
        </w:trPr>
        <w:tc>
          <w:tcPr>
            <w:tcW w:w="87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выпускников 9-х классов, успевающих по итогам учебного года на «5»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2B8E" w:rsidRPr="00BC77B5" w:rsidRDefault="00D05BCA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2B8E" w:rsidRPr="00BC77B5" w:rsidRDefault="00D05BCA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EB2BED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EB2BED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EB2BED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EB2BED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16.6</w:t>
            </w:r>
          </w:p>
        </w:tc>
      </w:tr>
      <w:tr w:rsidR="001B2B8E" w:rsidRPr="00BC77B5" w:rsidTr="00EB2BED">
        <w:trPr>
          <w:trHeight w:val="6"/>
        </w:trPr>
        <w:tc>
          <w:tcPr>
            <w:tcW w:w="87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выпускников 9-х классов, успевающих по итогам учебного года на «4» и «5»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2B8E" w:rsidRPr="00BC77B5" w:rsidRDefault="00D05BCA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2B8E" w:rsidRPr="00BC77B5" w:rsidRDefault="00D05BCA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53.85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D05BCA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5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D05BCA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33.3</w:t>
            </w:r>
          </w:p>
        </w:tc>
        <w:tc>
          <w:tcPr>
            <w:tcW w:w="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EB2BED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4</w:t>
            </w:r>
          </w:p>
        </w:tc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EB2BED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66.6</w:t>
            </w:r>
          </w:p>
        </w:tc>
      </w:tr>
      <w:tr w:rsidR="001B2B8E" w:rsidRPr="00BC77B5" w:rsidTr="00EB2BED">
        <w:trPr>
          <w:trHeight w:val="9"/>
        </w:trPr>
        <w:tc>
          <w:tcPr>
            <w:tcW w:w="87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выпускников 9-х классов, допущенных к государственной (итоговой) аттестации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2B8E" w:rsidRPr="00BC77B5" w:rsidRDefault="00D05BCA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2B8E" w:rsidRPr="00BC77B5" w:rsidRDefault="00D05BCA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D05BCA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15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D05BCA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6</w:t>
            </w:r>
          </w:p>
        </w:tc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</w:tr>
      <w:tr w:rsidR="001B2B8E" w:rsidRPr="00BC77B5" w:rsidTr="001B2B8E">
        <w:trPr>
          <w:trHeight w:val="9"/>
        </w:trPr>
        <w:tc>
          <w:tcPr>
            <w:tcW w:w="87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выпускников 9-х классов, не допущенных к государственной (итоговой) аттестации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</w:tr>
    </w:tbl>
    <w:p w:rsidR="001B2B8E" w:rsidRPr="00BC77B5" w:rsidRDefault="002A77A3" w:rsidP="00A8349F">
      <w:pPr>
        <w:spacing w:after="15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 xml:space="preserve">                           </w:t>
      </w:r>
      <w:r w:rsidR="001B2B8E" w:rsidRPr="00BC77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ГИА в 11-х классах</w:t>
      </w:r>
    </w:p>
    <w:p w:rsidR="001B2B8E" w:rsidRPr="00BC77B5" w:rsidRDefault="001B2B8E" w:rsidP="00A8349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В 2020/21 учебном году одним из условий допуска обучающихся 11-х классов к ГИА было получение «зачета» за итоговое сочинение. Испытание прошло 15.04.2021 в Школе. В итоговом сочинении приняли участие </w:t>
      </w:r>
      <w:r w:rsidR="00D05BCA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7</w:t>
      </w: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 обучающихся (100%), по результатам проверки все обучающиеся получили «зачет».</w:t>
      </w:r>
    </w:p>
    <w:p w:rsidR="001B2B8E" w:rsidRPr="00BC77B5" w:rsidRDefault="001B2B8E" w:rsidP="00A8349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В 2021 году все выпускники 11-х классов (</w:t>
      </w:r>
      <w:r w:rsidR="00D05BCA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7</w:t>
      </w: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человек) успешно сдали ГИА. Из них </w:t>
      </w:r>
      <w:r w:rsidR="00D05BCA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2</w:t>
      </w: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обучающихся сдавали ГИА в форме ЕГЭ. Остальные </w:t>
      </w:r>
      <w:r w:rsidR="00D05BCA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5</w:t>
      </w: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</w:t>
      </w:r>
      <w:proofErr w:type="gramStart"/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обучающихся</w:t>
      </w:r>
      <w:proofErr w:type="gramEnd"/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, которые не планировали поступать в вузы, сдавали ГИА в форме ГВЭ по русскому языку и математике.</w:t>
      </w: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 </w:t>
      </w:r>
    </w:p>
    <w:p w:rsidR="001B2B8E" w:rsidRPr="00BC77B5" w:rsidRDefault="001B2B8E" w:rsidP="00A8349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Все обучающиеся 11-х классов, которые сдавали ГИА в форме ГВЭ, набрали минимальное количество баллов. </w:t>
      </w:r>
      <w:r w:rsidR="00D05BCA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Все обучающиеся получили хороший результат</w:t>
      </w:r>
    </w:p>
    <w:p w:rsidR="001B2B8E" w:rsidRPr="00BC77B5" w:rsidRDefault="001B2B8E" w:rsidP="00A8349F">
      <w:pPr>
        <w:spacing w:after="15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Таблица 1</w:t>
      </w:r>
      <w:r w:rsidR="00BC77B5" w:rsidRPr="00BC77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</w:t>
      </w:r>
      <w:r w:rsidRPr="00BC77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 Результаты ГИА-11 в форме ГВЭ в 2021 году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6"/>
        <w:gridCol w:w="2083"/>
        <w:gridCol w:w="2166"/>
      </w:tblGrid>
      <w:tr w:rsidR="001B2B8E" w:rsidRPr="00BC77B5" w:rsidTr="001B2B8E">
        <w:tc>
          <w:tcPr>
            <w:tcW w:w="9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B8E" w:rsidRPr="00BC77B5" w:rsidRDefault="001B2B8E" w:rsidP="00A8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3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B8E" w:rsidRPr="00BC77B5" w:rsidRDefault="001B2B8E" w:rsidP="00A8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B8E" w:rsidRPr="00BC77B5" w:rsidRDefault="001B2B8E" w:rsidP="00A8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</w:t>
            </w:r>
          </w:p>
        </w:tc>
      </w:tr>
      <w:tr w:rsidR="001B2B8E" w:rsidRPr="00BC77B5" w:rsidTr="001B2B8E">
        <w:tc>
          <w:tcPr>
            <w:tcW w:w="9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B8E" w:rsidRPr="00BC77B5" w:rsidRDefault="001B2B8E" w:rsidP="00A8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3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B8E" w:rsidRPr="00BC77B5" w:rsidRDefault="00D05BCA" w:rsidP="00A8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5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B8E" w:rsidRPr="00BC77B5" w:rsidRDefault="00D05BCA" w:rsidP="00A8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5</w:t>
            </w:r>
          </w:p>
        </w:tc>
      </w:tr>
      <w:tr w:rsidR="001B2B8E" w:rsidRPr="00BC77B5" w:rsidTr="00D05BCA">
        <w:tc>
          <w:tcPr>
            <w:tcW w:w="9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B8E" w:rsidRPr="00BC77B5" w:rsidRDefault="001B2B8E" w:rsidP="00A8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3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2B8E" w:rsidRPr="00BC77B5" w:rsidRDefault="001B2B8E" w:rsidP="00A8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2B8E" w:rsidRPr="00BC77B5" w:rsidRDefault="001B2B8E" w:rsidP="00A8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2B8E" w:rsidRPr="00BC77B5" w:rsidTr="00D05BCA">
        <w:tc>
          <w:tcPr>
            <w:tcW w:w="9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B8E" w:rsidRPr="00BC77B5" w:rsidRDefault="001B2B8E" w:rsidP="00A8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обучающихся, получивших высокие баллы, отметку «5» по пятибалльной системе</w:t>
            </w:r>
          </w:p>
        </w:tc>
        <w:tc>
          <w:tcPr>
            <w:tcW w:w="3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2B8E" w:rsidRPr="00BC77B5" w:rsidRDefault="00E36636" w:rsidP="00A8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2B8E" w:rsidRPr="00BC77B5" w:rsidRDefault="00E36636" w:rsidP="00A8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1B2B8E" w:rsidRPr="00BC77B5" w:rsidTr="00D05BCA">
        <w:tc>
          <w:tcPr>
            <w:tcW w:w="9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B8E" w:rsidRPr="00BC77B5" w:rsidRDefault="001B2B8E" w:rsidP="00A8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обучающихся, получивших высокие баллы, отметку «5» по пятибалльной системе</w:t>
            </w:r>
          </w:p>
        </w:tc>
        <w:tc>
          <w:tcPr>
            <w:tcW w:w="3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2B8E" w:rsidRPr="00BC77B5" w:rsidRDefault="00E36636" w:rsidP="00A8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60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2B8E" w:rsidRPr="00BC77B5" w:rsidRDefault="00E36636" w:rsidP="00A8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80</w:t>
            </w:r>
          </w:p>
        </w:tc>
      </w:tr>
    </w:tbl>
    <w:p w:rsidR="001B2B8E" w:rsidRPr="00BC77B5" w:rsidRDefault="001B2B8E" w:rsidP="00A8349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Все выпускники 11-х классов, которые сдавали ГИА в форме ЕГЭ, успешно справились с одним обязательным предметом – русским языком. Высокие баллы получил</w:t>
      </w:r>
      <w:r w:rsidR="00D05BCA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а</w:t>
      </w: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 </w:t>
      </w:r>
      <w:r w:rsidR="00D05BCA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1</w:t>
      </w:r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  </w:t>
      </w:r>
      <w:proofErr w:type="gramStart"/>
      <w:r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обучающ</w:t>
      </w:r>
      <w:r w:rsidR="00D05BCA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аяся</w:t>
      </w:r>
      <w:proofErr w:type="gramEnd"/>
      <w:r w:rsidR="00D05BCA" w:rsidRPr="00BC77B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 </w:t>
      </w:r>
    </w:p>
    <w:p w:rsidR="001B2B8E" w:rsidRPr="00BC77B5" w:rsidRDefault="001B2B8E" w:rsidP="00A8349F">
      <w:pPr>
        <w:spacing w:after="15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Таблица 1</w:t>
      </w:r>
      <w:r w:rsidR="00BC77B5" w:rsidRPr="00BC77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</w:t>
      </w:r>
      <w:r w:rsidRPr="00BC77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 Результаты ЕГЭ по русскому языку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71"/>
        <w:gridCol w:w="1193"/>
      </w:tblGrid>
      <w:tr w:rsidR="00D05BCA" w:rsidRPr="00BC77B5" w:rsidTr="00D05BCA">
        <w:trPr>
          <w:trHeight w:val="5"/>
        </w:trPr>
        <w:tc>
          <w:tcPr>
            <w:tcW w:w="4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5BCA" w:rsidRPr="00BC77B5" w:rsidRDefault="00D05BCA" w:rsidP="00A8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11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5BCA" w:rsidRPr="00BC77B5" w:rsidRDefault="00D05BCA" w:rsidP="00A8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CC"/>
                <w:lang w:eastAsia="ru-RU"/>
              </w:rPr>
              <w:t xml:space="preserve">11 </w:t>
            </w:r>
          </w:p>
        </w:tc>
      </w:tr>
      <w:tr w:rsidR="00D05BCA" w:rsidRPr="00BC77B5" w:rsidTr="00D05BCA">
        <w:trPr>
          <w:trHeight w:val="5"/>
        </w:trPr>
        <w:tc>
          <w:tcPr>
            <w:tcW w:w="4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5BCA" w:rsidRPr="00BC77B5" w:rsidRDefault="00D05BCA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1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5BCA" w:rsidRPr="00BC77B5" w:rsidRDefault="00D05BCA" w:rsidP="00A8349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2</w:t>
            </w:r>
          </w:p>
        </w:tc>
      </w:tr>
      <w:tr w:rsidR="00D05BCA" w:rsidRPr="00BC77B5" w:rsidTr="00D05BCA">
        <w:tc>
          <w:tcPr>
            <w:tcW w:w="4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5BCA" w:rsidRPr="00BC77B5" w:rsidRDefault="00D05BCA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обучающихся, </w:t>
            </w:r>
            <w:proofErr w:type="gramStart"/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которые</w:t>
            </w:r>
            <w:proofErr w:type="gramEnd"/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набрали минимальное количество баллов</w:t>
            </w:r>
          </w:p>
        </w:tc>
        <w:tc>
          <w:tcPr>
            <w:tcW w:w="11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5BCA" w:rsidRPr="00BC77B5" w:rsidRDefault="00D05BCA" w:rsidP="00A8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</w:tr>
      <w:tr w:rsidR="00D05BCA" w:rsidRPr="00BC77B5" w:rsidTr="00D05BCA">
        <w:tc>
          <w:tcPr>
            <w:tcW w:w="4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5BCA" w:rsidRPr="00BC77B5" w:rsidRDefault="00D05BCA" w:rsidP="00A834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C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которые получили высокие баллы (от 80 до 100)</w:t>
            </w:r>
          </w:p>
        </w:tc>
        <w:tc>
          <w:tcPr>
            <w:tcW w:w="11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5BCA" w:rsidRPr="00BC77B5" w:rsidRDefault="00B251AC" w:rsidP="00A8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</w:t>
            </w:r>
          </w:p>
        </w:tc>
      </w:tr>
    </w:tbl>
    <w:p w:rsidR="001B2B8E" w:rsidRPr="00BC77B5" w:rsidRDefault="00416056" w:rsidP="00A8349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C77B5">
        <w:rPr>
          <w:rFonts w:ascii="Times New Roman" w:hAnsi="Times New Roman" w:cs="Times New Roman"/>
          <w:sz w:val="24"/>
          <w:szCs w:val="24"/>
        </w:rPr>
        <w:t>В 2021 году результаты ЕГЭ по сравнению с 2020 годом снизились по математике (</w:t>
      </w:r>
      <w:proofErr w:type="spellStart"/>
      <w:proofErr w:type="gramStart"/>
      <w:r w:rsidRPr="00BC77B5">
        <w:rPr>
          <w:rFonts w:ascii="Times New Roman" w:hAnsi="Times New Roman" w:cs="Times New Roman"/>
          <w:sz w:val="24"/>
          <w:szCs w:val="24"/>
        </w:rPr>
        <w:t>проф</w:t>
      </w:r>
      <w:proofErr w:type="spellEnd"/>
      <w:proofErr w:type="gramEnd"/>
      <w:r w:rsidRPr="00BC77B5">
        <w:rPr>
          <w:rFonts w:ascii="Times New Roman" w:hAnsi="Times New Roman" w:cs="Times New Roman"/>
          <w:sz w:val="24"/>
          <w:szCs w:val="24"/>
        </w:rPr>
        <w:t>) на 20</w:t>
      </w:r>
      <w:r w:rsidR="007A7262" w:rsidRPr="00BC77B5">
        <w:rPr>
          <w:rFonts w:ascii="Times New Roman" w:hAnsi="Times New Roman" w:cs="Times New Roman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баллов</w:t>
      </w:r>
      <w:r w:rsidR="009721C4" w:rsidRPr="00BC77B5">
        <w:rPr>
          <w:rFonts w:ascii="Times New Roman" w:hAnsi="Times New Roman" w:cs="Times New Roman"/>
          <w:sz w:val="24"/>
          <w:szCs w:val="24"/>
        </w:rPr>
        <w:t xml:space="preserve">. </w:t>
      </w:r>
      <w:r w:rsidRPr="00BC77B5">
        <w:rPr>
          <w:rFonts w:ascii="Times New Roman" w:hAnsi="Times New Roman" w:cs="Times New Roman"/>
          <w:sz w:val="24"/>
          <w:szCs w:val="24"/>
        </w:rPr>
        <w:t xml:space="preserve"> Экзамен по русскому языку является обязательным при прохождении государственной итоговой аттестации. Одна выпускница 11 класса набрала по данному предмету 80 баллов. Средний тестовый балл по русскому языку </w:t>
      </w:r>
      <w:r w:rsidR="007A7262" w:rsidRPr="00BC77B5">
        <w:rPr>
          <w:rFonts w:ascii="Times New Roman" w:hAnsi="Times New Roman" w:cs="Times New Roman"/>
          <w:sz w:val="24"/>
          <w:szCs w:val="24"/>
        </w:rPr>
        <w:t>73/5</w:t>
      </w:r>
      <w:r w:rsidRPr="00BC77B5">
        <w:rPr>
          <w:rFonts w:ascii="Times New Roman" w:hAnsi="Times New Roman" w:cs="Times New Roman"/>
          <w:sz w:val="24"/>
          <w:szCs w:val="24"/>
        </w:rPr>
        <w:t xml:space="preserve"> (по сравнению с прошлым годом остается стабильным, было </w:t>
      </w:r>
      <w:r w:rsidR="007A7262" w:rsidRPr="00BC77B5">
        <w:rPr>
          <w:rFonts w:ascii="Times New Roman" w:hAnsi="Times New Roman" w:cs="Times New Roman"/>
          <w:sz w:val="24"/>
          <w:szCs w:val="24"/>
        </w:rPr>
        <w:t>74/5</w:t>
      </w:r>
      <w:r w:rsidRPr="00BC77B5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Start"/>
      <w:r w:rsidRPr="00BC77B5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BC77B5">
        <w:rPr>
          <w:rFonts w:ascii="Times New Roman" w:hAnsi="Times New Roman" w:cs="Times New Roman"/>
          <w:sz w:val="24"/>
          <w:szCs w:val="24"/>
        </w:rPr>
        <w:t>. Выпускники нашей школы преодолели установленный минимальный порог по всем предметам</w:t>
      </w:r>
    </w:p>
    <w:p w:rsidR="001B2B8E" w:rsidRPr="00BC77B5" w:rsidRDefault="001B2B8E" w:rsidP="001B2B8E">
      <w:pPr>
        <w:spacing w:after="15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Таблица 1</w:t>
      </w:r>
      <w:r w:rsidR="00BC77B5" w:rsidRPr="00BC77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</w:t>
      </w:r>
      <w:r w:rsidRPr="00BC77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 Средний тестовый балл ЕГЭ по математике и русскому языку за три последних года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9"/>
        <w:gridCol w:w="3778"/>
        <w:gridCol w:w="3208"/>
      </w:tblGrid>
      <w:tr w:rsidR="002A77A3" w:rsidRPr="00BC77B5" w:rsidTr="00354009">
        <w:trPr>
          <w:trHeight w:val="524"/>
        </w:trPr>
        <w:tc>
          <w:tcPr>
            <w:tcW w:w="39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1B2B8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6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1B2B8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6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1B2B8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2A77A3" w:rsidRPr="00BC77B5" w:rsidTr="00354009">
        <w:tc>
          <w:tcPr>
            <w:tcW w:w="39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1B2B8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lastRenderedPageBreak/>
              <w:t>2018/2019</w:t>
            </w:r>
          </w:p>
        </w:tc>
        <w:tc>
          <w:tcPr>
            <w:tcW w:w="6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2B8E" w:rsidRPr="00BC77B5" w:rsidRDefault="009721C4" w:rsidP="001B2B8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56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2B8E" w:rsidRPr="00BC77B5" w:rsidRDefault="009721C4" w:rsidP="001B2B8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70.2</w:t>
            </w:r>
          </w:p>
        </w:tc>
      </w:tr>
      <w:tr w:rsidR="002A77A3" w:rsidRPr="00BC77B5" w:rsidTr="009721C4">
        <w:tc>
          <w:tcPr>
            <w:tcW w:w="39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1B2B8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t>2019/2020</w:t>
            </w:r>
          </w:p>
        </w:tc>
        <w:tc>
          <w:tcPr>
            <w:tcW w:w="6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2B8E" w:rsidRPr="00BC77B5" w:rsidRDefault="009721C4" w:rsidP="001B2B8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6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2B8E" w:rsidRPr="00BC77B5" w:rsidRDefault="009721C4" w:rsidP="001B2B8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74.7</w:t>
            </w:r>
          </w:p>
        </w:tc>
      </w:tr>
      <w:tr w:rsidR="002A77A3" w:rsidRPr="00BC77B5" w:rsidTr="00BC77B5">
        <w:tc>
          <w:tcPr>
            <w:tcW w:w="39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1B2B8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2020/</w:t>
            </w: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t>20</w:t>
            </w: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2B8E" w:rsidRPr="00BC77B5" w:rsidRDefault="009721C4" w:rsidP="001B2B8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6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2B8E" w:rsidRPr="00BC77B5" w:rsidRDefault="009721C4" w:rsidP="001B2B8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73.5</w:t>
            </w:r>
          </w:p>
        </w:tc>
      </w:tr>
    </w:tbl>
    <w:p w:rsidR="001B2B8E" w:rsidRPr="00BC77B5" w:rsidRDefault="001B2B8E" w:rsidP="001B2B8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  <w:lang w:eastAsia="ru-RU"/>
        </w:rPr>
        <w:t xml:space="preserve">В 2021 году из </w:t>
      </w:r>
      <w:r w:rsidR="009721C4"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  <w:lang w:eastAsia="ru-RU"/>
        </w:rPr>
        <w:t>2</w:t>
      </w: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  <w:lang w:eastAsia="ru-RU"/>
        </w:rPr>
        <w:t xml:space="preserve"> обучающихся 11-х классов, сдающих ЕГЭ, выбрали математику (профильный уровень) – </w:t>
      </w:r>
      <w:r w:rsidR="009721C4"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  <w:lang w:eastAsia="ru-RU"/>
        </w:rPr>
        <w:t>1</w:t>
      </w: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  <w:lang w:eastAsia="ru-RU"/>
        </w:rPr>
        <w:t>человек</w:t>
      </w:r>
      <w:r w:rsidR="009721C4"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  <w:lang w:eastAsia="ru-RU"/>
        </w:rPr>
        <w:t>,</w:t>
      </w: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  <w:lang w:eastAsia="ru-RU"/>
        </w:rPr>
        <w:t xml:space="preserve"> </w:t>
      </w:r>
      <w:r w:rsidR="009721C4"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  <w:lang w:eastAsia="ru-RU"/>
        </w:rPr>
        <w:t>1 -</w:t>
      </w: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  <w:lang w:eastAsia="ru-RU"/>
        </w:rPr>
        <w:t>обучающи</w:t>
      </w:r>
      <w:r w:rsidR="009721C4"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  <w:lang w:eastAsia="ru-RU"/>
        </w:rPr>
        <w:t>йся </w:t>
      </w: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  <w:lang w:eastAsia="ru-RU"/>
        </w:rPr>
        <w:t xml:space="preserve"> выбрал обществознание, </w:t>
      </w:r>
      <w:r w:rsidR="009721C4"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  <w:lang w:eastAsia="ru-RU"/>
        </w:rPr>
        <w:t>1</w:t>
      </w: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  <w:lang w:eastAsia="ru-RU"/>
        </w:rPr>
        <w:t xml:space="preserve"> – историю, </w:t>
      </w:r>
      <w:r w:rsidR="009721C4"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  <w:lang w:eastAsia="ru-RU"/>
        </w:rPr>
        <w:t>1</w:t>
      </w: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  <w:lang w:eastAsia="ru-RU"/>
        </w:rPr>
        <w:t xml:space="preserve"> человек </w:t>
      </w:r>
      <w:r w:rsidR="009721C4"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  <w:lang w:eastAsia="ru-RU"/>
        </w:rPr>
        <w:t xml:space="preserve"> биологию. </w:t>
      </w:r>
      <w:proofErr w:type="spellStart"/>
      <w:proofErr w:type="gramStart"/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  <w:lang w:eastAsia="ru-RU"/>
        </w:rPr>
        <w:t>C</w:t>
      </w:r>
      <w:proofErr w:type="gramEnd"/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  <w:lang w:eastAsia="ru-RU"/>
        </w:rPr>
        <w:t>огласно</w:t>
      </w:r>
      <w:proofErr w:type="spellEnd"/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  <w:lang w:eastAsia="ru-RU"/>
        </w:rPr>
        <w:t xml:space="preserve"> результатам ЕГЭ успеваемость составила 100 процентов. Качество сдачи экзаменов и средний балл свидетельствуют о том, что уровень знаний обучающихся  средне</w:t>
      </w:r>
      <w:r w:rsidR="009721C4"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  <w:lang w:eastAsia="ru-RU"/>
        </w:rPr>
        <w:t>е</w:t>
      </w: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  <w:lang w:eastAsia="ru-RU"/>
        </w:rPr>
        <w:t xml:space="preserve"> по всем предметам.</w:t>
      </w:r>
    </w:p>
    <w:p w:rsidR="001B2B8E" w:rsidRPr="00952A9D" w:rsidRDefault="001B2B8E" w:rsidP="002A77A3">
      <w:pPr>
        <w:spacing w:after="15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52A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Таблица 1</w:t>
      </w:r>
      <w:r w:rsidR="00952A9D" w:rsidRPr="00952A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</w:t>
      </w:r>
      <w:r w:rsidRPr="00952A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 Результаты ЕГЭ в 2021 году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9"/>
        <w:gridCol w:w="1842"/>
        <w:gridCol w:w="1477"/>
        <w:gridCol w:w="1432"/>
        <w:gridCol w:w="2155"/>
      </w:tblGrid>
      <w:tr w:rsidR="001B2B8E" w:rsidRPr="00BC77B5" w:rsidTr="009721C4">
        <w:trPr>
          <w:jc w:val="center"/>
        </w:trPr>
        <w:tc>
          <w:tcPr>
            <w:tcW w:w="25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2A77A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18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B8E" w:rsidRPr="00BC77B5" w:rsidRDefault="001B2B8E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Количество участников ЕГЭ</w:t>
            </w:r>
          </w:p>
        </w:tc>
        <w:tc>
          <w:tcPr>
            <w:tcW w:w="1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B8E" w:rsidRPr="00BC77B5" w:rsidRDefault="001B2B8E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4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B8E" w:rsidRPr="00BC77B5" w:rsidRDefault="001B2B8E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Средний</w:t>
            </w:r>
          </w:p>
          <w:p w:rsidR="001B2B8E" w:rsidRPr="00BC77B5" w:rsidRDefault="001B2B8E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BC77B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2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B8E" w:rsidRPr="00BC77B5" w:rsidRDefault="001B2B8E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1B2B8E" w:rsidRPr="00BC77B5" w:rsidTr="009721C4">
        <w:trPr>
          <w:jc w:val="center"/>
        </w:trPr>
        <w:tc>
          <w:tcPr>
            <w:tcW w:w="25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2A77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9721C4" w:rsidP="002A77A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2</w:t>
            </w:r>
          </w:p>
        </w:tc>
        <w:tc>
          <w:tcPr>
            <w:tcW w:w="1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9721C4" w:rsidP="002A77A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14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4</w:t>
            </w:r>
          </w:p>
        </w:tc>
        <w:tc>
          <w:tcPr>
            <w:tcW w:w="2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</w:tr>
      <w:tr w:rsidR="001B2B8E" w:rsidRPr="00BC77B5" w:rsidTr="009721C4">
        <w:trPr>
          <w:jc w:val="center"/>
        </w:trPr>
        <w:tc>
          <w:tcPr>
            <w:tcW w:w="25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2A77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Математика (профильный</w:t>
            </w: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уровень)</w:t>
            </w:r>
          </w:p>
        </w:tc>
        <w:tc>
          <w:tcPr>
            <w:tcW w:w="18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9721C4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1</w:t>
            </w:r>
          </w:p>
        </w:tc>
        <w:tc>
          <w:tcPr>
            <w:tcW w:w="1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9721C4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14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4</w:t>
            </w:r>
          </w:p>
        </w:tc>
        <w:tc>
          <w:tcPr>
            <w:tcW w:w="2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</w:tr>
      <w:tr w:rsidR="001B2B8E" w:rsidRPr="00BC77B5" w:rsidTr="009721C4">
        <w:trPr>
          <w:jc w:val="center"/>
        </w:trPr>
        <w:tc>
          <w:tcPr>
            <w:tcW w:w="25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2A77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9721C4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1</w:t>
            </w:r>
          </w:p>
        </w:tc>
        <w:tc>
          <w:tcPr>
            <w:tcW w:w="1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14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9721C4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4</w:t>
            </w:r>
          </w:p>
        </w:tc>
        <w:tc>
          <w:tcPr>
            <w:tcW w:w="2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</w:tr>
      <w:tr w:rsidR="001B2B8E" w:rsidRPr="00BC77B5" w:rsidTr="009721C4">
        <w:trPr>
          <w:jc w:val="center"/>
        </w:trPr>
        <w:tc>
          <w:tcPr>
            <w:tcW w:w="25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2A77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8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9721C4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1</w:t>
            </w:r>
          </w:p>
        </w:tc>
        <w:tc>
          <w:tcPr>
            <w:tcW w:w="1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9721C4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14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4</w:t>
            </w:r>
          </w:p>
        </w:tc>
        <w:tc>
          <w:tcPr>
            <w:tcW w:w="2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</w:tr>
      <w:tr w:rsidR="001B2B8E" w:rsidRPr="00BC77B5" w:rsidTr="009721C4">
        <w:trPr>
          <w:jc w:val="center"/>
        </w:trPr>
        <w:tc>
          <w:tcPr>
            <w:tcW w:w="25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2A77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1</w:t>
            </w:r>
          </w:p>
        </w:tc>
        <w:tc>
          <w:tcPr>
            <w:tcW w:w="1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9721C4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14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4</w:t>
            </w:r>
          </w:p>
        </w:tc>
        <w:tc>
          <w:tcPr>
            <w:tcW w:w="2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</w:tr>
    </w:tbl>
    <w:p w:rsidR="009721C4" w:rsidRPr="00BC77B5" w:rsidRDefault="001B2B8E" w:rsidP="002A77A3">
      <w:pPr>
        <w:spacing w:after="150" w:line="240" w:lineRule="auto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CC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  <w:lang w:eastAsia="ru-RU"/>
        </w:rPr>
        <w:t>Все выпускники 11-х классов успешно завершили учебный год и получили аттестаты</w:t>
      </w: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CC"/>
          <w:lang w:eastAsia="ru-RU"/>
        </w:rPr>
        <w:t xml:space="preserve">. </w:t>
      </w:r>
    </w:p>
    <w:p w:rsidR="001B2B8E" w:rsidRPr="00952A9D" w:rsidRDefault="001B2B8E" w:rsidP="002A77A3">
      <w:pPr>
        <w:spacing w:after="15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52A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Таблица 1</w:t>
      </w:r>
      <w:r w:rsidR="00952A9D" w:rsidRPr="00952A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</w:t>
      </w:r>
      <w:r w:rsidRPr="00952A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 Количество медалистов за последние пять лет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9"/>
        <w:gridCol w:w="1590"/>
        <w:gridCol w:w="1591"/>
        <w:gridCol w:w="1591"/>
        <w:gridCol w:w="3144"/>
      </w:tblGrid>
      <w:tr w:rsidR="001B2B8E" w:rsidRPr="00BC77B5" w:rsidTr="001B2B8E">
        <w:tc>
          <w:tcPr>
            <w:tcW w:w="9547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Медаль «За особые успехи в учении»</w:t>
            </w:r>
          </w:p>
        </w:tc>
      </w:tr>
      <w:tr w:rsidR="002A77A3" w:rsidRPr="00BC77B5" w:rsidTr="00952A9D">
        <w:tc>
          <w:tcPr>
            <w:tcW w:w="1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2A77A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2A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952A9D" w:rsidP="00952A9D">
            <w:pPr>
              <w:tabs>
                <w:tab w:val="left" w:pos="516"/>
                <w:tab w:val="center" w:pos="719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2</w:t>
            </w:r>
            <w:r w:rsidRPr="00952A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2A77A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2A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2A77A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2A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B8E" w:rsidRPr="00BC77B5" w:rsidRDefault="001B2B8E" w:rsidP="002A77A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2A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2021</w:t>
            </w:r>
          </w:p>
        </w:tc>
      </w:tr>
      <w:tr w:rsidR="002A77A3" w:rsidRPr="00BC77B5" w:rsidTr="009721C4">
        <w:tc>
          <w:tcPr>
            <w:tcW w:w="1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2B8E" w:rsidRPr="00BC77B5" w:rsidRDefault="001B2B8E" w:rsidP="002A77A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2B8E" w:rsidRPr="00BC77B5" w:rsidRDefault="009721C4" w:rsidP="002A77A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2B8E" w:rsidRPr="00BC77B5" w:rsidRDefault="009721C4" w:rsidP="002A77A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2B8E" w:rsidRPr="00BC77B5" w:rsidRDefault="009721C4" w:rsidP="002A77A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2B8E" w:rsidRPr="00BC77B5" w:rsidRDefault="009721C4" w:rsidP="002A77A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</w:tbl>
    <w:p w:rsidR="001B2B8E" w:rsidRPr="00BC77B5" w:rsidRDefault="001B2B8E" w:rsidP="002A77A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Выводы о результатах ГИА-9 и ГИА-11</w:t>
      </w:r>
    </w:p>
    <w:p w:rsidR="001B2B8E" w:rsidRPr="00BC77B5" w:rsidRDefault="001B2B8E" w:rsidP="002A77A3">
      <w:pPr>
        <w:numPr>
          <w:ilvl w:val="0"/>
          <w:numId w:val="1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  <w:lang w:eastAsia="ru-RU"/>
        </w:rPr>
        <w:t>Обучающиеся</w:t>
      </w:r>
      <w:proofErr w:type="gramEnd"/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  <w:lang w:eastAsia="ru-RU"/>
        </w:rPr>
        <w:t xml:space="preserve"> 9-х и 11-х классов показали стопроцентную успеваемость по результатам ГИА по всем предметам</w:t>
      </w: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CC"/>
          <w:lang w:eastAsia="ru-RU"/>
        </w:rPr>
        <w:t>.</w:t>
      </w:r>
    </w:p>
    <w:p w:rsidR="001B2B8E" w:rsidRPr="00BC77B5" w:rsidRDefault="001B2B8E" w:rsidP="002A77A3">
      <w:pPr>
        <w:numPr>
          <w:ilvl w:val="0"/>
          <w:numId w:val="1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  <w:lang w:eastAsia="ru-RU"/>
        </w:rPr>
        <w:t xml:space="preserve">По ГИА-9 средний балл выше 4  по всем контрольным работам по предметам по выбору, </w:t>
      </w:r>
      <w:r w:rsidR="009721C4"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  <w:lang w:eastAsia="ru-RU"/>
        </w:rPr>
        <w:t>по обязательным предметам русский язык и матема</w:t>
      </w:r>
      <w:r w:rsidR="00354009"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  <w:lang w:eastAsia="ru-RU"/>
        </w:rPr>
        <w:t>тика</w:t>
      </w:r>
      <w:r w:rsidR="009615F7"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  <w:lang w:eastAsia="ru-RU"/>
        </w:rPr>
        <w:t xml:space="preserve"> </w:t>
      </w: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  <w:lang w:eastAsia="ru-RU"/>
        </w:rPr>
        <w:t xml:space="preserve"> – по 3,8</w:t>
      </w: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CC"/>
          <w:lang w:eastAsia="ru-RU"/>
        </w:rPr>
        <w:t>.</w:t>
      </w:r>
    </w:p>
    <w:p w:rsidR="001B2B8E" w:rsidRPr="00BC77B5" w:rsidRDefault="001B2B8E" w:rsidP="002A77A3">
      <w:pPr>
        <w:numPr>
          <w:ilvl w:val="0"/>
          <w:numId w:val="1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  <w:lang w:eastAsia="ru-RU"/>
        </w:rPr>
        <w:t>По ЕГЭ средний балл по каждому из предметов выше 4, средний балл ГВЭ по математике – </w:t>
      </w:r>
      <w:r w:rsidR="009721C4"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  <w:lang w:eastAsia="ru-RU"/>
        </w:rPr>
        <w:t>4</w:t>
      </w: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  <w:lang w:eastAsia="ru-RU"/>
        </w:rPr>
        <w:t>,</w:t>
      </w:r>
      <w:r w:rsidR="009615F7"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  <w:lang w:eastAsia="ru-RU"/>
        </w:rPr>
        <w:t xml:space="preserve">5 </w:t>
      </w: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  <w:lang w:eastAsia="ru-RU"/>
        </w:rPr>
        <w:t xml:space="preserve"> по русскому языку </w:t>
      </w: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– 4.</w:t>
      </w:r>
      <w:r w:rsidR="009615F7"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4</w:t>
      </w:r>
    </w:p>
    <w:p w:rsidR="001B2B8E" w:rsidRPr="00BC77B5" w:rsidRDefault="001B2B8E" w:rsidP="002A77A3">
      <w:pPr>
        <w:numPr>
          <w:ilvl w:val="0"/>
          <w:numId w:val="16"/>
        </w:numPr>
        <w:shd w:val="clear" w:color="auto" w:fill="FFFFFF" w:themeFill="background1"/>
        <w:spacing w:after="0" w:line="240" w:lineRule="auto"/>
        <w:ind w:left="27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  <w:lang w:eastAsia="ru-RU"/>
        </w:rPr>
        <w:t>Среди выпускников 9-х классов аттестат с отличием получили 1 человек (</w:t>
      </w:r>
      <w:r w:rsidR="009615F7"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  <w:lang w:eastAsia="ru-RU"/>
        </w:rPr>
        <w:t>16/6</w:t>
      </w: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  <w:lang w:eastAsia="ru-RU"/>
        </w:rPr>
        <w:t>%</w:t>
      </w: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CC"/>
          <w:lang w:eastAsia="ru-RU"/>
        </w:rPr>
        <w:t>). </w:t>
      </w:r>
    </w:p>
    <w:p w:rsidR="001B2B8E" w:rsidRPr="00BC77B5" w:rsidRDefault="001B2B8E" w:rsidP="002A77A3">
      <w:pPr>
        <w:numPr>
          <w:ilvl w:val="0"/>
          <w:numId w:val="1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  <w:lang w:eastAsia="ru-RU"/>
        </w:rPr>
        <w:t>Среди выпускников 11-х классов аттестат с отличием и медаль «За особые успехи в учении» получили </w:t>
      </w:r>
      <w:r w:rsidR="009615F7"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  <w:lang w:eastAsia="ru-RU"/>
        </w:rPr>
        <w:t>0</w:t>
      </w: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  <w:lang w:eastAsia="ru-RU"/>
        </w:rPr>
        <w:t xml:space="preserve"> человек (</w:t>
      </w:r>
      <w:r w:rsidR="009615F7"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  <w:lang w:eastAsia="ru-RU"/>
        </w:rPr>
        <w:t>0</w:t>
      </w: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  <w:lang w:eastAsia="ru-RU"/>
        </w:rPr>
        <w:t>%)</w:t>
      </w: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CC"/>
          <w:lang w:eastAsia="ru-RU"/>
        </w:rPr>
        <w:t>.</w:t>
      </w:r>
    </w:p>
    <w:p w:rsidR="00952A9D" w:rsidRDefault="00952A9D" w:rsidP="002A77A3">
      <w:pPr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952A9D" w:rsidRDefault="00952A9D" w:rsidP="002A77A3">
      <w:pPr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952A9D" w:rsidRDefault="00952A9D" w:rsidP="002A77A3">
      <w:pPr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952A9D" w:rsidRDefault="00952A9D" w:rsidP="002A77A3">
      <w:pPr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1B2B8E" w:rsidRPr="00952A9D" w:rsidRDefault="001B2B8E" w:rsidP="002A77A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52A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Активность и результативность участия в олимпиадах</w:t>
      </w:r>
    </w:p>
    <w:p w:rsidR="002674EC" w:rsidRPr="00952A9D" w:rsidRDefault="002674EC" w:rsidP="002A77A3">
      <w:pPr>
        <w:spacing w:line="240" w:lineRule="auto"/>
        <w:ind w:left="2875" w:right="3735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52A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Муниципальный</w:t>
      </w:r>
      <w:r w:rsidRPr="00952A9D">
        <w:rPr>
          <w:rFonts w:ascii="Times New Roman" w:hAnsi="Times New Roman" w:cs="Times New Roman"/>
          <w:b/>
          <w:color w:val="000000" w:themeColor="text1"/>
          <w:spacing w:val="-3"/>
          <w:sz w:val="24"/>
          <w:szCs w:val="24"/>
        </w:rPr>
        <w:t xml:space="preserve"> </w:t>
      </w:r>
      <w:r w:rsidRPr="00952A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этап</w:t>
      </w:r>
    </w:p>
    <w:p w:rsidR="002674EC" w:rsidRPr="00BC77B5" w:rsidRDefault="00952A9D" w:rsidP="002A77A3">
      <w:pPr>
        <w:pStyle w:val="a8"/>
        <w:spacing w:before="2" w:after="1"/>
        <w:ind w:left="0"/>
        <w:jc w:val="left"/>
        <w:rPr>
          <w:color w:val="000000" w:themeColor="text1"/>
        </w:rPr>
      </w:pPr>
      <w:r>
        <w:rPr>
          <w:color w:val="000000" w:themeColor="text1"/>
        </w:rPr>
        <w:t>Таблица 16</w:t>
      </w:r>
    </w:p>
    <w:tbl>
      <w:tblPr>
        <w:tblStyle w:val="TableNormal"/>
        <w:tblW w:w="9810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1844"/>
        <w:gridCol w:w="1700"/>
        <w:gridCol w:w="2124"/>
        <w:gridCol w:w="1730"/>
      </w:tblGrid>
      <w:tr w:rsidR="002674EC" w:rsidRPr="00BC77B5" w:rsidTr="002674EC">
        <w:trPr>
          <w:trHeight w:val="514"/>
        </w:trPr>
        <w:tc>
          <w:tcPr>
            <w:tcW w:w="2412" w:type="dxa"/>
            <w:vMerge w:val="restart"/>
          </w:tcPr>
          <w:p w:rsidR="002674EC" w:rsidRPr="00BC77B5" w:rsidRDefault="002674EC" w:rsidP="002A77A3">
            <w:pPr>
              <w:pStyle w:val="TableParagraph"/>
              <w:spacing w:before="2"/>
              <w:rPr>
                <w:color w:val="000000" w:themeColor="text1"/>
                <w:sz w:val="24"/>
                <w:szCs w:val="24"/>
              </w:rPr>
            </w:pPr>
          </w:p>
          <w:p w:rsidR="002674EC" w:rsidRPr="00BC77B5" w:rsidRDefault="002674EC" w:rsidP="002A77A3">
            <w:pPr>
              <w:pStyle w:val="TableParagraph"/>
              <w:ind w:left="775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C77B5">
              <w:rPr>
                <w:color w:val="000000" w:themeColor="text1"/>
                <w:sz w:val="24"/>
                <w:szCs w:val="24"/>
              </w:rPr>
              <w:t>Учебный</w:t>
            </w:r>
            <w:proofErr w:type="spellEnd"/>
            <w:r w:rsidRPr="00BC77B5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color w:val="000000" w:themeColor="text1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844" w:type="dxa"/>
            <w:vMerge w:val="restart"/>
          </w:tcPr>
          <w:p w:rsidR="002674EC" w:rsidRPr="00BC77B5" w:rsidRDefault="002674EC" w:rsidP="002A77A3">
            <w:pPr>
              <w:pStyle w:val="TableParagraph"/>
              <w:spacing w:before="63"/>
              <w:ind w:left="315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C77B5">
              <w:rPr>
                <w:color w:val="000000" w:themeColor="text1"/>
                <w:sz w:val="24"/>
                <w:szCs w:val="24"/>
              </w:rPr>
              <w:t>Всего</w:t>
            </w:r>
            <w:proofErr w:type="spellEnd"/>
          </w:p>
          <w:p w:rsidR="002674EC" w:rsidRPr="00BC77B5" w:rsidRDefault="002674EC" w:rsidP="002A77A3">
            <w:pPr>
              <w:pStyle w:val="TableParagraph"/>
              <w:ind w:left="315" w:right="367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C77B5">
              <w:rPr>
                <w:color w:val="000000" w:themeColor="text1"/>
                <w:spacing w:val="-1"/>
                <w:sz w:val="24"/>
                <w:szCs w:val="24"/>
              </w:rPr>
              <w:t>обучающи</w:t>
            </w:r>
            <w:proofErr w:type="spellEnd"/>
            <w:r w:rsidRPr="00BC77B5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color w:val="000000" w:themeColor="text1"/>
                <w:sz w:val="24"/>
                <w:szCs w:val="24"/>
              </w:rPr>
              <w:t>хся</w:t>
            </w:r>
            <w:proofErr w:type="spellEnd"/>
          </w:p>
        </w:tc>
        <w:tc>
          <w:tcPr>
            <w:tcW w:w="1700" w:type="dxa"/>
            <w:vMerge w:val="restart"/>
          </w:tcPr>
          <w:p w:rsidR="002674EC" w:rsidRPr="00BC77B5" w:rsidRDefault="002674EC" w:rsidP="002A77A3">
            <w:pPr>
              <w:pStyle w:val="TableParagraph"/>
              <w:spacing w:before="78"/>
              <w:ind w:left="3" w:right="394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C77B5">
              <w:rPr>
                <w:color w:val="000000" w:themeColor="text1"/>
                <w:spacing w:val="-1"/>
                <w:sz w:val="24"/>
                <w:szCs w:val="24"/>
              </w:rPr>
              <w:t>Количество</w:t>
            </w:r>
            <w:proofErr w:type="spellEnd"/>
            <w:r w:rsidRPr="00BC77B5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color w:val="000000" w:themeColor="text1"/>
                <w:sz w:val="24"/>
                <w:szCs w:val="24"/>
              </w:rPr>
              <w:t>участников</w:t>
            </w:r>
            <w:proofErr w:type="spellEnd"/>
          </w:p>
        </w:tc>
        <w:tc>
          <w:tcPr>
            <w:tcW w:w="3854" w:type="dxa"/>
            <w:gridSpan w:val="2"/>
          </w:tcPr>
          <w:p w:rsidR="002674EC" w:rsidRPr="00BC77B5" w:rsidRDefault="002674EC" w:rsidP="002A77A3">
            <w:pPr>
              <w:pStyle w:val="TableParagraph"/>
              <w:spacing w:before="43"/>
              <w:ind w:left="1117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C77B5">
              <w:rPr>
                <w:color w:val="000000" w:themeColor="text1"/>
                <w:sz w:val="24"/>
                <w:szCs w:val="24"/>
              </w:rPr>
              <w:t>Количество</w:t>
            </w:r>
            <w:proofErr w:type="spellEnd"/>
          </w:p>
        </w:tc>
      </w:tr>
      <w:tr w:rsidR="002674EC" w:rsidRPr="00BC77B5" w:rsidTr="002674EC">
        <w:trPr>
          <w:trHeight w:val="321"/>
        </w:trPr>
        <w:tc>
          <w:tcPr>
            <w:tcW w:w="2412" w:type="dxa"/>
            <w:vMerge/>
            <w:tcBorders>
              <w:top w:val="nil"/>
            </w:tcBorders>
          </w:tcPr>
          <w:p w:rsidR="002674EC" w:rsidRPr="00BC77B5" w:rsidRDefault="002674EC" w:rsidP="002A77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674EC" w:rsidRPr="00BC77B5" w:rsidRDefault="002674EC" w:rsidP="002A77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2674EC" w:rsidRPr="00BC77B5" w:rsidRDefault="002674EC" w:rsidP="002A77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4" w:type="dxa"/>
          </w:tcPr>
          <w:p w:rsidR="002674EC" w:rsidRPr="00BC77B5" w:rsidRDefault="002674EC" w:rsidP="002A77A3">
            <w:pPr>
              <w:pStyle w:val="TableParagraph"/>
              <w:ind w:left="548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C77B5">
              <w:rPr>
                <w:color w:val="000000" w:themeColor="text1"/>
                <w:sz w:val="24"/>
                <w:szCs w:val="24"/>
              </w:rPr>
              <w:t>Победители</w:t>
            </w:r>
            <w:proofErr w:type="spellEnd"/>
          </w:p>
        </w:tc>
        <w:tc>
          <w:tcPr>
            <w:tcW w:w="1730" w:type="dxa"/>
          </w:tcPr>
          <w:p w:rsidR="002674EC" w:rsidRPr="00BC77B5" w:rsidRDefault="002674EC" w:rsidP="002A77A3">
            <w:pPr>
              <w:pStyle w:val="TableParagraph"/>
              <w:ind w:left="713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C77B5">
              <w:rPr>
                <w:color w:val="000000" w:themeColor="text1"/>
                <w:sz w:val="24"/>
                <w:szCs w:val="24"/>
              </w:rPr>
              <w:t>Призеры</w:t>
            </w:r>
            <w:proofErr w:type="spellEnd"/>
          </w:p>
        </w:tc>
      </w:tr>
      <w:tr w:rsidR="002674EC" w:rsidRPr="00BC77B5" w:rsidTr="002674EC">
        <w:trPr>
          <w:trHeight w:val="338"/>
        </w:trPr>
        <w:tc>
          <w:tcPr>
            <w:tcW w:w="2412" w:type="dxa"/>
          </w:tcPr>
          <w:p w:rsidR="002674EC" w:rsidRPr="00BC77B5" w:rsidRDefault="002674EC" w:rsidP="002A77A3">
            <w:pPr>
              <w:pStyle w:val="TableParagraph"/>
              <w:spacing w:before="43"/>
              <w:ind w:right="536"/>
              <w:jc w:val="right"/>
              <w:rPr>
                <w:color w:val="000000" w:themeColor="text1"/>
                <w:sz w:val="24"/>
                <w:szCs w:val="24"/>
              </w:rPr>
            </w:pPr>
            <w:r w:rsidRPr="00BC77B5">
              <w:rPr>
                <w:color w:val="000000" w:themeColor="text1"/>
                <w:sz w:val="24"/>
                <w:szCs w:val="24"/>
              </w:rPr>
              <w:t>2018-2019</w:t>
            </w:r>
          </w:p>
        </w:tc>
        <w:tc>
          <w:tcPr>
            <w:tcW w:w="1844" w:type="dxa"/>
          </w:tcPr>
          <w:p w:rsidR="002674EC" w:rsidRPr="00BC77B5" w:rsidRDefault="002674EC" w:rsidP="002A77A3">
            <w:pPr>
              <w:pStyle w:val="TableParagraph"/>
              <w:spacing w:before="43"/>
              <w:ind w:right="699"/>
              <w:jc w:val="right"/>
              <w:rPr>
                <w:color w:val="000000" w:themeColor="text1"/>
                <w:sz w:val="24"/>
                <w:szCs w:val="24"/>
              </w:rPr>
            </w:pPr>
            <w:r w:rsidRPr="00BC77B5">
              <w:rPr>
                <w:color w:val="000000" w:themeColor="text1"/>
                <w:sz w:val="24"/>
                <w:szCs w:val="24"/>
              </w:rPr>
              <w:t>86</w:t>
            </w:r>
          </w:p>
        </w:tc>
        <w:tc>
          <w:tcPr>
            <w:tcW w:w="1700" w:type="dxa"/>
          </w:tcPr>
          <w:p w:rsidR="002674EC" w:rsidRPr="00BC77B5" w:rsidRDefault="002674EC" w:rsidP="002A77A3">
            <w:pPr>
              <w:pStyle w:val="TableParagraph"/>
              <w:spacing w:before="43"/>
              <w:ind w:right="623"/>
              <w:jc w:val="right"/>
              <w:rPr>
                <w:color w:val="000000" w:themeColor="text1"/>
                <w:sz w:val="24"/>
                <w:szCs w:val="24"/>
              </w:rPr>
            </w:pPr>
            <w:r w:rsidRPr="00BC77B5">
              <w:rPr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2124" w:type="dxa"/>
          </w:tcPr>
          <w:p w:rsidR="002674EC" w:rsidRPr="00BC77B5" w:rsidRDefault="002674EC" w:rsidP="002A77A3">
            <w:pPr>
              <w:pStyle w:val="TableParagraph"/>
              <w:spacing w:before="43"/>
              <w:ind w:left="548"/>
              <w:rPr>
                <w:color w:val="000000" w:themeColor="text1"/>
                <w:sz w:val="24"/>
                <w:szCs w:val="24"/>
              </w:rPr>
            </w:pPr>
            <w:r w:rsidRPr="00BC77B5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30" w:type="dxa"/>
          </w:tcPr>
          <w:p w:rsidR="002674EC" w:rsidRPr="00BC77B5" w:rsidRDefault="002674EC" w:rsidP="002A77A3">
            <w:pPr>
              <w:pStyle w:val="TableParagraph"/>
              <w:spacing w:before="43"/>
              <w:ind w:left="745"/>
              <w:rPr>
                <w:color w:val="000000" w:themeColor="text1"/>
                <w:sz w:val="24"/>
                <w:szCs w:val="24"/>
              </w:rPr>
            </w:pPr>
            <w:r w:rsidRPr="00BC77B5">
              <w:rPr>
                <w:color w:val="000000" w:themeColor="text1"/>
                <w:sz w:val="24"/>
                <w:szCs w:val="24"/>
              </w:rPr>
              <w:t>3</w:t>
            </w:r>
          </w:p>
        </w:tc>
      </w:tr>
      <w:tr w:rsidR="002674EC" w:rsidRPr="00BC77B5" w:rsidTr="002674EC">
        <w:trPr>
          <w:trHeight w:val="282"/>
        </w:trPr>
        <w:tc>
          <w:tcPr>
            <w:tcW w:w="2412" w:type="dxa"/>
          </w:tcPr>
          <w:p w:rsidR="002674EC" w:rsidRPr="00BC77B5" w:rsidRDefault="002674EC" w:rsidP="002A77A3">
            <w:pPr>
              <w:pStyle w:val="TableParagraph"/>
              <w:ind w:right="536"/>
              <w:jc w:val="right"/>
              <w:rPr>
                <w:color w:val="000000" w:themeColor="text1"/>
                <w:sz w:val="24"/>
                <w:szCs w:val="24"/>
              </w:rPr>
            </w:pPr>
            <w:r w:rsidRPr="00BC77B5">
              <w:rPr>
                <w:color w:val="000000" w:themeColor="text1"/>
                <w:sz w:val="24"/>
                <w:szCs w:val="24"/>
              </w:rPr>
              <w:t>2019-2020</w:t>
            </w:r>
          </w:p>
        </w:tc>
        <w:tc>
          <w:tcPr>
            <w:tcW w:w="1844" w:type="dxa"/>
          </w:tcPr>
          <w:p w:rsidR="002674EC" w:rsidRPr="00BC77B5" w:rsidRDefault="002674EC" w:rsidP="002A77A3">
            <w:pPr>
              <w:pStyle w:val="TableParagraph"/>
              <w:ind w:right="699"/>
              <w:jc w:val="right"/>
              <w:rPr>
                <w:color w:val="000000" w:themeColor="text1"/>
                <w:sz w:val="24"/>
                <w:szCs w:val="24"/>
              </w:rPr>
            </w:pPr>
            <w:r w:rsidRPr="00BC77B5">
              <w:rPr>
                <w:color w:val="000000" w:themeColor="text1"/>
                <w:sz w:val="24"/>
                <w:szCs w:val="24"/>
              </w:rPr>
              <w:t>82</w:t>
            </w:r>
          </w:p>
        </w:tc>
        <w:tc>
          <w:tcPr>
            <w:tcW w:w="1700" w:type="dxa"/>
          </w:tcPr>
          <w:p w:rsidR="002674EC" w:rsidRPr="00BC77B5" w:rsidRDefault="002674EC" w:rsidP="002A77A3">
            <w:pPr>
              <w:pStyle w:val="TableParagraph"/>
              <w:ind w:right="623"/>
              <w:jc w:val="right"/>
              <w:rPr>
                <w:color w:val="000000" w:themeColor="text1"/>
                <w:sz w:val="24"/>
                <w:szCs w:val="24"/>
              </w:rPr>
            </w:pPr>
            <w:r w:rsidRPr="00BC77B5">
              <w:rPr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2124" w:type="dxa"/>
          </w:tcPr>
          <w:p w:rsidR="002674EC" w:rsidRPr="00BC77B5" w:rsidRDefault="002674EC" w:rsidP="002A77A3">
            <w:pPr>
              <w:pStyle w:val="TableParagraph"/>
              <w:ind w:left="553"/>
              <w:rPr>
                <w:color w:val="000000" w:themeColor="text1"/>
                <w:sz w:val="24"/>
                <w:szCs w:val="24"/>
              </w:rPr>
            </w:pPr>
            <w:r w:rsidRPr="00BC77B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30" w:type="dxa"/>
          </w:tcPr>
          <w:p w:rsidR="002674EC" w:rsidRPr="00BC77B5" w:rsidRDefault="002674EC" w:rsidP="002A77A3">
            <w:pPr>
              <w:pStyle w:val="TableParagraph"/>
              <w:ind w:left="745"/>
              <w:rPr>
                <w:color w:val="000000" w:themeColor="text1"/>
                <w:sz w:val="24"/>
                <w:szCs w:val="24"/>
              </w:rPr>
            </w:pPr>
            <w:r w:rsidRPr="00BC77B5">
              <w:rPr>
                <w:color w:val="000000" w:themeColor="text1"/>
                <w:sz w:val="24"/>
                <w:szCs w:val="24"/>
              </w:rPr>
              <w:t>2</w:t>
            </w:r>
          </w:p>
        </w:tc>
      </w:tr>
      <w:tr w:rsidR="002674EC" w:rsidRPr="00BC77B5" w:rsidTr="002674EC">
        <w:trPr>
          <w:trHeight w:val="290"/>
        </w:trPr>
        <w:tc>
          <w:tcPr>
            <w:tcW w:w="2412" w:type="dxa"/>
          </w:tcPr>
          <w:p w:rsidR="002674EC" w:rsidRPr="00BC77B5" w:rsidRDefault="002674EC" w:rsidP="002A77A3">
            <w:pPr>
              <w:pStyle w:val="TableParagraph"/>
              <w:ind w:right="536"/>
              <w:jc w:val="right"/>
              <w:rPr>
                <w:color w:val="000000" w:themeColor="text1"/>
                <w:sz w:val="24"/>
                <w:szCs w:val="24"/>
              </w:rPr>
            </w:pPr>
            <w:r w:rsidRPr="00BC77B5">
              <w:rPr>
                <w:color w:val="000000" w:themeColor="text1"/>
                <w:sz w:val="24"/>
                <w:szCs w:val="24"/>
              </w:rPr>
              <w:t>2020-2021</w:t>
            </w:r>
          </w:p>
        </w:tc>
        <w:tc>
          <w:tcPr>
            <w:tcW w:w="1844" w:type="dxa"/>
          </w:tcPr>
          <w:p w:rsidR="002674EC" w:rsidRPr="00BC77B5" w:rsidRDefault="002674EC" w:rsidP="002A77A3">
            <w:pPr>
              <w:pStyle w:val="TableParagraph"/>
              <w:ind w:right="699"/>
              <w:jc w:val="right"/>
              <w:rPr>
                <w:color w:val="000000" w:themeColor="text1"/>
                <w:sz w:val="24"/>
                <w:szCs w:val="24"/>
              </w:rPr>
            </w:pPr>
            <w:r w:rsidRPr="00BC77B5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700" w:type="dxa"/>
          </w:tcPr>
          <w:p w:rsidR="002674EC" w:rsidRPr="00BC77B5" w:rsidRDefault="002674EC" w:rsidP="002A77A3">
            <w:pPr>
              <w:pStyle w:val="TableParagraph"/>
              <w:ind w:right="623"/>
              <w:jc w:val="right"/>
              <w:rPr>
                <w:color w:val="000000" w:themeColor="text1"/>
                <w:sz w:val="24"/>
                <w:szCs w:val="24"/>
              </w:rPr>
            </w:pPr>
            <w:r w:rsidRPr="00BC77B5">
              <w:rPr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2124" w:type="dxa"/>
          </w:tcPr>
          <w:p w:rsidR="002674EC" w:rsidRPr="00BC77B5" w:rsidRDefault="002674EC" w:rsidP="002A77A3">
            <w:pPr>
              <w:pStyle w:val="TableParagraph"/>
              <w:ind w:left="548"/>
              <w:rPr>
                <w:color w:val="000000" w:themeColor="text1"/>
                <w:sz w:val="24"/>
                <w:szCs w:val="24"/>
              </w:rPr>
            </w:pPr>
            <w:r w:rsidRPr="00BC77B5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30" w:type="dxa"/>
          </w:tcPr>
          <w:p w:rsidR="002674EC" w:rsidRPr="00BC77B5" w:rsidRDefault="002674EC" w:rsidP="002A77A3">
            <w:pPr>
              <w:pStyle w:val="TableParagraph"/>
              <w:ind w:left="745"/>
              <w:rPr>
                <w:color w:val="000000" w:themeColor="text1"/>
                <w:sz w:val="24"/>
                <w:szCs w:val="24"/>
              </w:rPr>
            </w:pPr>
            <w:r w:rsidRPr="00BC77B5">
              <w:rPr>
                <w:color w:val="000000" w:themeColor="text1"/>
                <w:sz w:val="24"/>
                <w:szCs w:val="24"/>
              </w:rPr>
              <w:t>7</w:t>
            </w:r>
          </w:p>
        </w:tc>
      </w:tr>
      <w:tr w:rsidR="002674EC" w:rsidRPr="00BC77B5" w:rsidTr="002674EC">
        <w:trPr>
          <w:trHeight w:val="290"/>
        </w:trPr>
        <w:tc>
          <w:tcPr>
            <w:tcW w:w="2412" w:type="dxa"/>
          </w:tcPr>
          <w:p w:rsidR="002674EC" w:rsidRPr="00BC77B5" w:rsidRDefault="00604552" w:rsidP="002A77A3">
            <w:pPr>
              <w:pStyle w:val="TableParagraph"/>
              <w:ind w:right="536"/>
              <w:jc w:val="right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2021</w:t>
            </w:r>
            <w:r w:rsidR="002674EC" w:rsidRPr="00BC77B5">
              <w:rPr>
                <w:color w:val="000000" w:themeColor="text1"/>
                <w:sz w:val="24"/>
                <w:szCs w:val="24"/>
                <w:lang w:val="ru-RU"/>
              </w:rPr>
              <w:t>-2022</w:t>
            </w:r>
          </w:p>
        </w:tc>
        <w:tc>
          <w:tcPr>
            <w:tcW w:w="1844" w:type="dxa"/>
          </w:tcPr>
          <w:p w:rsidR="002674EC" w:rsidRPr="00BC77B5" w:rsidRDefault="002674EC" w:rsidP="002A77A3">
            <w:pPr>
              <w:pStyle w:val="TableParagraph"/>
              <w:ind w:right="699"/>
              <w:jc w:val="right"/>
              <w:rPr>
                <w:color w:val="000000" w:themeColor="text1"/>
                <w:sz w:val="24"/>
                <w:szCs w:val="24"/>
                <w:lang w:val="ru-RU"/>
              </w:rPr>
            </w:pPr>
            <w:r w:rsidRPr="00BC77B5">
              <w:rPr>
                <w:color w:val="000000" w:themeColor="text1"/>
                <w:sz w:val="24"/>
                <w:szCs w:val="24"/>
                <w:lang w:val="ru-RU"/>
              </w:rPr>
              <w:t>56</w:t>
            </w:r>
          </w:p>
        </w:tc>
        <w:tc>
          <w:tcPr>
            <w:tcW w:w="1700" w:type="dxa"/>
          </w:tcPr>
          <w:p w:rsidR="002674EC" w:rsidRPr="00BC77B5" w:rsidRDefault="002674EC" w:rsidP="002A77A3">
            <w:pPr>
              <w:pStyle w:val="TableParagraph"/>
              <w:ind w:right="623"/>
              <w:jc w:val="right"/>
              <w:rPr>
                <w:color w:val="000000" w:themeColor="text1"/>
                <w:sz w:val="24"/>
                <w:szCs w:val="24"/>
                <w:lang w:val="ru-RU"/>
              </w:rPr>
            </w:pPr>
            <w:r w:rsidRPr="00BC77B5">
              <w:rPr>
                <w:color w:val="000000" w:themeColor="text1"/>
                <w:sz w:val="24"/>
                <w:szCs w:val="24"/>
                <w:lang w:val="ru-RU"/>
              </w:rPr>
              <w:t>43</w:t>
            </w:r>
          </w:p>
        </w:tc>
        <w:tc>
          <w:tcPr>
            <w:tcW w:w="2124" w:type="dxa"/>
          </w:tcPr>
          <w:p w:rsidR="002674EC" w:rsidRPr="00BC77B5" w:rsidRDefault="002674EC" w:rsidP="002A77A3">
            <w:pPr>
              <w:pStyle w:val="TableParagraph"/>
              <w:ind w:left="548"/>
              <w:rPr>
                <w:color w:val="000000" w:themeColor="text1"/>
                <w:sz w:val="24"/>
                <w:szCs w:val="24"/>
                <w:lang w:val="ru-RU"/>
              </w:rPr>
            </w:pPr>
            <w:r w:rsidRPr="00BC77B5">
              <w:rPr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730" w:type="dxa"/>
          </w:tcPr>
          <w:p w:rsidR="002674EC" w:rsidRPr="00BC77B5" w:rsidRDefault="002674EC" w:rsidP="002A77A3">
            <w:pPr>
              <w:pStyle w:val="TableParagraph"/>
              <w:ind w:left="745"/>
              <w:rPr>
                <w:color w:val="000000" w:themeColor="text1"/>
                <w:sz w:val="24"/>
                <w:szCs w:val="24"/>
                <w:lang w:val="ru-RU"/>
              </w:rPr>
            </w:pPr>
            <w:r w:rsidRPr="00BC77B5">
              <w:rPr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</w:tr>
    </w:tbl>
    <w:p w:rsidR="002674EC" w:rsidRPr="00BC77B5" w:rsidRDefault="002674EC" w:rsidP="002A77A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Список участников и результат участия учащихся </w:t>
      </w:r>
    </w:p>
    <w:p w:rsidR="002674EC" w:rsidRPr="00BC77B5" w:rsidRDefault="002674EC" w:rsidP="002A77A3">
      <w:pPr>
        <w:tabs>
          <w:tab w:val="left" w:pos="9355"/>
        </w:tabs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Муниципальном этапе Всероссийской олимпиады школьников </w:t>
      </w:r>
    </w:p>
    <w:p w:rsidR="002674EC" w:rsidRPr="00BC77B5" w:rsidRDefault="002674EC" w:rsidP="002A77A3">
      <w:pPr>
        <w:tabs>
          <w:tab w:val="left" w:pos="9355"/>
        </w:tabs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2021-2022 учебном году.</w:t>
      </w:r>
    </w:p>
    <w:tbl>
      <w:tblPr>
        <w:tblW w:w="0" w:type="auto"/>
        <w:tblInd w:w="-9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3"/>
        <w:gridCol w:w="2116"/>
        <w:gridCol w:w="525"/>
        <w:gridCol w:w="3781"/>
        <w:gridCol w:w="1338"/>
        <w:gridCol w:w="1953"/>
      </w:tblGrid>
      <w:tr w:rsidR="002674EC" w:rsidRPr="00BC77B5" w:rsidTr="006635EA">
        <w:tc>
          <w:tcPr>
            <w:tcW w:w="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4EC" w:rsidRPr="00BC77B5" w:rsidRDefault="002674EC" w:rsidP="002A77A3">
            <w:pPr>
              <w:widowControl w:val="0"/>
              <w:suppressLineNumbers/>
              <w:suppressAutoHyphens/>
              <w:snapToGrid w:val="0"/>
              <w:spacing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BC77B5"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№ п\</w:t>
            </w:r>
            <w:proofErr w:type="gramStart"/>
            <w:r w:rsidRPr="00BC77B5"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п</w:t>
            </w:r>
            <w:proofErr w:type="gramEnd"/>
          </w:p>
        </w:tc>
        <w:tc>
          <w:tcPr>
            <w:tcW w:w="2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4EC" w:rsidRPr="00BC77B5" w:rsidRDefault="002674EC" w:rsidP="002A77A3">
            <w:pPr>
              <w:widowControl w:val="0"/>
              <w:suppressLineNumbers/>
              <w:suppressAutoHyphens/>
              <w:snapToGrid w:val="0"/>
              <w:spacing w:line="240" w:lineRule="auto"/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BC77B5"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№ </w:t>
            </w:r>
            <w:proofErr w:type="gramStart"/>
            <w:r w:rsidRPr="00BC77B5"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п</w:t>
            </w:r>
            <w:proofErr w:type="gramEnd"/>
            <w:r w:rsidRPr="00BC77B5"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/п</w:t>
            </w:r>
          </w:p>
        </w:tc>
        <w:tc>
          <w:tcPr>
            <w:tcW w:w="5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4EC" w:rsidRPr="00BC77B5" w:rsidRDefault="002674EC" w:rsidP="002A77A3">
            <w:pPr>
              <w:widowControl w:val="0"/>
              <w:suppressLineNumbers/>
              <w:suppressAutoHyphens/>
              <w:snapToGrid w:val="0"/>
              <w:spacing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BC77B5"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Класс </w:t>
            </w:r>
          </w:p>
        </w:tc>
        <w:tc>
          <w:tcPr>
            <w:tcW w:w="37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4EC" w:rsidRPr="00BC77B5" w:rsidRDefault="002674EC" w:rsidP="002A77A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BC77B5"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Ф.И.</w:t>
            </w:r>
          </w:p>
          <w:p w:rsidR="002674EC" w:rsidRPr="00BC77B5" w:rsidRDefault="002674EC" w:rsidP="002A77A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BC77B5"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обучающегося</w:t>
            </w:r>
          </w:p>
        </w:tc>
        <w:tc>
          <w:tcPr>
            <w:tcW w:w="13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4EC" w:rsidRPr="00BC77B5" w:rsidRDefault="002674EC" w:rsidP="002A77A3">
            <w:pPr>
              <w:widowControl w:val="0"/>
              <w:suppressLineNumbers/>
              <w:suppressAutoHyphens/>
              <w:snapToGrid w:val="0"/>
              <w:spacing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BC77B5"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Место </w:t>
            </w:r>
          </w:p>
        </w:tc>
        <w:tc>
          <w:tcPr>
            <w:tcW w:w="19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74EC" w:rsidRPr="00BC77B5" w:rsidRDefault="002674EC" w:rsidP="002A77A3">
            <w:pPr>
              <w:widowControl w:val="0"/>
              <w:suppressLineNumbers/>
              <w:suppressAutoHyphens/>
              <w:snapToGrid w:val="0"/>
              <w:spacing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BC77B5"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Учитель </w:t>
            </w:r>
          </w:p>
        </w:tc>
      </w:tr>
      <w:tr w:rsidR="002674EC" w:rsidRPr="00BC77B5" w:rsidTr="006635EA">
        <w:trPr>
          <w:trHeight w:val="581"/>
        </w:trPr>
        <w:tc>
          <w:tcPr>
            <w:tcW w:w="4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4EC" w:rsidRPr="00BC77B5" w:rsidRDefault="002674EC" w:rsidP="002A77A3">
            <w:pPr>
              <w:widowControl w:val="0"/>
              <w:suppressLineNumbers/>
              <w:suppressAutoHyphens/>
              <w:snapToGrid w:val="0"/>
              <w:spacing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BC77B5"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1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4EC" w:rsidRPr="00BC77B5" w:rsidRDefault="002674EC" w:rsidP="002A77A3">
            <w:pPr>
              <w:widowControl w:val="0"/>
              <w:suppressLineNumbers/>
              <w:suppressAutoHyphens/>
              <w:snapToGrid w:val="0"/>
              <w:spacing w:line="240" w:lineRule="auto"/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BC77B5"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ОБЖ</w:t>
            </w:r>
          </w:p>
          <w:p w:rsidR="002674EC" w:rsidRPr="00BC77B5" w:rsidRDefault="002674EC" w:rsidP="002A77A3">
            <w:pPr>
              <w:widowControl w:val="0"/>
              <w:suppressLineNumbers/>
              <w:suppressAutoHyphens/>
              <w:snapToGrid w:val="0"/>
              <w:spacing w:line="240" w:lineRule="auto"/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  <w:p w:rsidR="002674EC" w:rsidRPr="00BC77B5" w:rsidRDefault="002674EC" w:rsidP="002A77A3">
            <w:pPr>
              <w:widowControl w:val="0"/>
              <w:suppressLineNumbers/>
              <w:suppressAutoHyphens/>
              <w:snapToGrid w:val="0"/>
              <w:spacing w:line="240" w:lineRule="auto"/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4EC" w:rsidRPr="00BC77B5" w:rsidRDefault="002674EC" w:rsidP="002A77A3">
            <w:pPr>
              <w:widowControl w:val="0"/>
              <w:suppressLineNumbers/>
              <w:suppressAutoHyphens/>
              <w:snapToGrid w:val="0"/>
              <w:spacing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BC77B5"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3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4EC" w:rsidRPr="00BC77B5" w:rsidRDefault="002674EC" w:rsidP="002A77A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BC77B5"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Калимуллина</w:t>
            </w:r>
            <w:proofErr w:type="spellEnd"/>
            <w:r w:rsidRPr="00BC77B5"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 А.Ф</w:t>
            </w:r>
          </w:p>
        </w:tc>
        <w:tc>
          <w:tcPr>
            <w:tcW w:w="1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4EC" w:rsidRPr="00BC77B5" w:rsidRDefault="002674EC" w:rsidP="002A77A3">
            <w:pPr>
              <w:widowControl w:val="0"/>
              <w:suppressLineNumbers/>
              <w:suppressAutoHyphens/>
              <w:snapToGrid w:val="0"/>
              <w:spacing w:line="240" w:lineRule="auto"/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BC77B5"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призер </w:t>
            </w:r>
          </w:p>
        </w:tc>
        <w:tc>
          <w:tcPr>
            <w:tcW w:w="19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74EC" w:rsidRPr="00BC77B5" w:rsidRDefault="002674EC" w:rsidP="002A77A3">
            <w:pPr>
              <w:widowControl w:val="0"/>
              <w:suppressLineNumbers/>
              <w:suppressAutoHyphens/>
              <w:snapToGrid w:val="0"/>
              <w:spacing w:line="240" w:lineRule="auto"/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BC77B5"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Якупов</w:t>
            </w:r>
            <w:proofErr w:type="spellEnd"/>
            <w:r w:rsidRPr="00BC77B5"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  Р.Н</w:t>
            </w:r>
          </w:p>
        </w:tc>
      </w:tr>
      <w:tr w:rsidR="002674EC" w:rsidRPr="00BC77B5" w:rsidTr="006635EA">
        <w:trPr>
          <w:trHeight w:val="581"/>
        </w:trPr>
        <w:tc>
          <w:tcPr>
            <w:tcW w:w="4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4EC" w:rsidRPr="00BC77B5" w:rsidRDefault="002674EC" w:rsidP="002A77A3">
            <w:pPr>
              <w:widowControl w:val="0"/>
              <w:suppressLineNumbers/>
              <w:suppressAutoHyphens/>
              <w:snapToGrid w:val="0"/>
              <w:spacing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BC77B5"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21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4EC" w:rsidRPr="00BC77B5" w:rsidRDefault="002674EC" w:rsidP="002A77A3">
            <w:pPr>
              <w:widowControl w:val="0"/>
              <w:suppressLineNumbers/>
              <w:suppressAutoHyphens/>
              <w:snapToGrid w:val="0"/>
              <w:spacing w:line="240" w:lineRule="auto"/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BC77B5"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Родной (татарский) язык</w:t>
            </w:r>
          </w:p>
        </w:tc>
        <w:tc>
          <w:tcPr>
            <w:tcW w:w="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4EC" w:rsidRPr="00BC77B5" w:rsidRDefault="002674EC" w:rsidP="002A77A3">
            <w:pPr>
              <w:widowControl w:val="0"/>
              <w:suppressLineNumbers/>
              <w:suppressAutoHyphens/>
              <w:snapToGrid w:val="0"/>
              <w:spacing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BC77B5"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3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4EC" w:rsidRPr="00BC77B5" w:rsidRDefault="002674EC" w:rsidP="002A77A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BC77B5"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Салихова А. </w:t>
            </w:r>
          </w:p>
        </w:tc>
        <w:tc>
          <w:tcPr>
            <w:tcW w:w="1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4EC" w:rsidRPr="00BC77B5" w:rsidRDefault="002674EC" w:rsidP="002A77A3">
            <w:pPr>
              <w:widowControl w:val="0"/>
              <w:suppressLineNumbers/>
              <w:suppressAutoHyphens/>
              <w:snapToGrid w:val="0"/>
              <w:spacing w:line="240" w:lineRule="auto"/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BC77B5"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призер</w:t>
            </w:r>
          </w:p>
        </w:tc>
        <w:tc>
          <w:tcPr>
            <w:tcW w:w="19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74EC" w:rsidRPr="00BC77B5" w:rsidRDefault="002674EC" w:rsidP="002A77A3">
            <w:pPr>
              <w:widowControl w:val="0"/>
              <w:suppressLineNumbers/>
              <w:suppressAutoHyphens/>
              <w:snapToGrid w:val="0"/>
              <w:spacing w:line="240" w:lineRule="auto"/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BC77B5"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Хусаинова Н</w:t>
            </w:r>
          </w:p>
        </w:tc>
      </w:tr>
      <w:tr w:rsidR="002674EC" w:rsidRPr="00BC77B5" w:rsidTr="006635EA">
        <w:trPr>
          <w:trHeight w:val="581"/>
        </w:trPr>
        <w:tc>
          <w:tcPr>
            <w:tcW w:w="4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4EC" w:rsidRPr="00BC77B5" w:rsidRDefault="002674EC" w:rsidP="002A77A3">
            <w:pPr>
              <w:widowControl w:val="0"/>
              <w:suppressLineNumbers/>
              <w:suppressAutoHyphens/>
              <w:snapToGrid w:val="0"/>
              <w:spacing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BC77B5"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21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4EC" w:rsidRPr="00BC77B5" w:rsidRDefault="002674EC" w:rsidP="002A77A3">
            <w:pPr>
              <w:widowControl w:val="0"/>
              <w:suppressLineNumbers/>
              <w:suppressAutoHyphens/>
              <w:snapToGrid w:val="0"/>
              <w:spacing w:line="240" w:lineRule="auto"/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BC77B5"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Родной (татарский) язык</w:t>
            </w:r>
          </w:p>
        </w:tc>
        <w:tc>
          <w:tcPr>
            <w:tcW w:w="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4EC" w:rsidRPr="00BC77B5" w:rsidRDefault="002674EC" w:rsidP="002A77A3">
            <w:pPr>
              <w:widowControl w:val="0"/>
              <w:suppressLineNumbers/>
              <w:suppressAutoHyphens/>
              <w:snapToGrid w:val="0"/>
              <w:spacing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BC77B5"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9</w:t>
            </w:r>
          </w:p>
        </w:tc>
        <w:tc>
          <w:tcPr>
            <w:tcW w:w="3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4EC" w:rsidRPr="00BC77B5" w:rsidRDefault="002674EC" w:rsidP="002A77A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BC77B5"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Мифтахутдинова</w:t>
            </w:r>
            <w:proofErr w:type="spellEnd"/>
            <w:r w:rsidRPr="00BC77B5"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 </w:t>
            </w:r>
            <w:proofErr w:type="gramStart"/>
            <w:r w:rsidRPr="00BC77B5"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Р</w:t>
            </w:r>
            <w:proofErr w:type="gramEnd"/>
          </w:p>
        </w:tc>
        <w:tc>
          <w:tcPr>
            <w:tcW w:w="1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4EC" w:rsidRPr="00BC77B5" w:rsidRDefault="002674EC" w:rsidP="002A77A3">
            <w:pPr>
              <w:widowControl w:val="0"/>
              <w:suppressLineNumbers/>
              <w:suppressAutoHyphens/>
              <w:snapToGrid w:val="0"/>
              <w:spacing w:line="240" w:lineRule="auto"/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BC77B5"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призер</w:t>
            </w:r>
          </w:p>
        </w:tc>
        <w:tc>
          <w:tcPr>
            <w:tcW w:w="19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74EC" w:rsidRPr="00BC77B5" w:rsidRDefault="002674EC" w:rsidP="002A77A3">
            <w:pPr>
              <w:widowControl w:val="0"/>
              <w:suppressLineNumbers/>
              <w:suppressAutoHyphens/>
              <w:snapToGrid w:val="0"/>
              <w:spacing w:line="240" w:lineRule="auto"/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BC77B5"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Айнутдинова</w:t>
            </w:r>
            <w:proofErr w:type="spellEnd"/>
            <w:proofErr w:type="gramStart"/>
            <w:r w:rsidRPr="00BC77B5"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 Д</w:t>
            </w:r>
            <w:proofErr w:type="gramEnd"/>
          </w:p>
        </w:tc>
      </w:tr>
      <w:tr w:rsidR="002674EC" w:rsidRPr="00BC77B5" w:rsidTr="006635EA">
        <w:trPr>
          <w:trHeight w:val="581"/>
        </w:trPr>
        <w:tc>
          <w:tcPr>
            <w:tcW w:w="4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4EC" w:rsidRPr="00BC77B5" w:rsidRDefault="002674EC" w:rsidP="002A77A3">
            <w:pPr>
              <w:widowControl w:val="0"/>
              <w:suppressLineNumbers/>
              <w:suppressAutoHyphens/>
              <w:snapToGrid w:val="0"/>
              <w:spacing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BC77B5"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21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4EC" w:rsidRPr="00BC77B5" w:rsidRDefault="002674EC" w:rsidP="002A77A3">
            <w:pPr>
              <w:widowControl w:val="0"/>
              <w:suppressLineNumbers/>
              <w:suppressAutoHyphens/>
              <w:snapToGrid w:val="0"/>
              <w:spacing w:line="240" w:lineRule="auto"/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BC77B5"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Родной (татарский) язык</w:t>
            </w:r>
          </w:p>
        </w:tc>
        <w:tc>
          <w:tcPr>
            <w:tcW w:w="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4EC" w:rsidRPr="00BC77B5" w:rsidRDefault="002674EC" w:rsidP="002A77A3">
            <w:pPr>
              <w:widowControl w:val="0"/>
              <w:suppressLineNumbers/>
              <w:suppressAutoHyphens/>
              <w:snapToGrid w:val="0"/>
              <w:spacing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BC77B5"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3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4EC" w:rsidRPr="00BC77B5" w:rsidRDefault="002674EC" w:rsidP="002A77A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BC77B5"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Калимуллина</w:t>
            </w:r>
            <w:proofErr w:type="spellEnd"/>
            <w:proofErr w:type="gramStart"/>
            <w:r w:rsidRPr="00BC77B5"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 А</w:t>
            </w:r>
            <w:proofErr w:type="gramEnd"/>
          </w:p>
        </w:tc>
        <w:tc>
          <w:tcPr>
            <w:tcW w:w="1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4EC" w:rsidRPr="00BC77B5" w:rsidRDefault="002674EC" w:rsidP="002A77A3">
            <w:pPr>
              <w:widowControl w:val="0"/>
              <w:suppressLineNumbers/>
              <w:suppressAutoHyphens/>
              <w:snapToGrid w:val="0"/>
              <w:spacing w:line="240" w:lineRule="auto"/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BC77B5"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призер</w:t>
            </w:r>
          </w:p>
        </w:tc>
        <w:tc>
          <w:tcPr>
            <w:tcW w:w="19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74EC" w:rsidRPr="00BC77B5" w:rsidRDefault="002674EC" w:rsidP="002A77A3">
            <w:pPr>
              <w:widowControl w:val="0"/>
              <w:suppressLineNumbers/>
              <w:suppressAutoHyphens/>
              <w:snapToGrid w:val="0"/>
              <w:spacing w:line="240" w:lineRule="auto"/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BC77B5"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Айнутдинова</w:t>
            </w:r>
            <w:proofErr w:type="spellEnd"/>
            <w:proofErr w:type="gramStart"/>
            <w:r w:rsidRPr="00BC77B5"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 Д</w:t>
            </w:r>
            <w:proofErr w:type="gramEnd"/>
          </w:p>
        </w:tc>
      </w:tr>
      <w:tr w:rsidR="002674EC" w:rsidRPr="00BC77B5" w:rsidTr="006635EA">
        <w:trPr>
          <w:trHeight w:val="581"/>
        </w:trPr>
        <w:tc>
          <w:tcPr>
            <w:tcW w:w="433" w:type="dxa"/>
            <w:tcBorders>
              <w:left w:val="single" w:sz="1" w:space="0" w:color="000000"/>
            </w:tcBorders>
            <w:shd w:val="clear" w:color="auto" w:fill="auto"/>
          </w:tcPr>
          <w:p w:rsidR="002674EC" w:rsidRPr="00BC77B5" w:rsidRDefault="002674EC" w:rsidP="002A77A3">
            <w:pPr>
              <w:widowControl w:val="0"/>
              <w:suppressLineNumbers/>
              <w:suppressAutoHyphens/>
              <w:snapToGrid w:val="0"/>
              <w:spacing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BC77B5"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2116" w:type="dxa"/>
            <w:tcBorders>
              <w:left w:val="single" w:sz="1" w:space="0" w:color="000000"/>
            </w:tcBorders>
            <w:shd w:val="clear" w:color="auto" w:fill="auto"/>
          </w:tcPr>
          <w:p w:rsidR="002674EC" w:rsidRPr="00BC77B5" w:rsidRDefault="002674EC" w:rsidP="002A77A3">
            <w:pPr>
              <w:widowControl w:val="0"/>
              <w:suppressLineNumbers/>
              <w:suppressAutoHyphens/>
              <w:snapToGrid w:val="0"/>
              <w:spacing w:line="240" w:lineRule="auto"/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BC77B5"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Родной (татарский) язык</w:t>
            </w:r>
          </w:p>
        </w:tc>
        <w:tc>
          <w:tcPr>
            <w:tcW w:w="525" w:type="dxa"/>
            <w:tcBorders>
              <w:left w:val="single" w:sz="1" w:space="0" w:color="000000"/>
            </w:tcBorders>
            <w:shd w:val="clear" w:color="auto" w:fill="auto"/>
          </w:tcPr>
          <w:p w:rsidR="002674EC" w:rsidRPr="00BC77B5" w:rsidRDefault="002674EC" w:rsidP="002A77A3">
            <w:pPr>
              <w:widowControl w:val="0"/>
              <w:suppressLineNumbers/>
              <w:suppressAutoHyphens/>
              <w:snapToGrid w:val="0"/>
              <w:spacing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BC77B5"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3781" w:type="dxa"/>
            <w:tcBorders>
              <w:left w:val="single" w:sz="1" w:space="0" w:color="000000"/>
            </w:tcBorders>
            <w:shd w:val="clear" w:color="auto" w:fill="auto"/>
          </w:tcPr>
          <w:p w:rsidR="002674EC" w:rsidRPr="00BC77B5" w:rsidRDefault="002674EC" w:rsidP="002A77A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BC77B5"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Садеев</w:t>
            </w:r>
            <w:proofErr w:type="spellEnd"/>
            <w:r w:rsidRPr="00BC77B5"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 Булат</w:t>
            </w:r>
          </w:p>
        </w:tc>
        <w:tc>
          <w:tcPr>
            <w:tcW w:w="1338" w:type="dxa"/>
            <w:tcBorders>
              <w:left w:val="single" w:sz="1" w:space="0" w:color="000000"/>
            </w:tcBorders>
            <w:shd w:val="clear" w:color="auto" w:fill="auto"/>
          </w:tcPr>
          <w:p w:rsidR="002674EC" w:rsidRPr="00BC77B5" w:rsidRDefault="002674EC" w:rsidP="002A77A3">
            <w:pPr>
              <w:widowControl w:val="0"/>
              <w:suppressLineNumbers/>
              <w:suppressAutoHyphens/>
              <w:snapToGrid w:val="0"/>
              <w:spacing w:line="240" w:lineRule="auto"/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BC77B5"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победитель</w:t>
            </w:r>
          </w:p>
        </w:tc>
        <w:tc>
          <w:tcPr>
            <w:tcW w:w="1953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2674EC" w:rsidRPr="00BC77B5" w:rsidRDefault="002674EC" w:rsidP="002A77A3">
            <w:pPr>
              <w:widowControl w:val="0"/>
              <w:suppressLineNumbers/>
              <w:suppressAutoHyphens/>
              <w:snapToGrid w:val="0"/>
              <w:spacing w:line="240" w:lineRule="auto"/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BC77B5"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Айнутдинова</w:t>
            </w:r>
            <w:proofErr w:type="spellEnd"/>
            <w:r w:rsidRPr="00BC77B5"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  Д.М</w:t>
            </w:r>
          </w:p>
        </w:tc>
      </w:tr>
      <w:tr w:rsidR="002674EC" w:rsidRPr="00BC77B5" w:rsidTr="006635EA">
        <w:trPr>
          <w:trHeight w:val="581"/>
        </w:trPr>
        <w:tc>
          <w:tcPr>
            <w:tcW w:w="4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4EC" w:rsidRPr="00BC77B5" w:rsidRDefault="002674EC" w:rsidP="002A77A3">
            <w:pPr>
              <w:widowControl w:val="0"/>
              <w:suppressLineNumbers/>
              <w:suppressAutoHyphens/>
              <w:snapToGrid w:val="0"/>
              <w:spacing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4EC" w:rsidRPr="00BC77B5" w:rsidRDefault="002674EC" w:rsidP="002A77A3">
            <w:pPr>
              <w:widowControl w:val="0"/>
              <w:suppressLineNumbers/>
              <w:suppressAutoHyphens/>
              <w:snapToGrid w:val="0"/>
              <w:spacing w:line="240" w:lineRule="auto"/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4EC" w:rsidRPr="00BC77B5" w:rsidRDefault="002674EC" w:rsidP="002A77A3">
            <w:pPr>
              <w:widowControl w:val="0"/>
              <w:suppressLineNumbers/>
              <w:suppressAutoHyphens/>
              <w:snapToGrid w:val="0"/>
              <w:spacing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4EC" w:rsidRPr="00BC77B5" w:rsidRDefault="002674EC" w:rsidP="002A77A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4EC" w:rsidRPr="00BC77B5" w:rsidRDefault="002674EC" w:rsidP="002A77A3">
            <w:pPr>
              <w:widowControl w:val="0"/>
              <w:suppressLineNumbers/>
              <w:suppressAutoHyphens/>
              <w:snapToGrid w:val="0"/>
              <w:spacing w:line="240" w:lineRule="auto"/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9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74EC" w:rsidRPr="00BC77B5" w:rsidRDefault="002674EC" w:rsidP="002A77A3">
            <w:pPr>
              <w:widowControl w:val="0"/>
              <w:suppressLineNumbers/>
              <w:suppressAutoHyphens/>
              <w:snapToGrid w:val="0"/>
              <w:spacing w:line="240" w:lineRule="auto"/>
              <w:rPr>
                <w:rFonts w:ascii="Times New Roman" w:eastAsia="SimSun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2674EC" w:rsidRPr="00BC77B5" w:rsidRDefault="002674EC" w:rsidP="002A77A3">
      <w:pPr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1B2B8E" w:rsidRPr="00952A9D" w:rsidRDefault="001B2B8E" w:rsidP="002A77A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52A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V. ВОСТРЕБОВАННОСТЬ ВЫПУСКНИКОВ</w:t>
      </w:r>
    </w:p>
    <w:p w:rsidR="00666DC7" w:rsidRPr="00BC77B5" w:rsidRDefault="00952A9D" w:rsidP="002A77A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Таблица 17</w:t>
      </w:r>
      <w:r w:rsidR="001B2B8E" w:rsidRPr="00BC77B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 Востребованность выпускников</w:t>
      </w:r>
      <w:r w:rsidR="00666DC7" w:rsidRPr="00BC77B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 Оценка востребованности выпускников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6"/>
        <w:gridCol w:w="564"/>
        <w:gridCol w:w="821"/>
        <w:gridCol w:w="821"/>
        <w:gridCol w:w="1592"/>
        <w:gridCol w:w="564"/>
        <w:gridCol w:w="961"/>
        <w:gridCol w:w="1592"/>
        <w:gridCol w:w="1023"/>
        <w:gridCol w:w="787"/>
      </w:tblGrid>
      <w:tr w:rsidR="002A77A3" w:rsidRPr="00BC77B5" w:rsidTr="00666DC7">
        <w:tc>
          <w:tcPr>
            <w:tcW w:w="0" w:type="auto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666DC7" w:rsidRPr="00BC77B5" w:rsidRDefault="00666DC7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  <w:p w:rsidR="00666DC7" w:rsidRPr="00BC77B5" w:rsidRDefault="00666DC7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выпуска</w:t>
            </w:r>
          </w:p>
        </w:tc>
        <w:tc>
          <w:tcPr>
            <w:tcW w:w="0" w:type="auto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666DC7" w:rsidRPr="00BC77B5" w:rsidRDefault="00666DC7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Основная школа</w:t>
            </w:r>
          </w:p>
        </w:tc>
        <w:tc>
          <w:tcPr>
            <w:tcW w:w="0" w:type="auto"/>
            <w:gridSpan w:val="5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666DC7" w:rsidRPr="00BC77B5" w:rsidRDefault="00666DC7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Средняя школа</w:t>
            </w:r>
          </w:p>
        </w:tc>
      </w:tr>
      <w:tr w:rsidR="002A77A3" w:rsidRPr="00BC77B5" w:rsidTr="00666DC7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666DC7" w:rsidRPr="00BC77B5" w:rsidRDefault="00666DC7" w:rsidP="002A7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666DC7" w:rsidRPr="00BC77B5" w:rsidRDefault="00666DC7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666DC7" w:rsidRPr="00BC77B5" w:rsidRDefault="00666DC7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Перешли в</w:t>
            </w:r>
          </w:p>
          <w:p w:rsidR="00666DC7" w:rsidRPr="00BC77B5" w:rsidRDefault="00666DC7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10-й класс</w:t>
            </w:r>
          </w:p>
          <w:p w:rsidR="00666DC7" w:rsidRPr="00BC77B5" w:rsidRDefault="00666DC7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666DC7" w:rsidRPr="00BC77B5" w:rsidRDefault="00666DC7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Перешли в</w:t>
            </w:r>
          </w:p>
          <w:p w:rsidR="00666DC7" w:rsidRPr="00BC77B5" w:rsidRDefault="00666DC7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10-й класс</w:t>
            </w:r>
          </w:p>
          <w:p w:rsidR="00666DC7" w:rsidRPr="00BC77B5" w:rsidRDefault="00666DC7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другой ОО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666DC7" w:rsidRPr="00BC77B5" w:rsidRDefault="00666DC7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Поступили в</w:t>
            </w:r>
          </w:p>
          <w:p w:rsidR="00666DC7" w:rsidRPr="00BC77B5" w:rsidRDefault="00666DC7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профессиональную</w:t>
            </w:r>
          </w:p>
          <w:p w:rsidR="00666DC7" w:rsidRPr="00BC77B5" w:rsidRDefault="00666DC7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666DC7" w:rsidRPr="00BC77B5" w:rsidRDefault="00666DC7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666DC7" w:rsidRPr="00BC77B5" w:rsidRDefault="00666DC7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Поступили</w:t>
            </w:r>
          </w:p>
          <w:p w:rsidR="00666DC7" w:rsidRPr="00BC77B5" w:rsidRDefault="00666DC7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в ВУЗ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666DC7" w:rsidRPr="00BC77B5" w:rsidRDefault="00666DC7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Поступили в</w:t>
            </w: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профессиональную</w:t>
            </w: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666DC7" w:rsidRPr="00BC77B5" w:rsidRDefault="00666DC7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Устроились</w:t>
            </w:r>
          </w:p>
          <w:p w:rsidR="00666DC7" w:rsidRPr="00BC77B5" w:rsidRDefault="00666DC7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на работу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666DC7" w:rsidRPr="00BC77B5" w:rsidRDefault="00666DC7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Пошли </w:t>
            </w:r>
            <w:proofErr w:type="gramStart"/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на</w:t>
            </w:r>
            <w:proofErr w:type="gramEnd"/>
          </w:p>
          <w:p w:rsidR="00666DC7" w:rsidRPr="00BC77B5" w:rsidRDefault="00666DC7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срочную</w:t>
            </w:r>
          </w:p>
          <w:p w:rsidR="00666DC7" w:rsidRPr="00BC77B5" w:rsidRDefault="00666DC7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службу </w:t>
            </w:r>
            <w:proofErr w:type="gramStart"/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по</w:t>
            </w:r>
            <w:proofErr w:type="gramEnd"/>
          </w:p>
          <w:p w:rsidR="00666DC7" w:rsidRPr="00BC77B5" w:rsidRDefault="00666DC7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призыву</w:t>
            </w:r>
          </w:p>
        </w:tc>
      </w:tr>
      <w:tr w:rsidR="002A77A3" w:rsidRPr="00BC77B5" w:rsidTr="00666DC7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666DC7" w:rsidRPr="00BC77B5" w:rsidRDefault="00666DC7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2018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666DC7" w:rsidRPr="00BC77B5" w:rsidRDefault="00666DC7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666DC7" w:rsidRPr="00BC77B5" w:rsidRDefault="00666DC7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666DC7" w:rsidRPr="00BC77B5" w:rsidRDefault="00666DC7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666DC7" w:rsidRPr="00BC77B5" w:rsidRDefault="00666DC7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666DC7" w:rsidRPr="00BC77B5" w:rsidRDefault="00666DC7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666DC7" w:rsidRPr="00BC77B5" w:rsidRDefault="00666DC7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666DC7" w:rsidRPr="00BC77B5" w:rsidRDefault="00666DC7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666DC7" w:rsidRPr="00BC77B5" w:rsidRDefault="00666DC7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666DC7" w:rsidRPr="00BC77B5" w:rsidRDefault="00666DC7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2A77A3" w:rsidRPr="00BC77B5" w:rsidTr="00666DC7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666DC7" w:rsidRPr="00BC77B5" w:rsidRDefault="00666DC7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666DC7" w:rsidRPr="00BC77B5" w:rsidRDefault="00666DC7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666DC7" w:rsidRPr="00BC77B5" w:rsidRDefault="00666DC7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666DC7" w:rsidRPr="00BC77B5" w:rsidRDefault="00666DC7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666DC7" w:rsidRPr="00BC77B5" w:rsidRDefault="00666DC7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666DC7" w:rsidRPr="00BC77B5" w:rsidRDefault="00666DC7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666DC7" w:rsidRPr="00BC77B5" w:rsidRDefault="00666DC7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666DC7" w:rsidRPr="00BC77B5" w:rsidRDefault="00666DC7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666DC7" w:rsidRPr="00BC77B5" w:rsidRDefault="00666DC7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666DC7" w:rsidRPr="00BC77B5" w:rsidRDefault="00666DC7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2A77A3" w:rsidRPr="00BC77B5" w:rsidTr="00666DC7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666DC7" w:rsidRPr="00BC77B5" w:rsidRDefault="00666DC7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666DC7" w:rsidRPr="00BC77B5" w:rsidRDefault="00666DC7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666DC7" w:rsidRPr="00BC77B5" w:rsidRDefault="00666DC7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666DC7" w:rsidRPr="00BC77B5" w:rsidRDefault="00666DC7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666DC7" w:rsidRPr="00BC77B5" w:rsidRDefault="00666DC7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666DC7" w:rsidRPr="00BC77B5" w:rsidRDefault="00666DC7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666DC7" w:rsidRPr="00BC77B5" w:rsidRDefault="00666DC7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666DC7" w:rsidRPr="00BC77B5" w:rsidRDefault="00666DC7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666DC7" w:rsidRPr="00BC77B5" w:rsidRDefault="00666DC7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666DC7" w:rsidRPr="00BC77B5" w:rsidRDefault="00666DC7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2A77A3" w:rsidRPr="00BC77B5" w:rsidTr="00666DC7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666DC7" w:rsidRPr="00BC77B5" w:rsidRDefault="00666DC7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666DC7" w:rsidRPr="00BC77B5" w:rsidRDefault="00666DC7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666DC7" w:rsidRPr="00BC77B5" w:rsidRDefault="00666DC7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666DC7" w:rsidRPr="00BC77B5" w:rsidRDefault="00666DC7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666DC7" w:rsidRPr="00BC77B5" w:rsidRDefault="00666DC7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666DC7" w:rsidRPr="00BC77B5" w:rsidRDefault="00666DC7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666DC7" w:rsidRPr="00BC77B5" w:rsidRDefault="00666DC7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666DC7" w:rsidRPr="00BC77B5" w:rsidRDefault="00666DC7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666DC7" w:rsidRPr="00BC77B5" w:rsidRDefault="00666DC7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666DC7" w:rsidRPr="00BC77B5" w:rsidRDefault="00666DC7" w:rsidP="002A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</w:tbl>
    <w:p w:rsidR="00666DC7" w:rsidRPr="00BC77B5" w:rsidRDefault="00666DC7" w:rsidP="002A77A3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</w:p>
    <w:p w:rsidR="001B2B8E" w:rsidRPr="00BC77B5" w:rsidRDefault="00666DC7" w:rsidP="002A77A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Количество выпускников, поступающих в ВУЗ, уменьшилось  по сравнению с общим количеством выпускников 11-го класса.</w:t>
      </w:r>
    </w:p>
    <w:p w:rsidR="001B2B8E" w:rsidRPr="00BC77B5" w:rsidRDefault="001B2B8E" w:rsidP="002A77A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В 2021 году </w:t>
      </w:r>
      <w:r w:rsidR="00666DC7"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все</w:t>
      </w: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выпускник</w:t>
      </w:r>
      <w:r w:rsidR="00666DC7"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и 9-го класса  поступили  </w:t>
      </w:r>
      <w:proofErr w:type="gramStart"/>
      <w:r w:rsidR="00666DC7"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в</w:t>
      </w:r>
      <w:proofErr w:type="gramEnd"/>
      <w:r w:rsidR="00666DC7"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СУЗ</w:t>
      </w: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. </w:t>
      </w:r>
      <w:r w:rsidR="00666DC7"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Не сформировался 10 класс.</w:t>
      </w:r>
      <w:r w:rsidRPr="00BC77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142F36" w:rsidRPr="00BC77B5" w:rsidRDefault="00142F36" w:rsidP="002A77A3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VI. Оценка качества кадрового обеспечения</w:t>
      </w:r>
    </w:p>
    <w:p w:rsidR="00142F36" w:rsidRPr="00BC77B5" w:rsidRDefault="00142F36" w:rsidP="002A77A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</w:t>
      </w: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CC"/>
          <w:lang w:eastAsia="ru-RU"/>
        </w:rPr>
        <w:t>.</w:t>
      </w:r>
    </w:p>
    <w:p w:rsidR="00142F36" w:rsidRPr="00BC77B5" w:rsidRDefault="00142F36" w:rsidP="002A77A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Основные принципы кадровой политики направлены:</w:t>
      </w:r>
    </w:p>
    <w:p w:rsidR="00142F36" w:rsidRPr="00BC77B5" w:rsidRDefault="00142F36" w:rsidP="002A77A3">
      <w:pPr>
        <w:numPr>
          <w:ilvl w:val="0"/>
          <w:numId w:val="1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на сохранение, укрепление и развитие кадрового потенциала;</w:t>
      </w:r>
    </w:p>
    <w:p w:rsidR="00142F36" w:rsidRPr="00BC77B5" w:rsidRDefault="00142F36" w:rsidP="002A77A3">
      <w:pPr>
        <w:numPr>
          <w:ilvl w:val="0"/>
          <w:numId w:val="1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создание квалифицированного коллектива, способного работать в современных условиях;</w:t>
      </w:r>
    </w:p>
    <w:p w:rsidR="00142F36" w:rsidRPr="00BC77B5" w:rsidRDefault="00142F36" w:rsidP="002A77A3">
      <w:pPr>
        <w:numPr>
          <w:ilvl w:val="0"/>
          <w:numId w:val="1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повышение уровня квалификации персонала.</w:t>
      </w:r>
    </w:p>
    <w:p w:rsidR="00142F36" w:rsidRPr="00BC77B5" w:rsidRDefault="00142F36" w:rsidP="002A77A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На период </w:t>
      </w:r>
      <w:proofErr w:type="spellStart"/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самообследования</w:t>
      </w:r>
      <w:proofErr w:type="spellEnd"/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в Школе работают 17 педагогов, из них 1 – внешний совместитель. Из них один человек имеет среднее специальное образование.</w:t>
      </w: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CC"/>
          <w:lang w:eastAsia="ru-RU"/>
        </w:rPr>
        <w:t> </w:t>
      </w:r>
    </w:p>
    <w:p w:rsidR="00142F36" w:rsidRPr="00BC77B5" w:rsidRDefault="00142F36" w:rsidP="002A77A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77B5">
        <w:rPr>
          <w:rFonts w:ascii="Times New Roman" w:hAnsi="Times New Roman" w:cs="Times New Roman"/>
          <w:color w:val="000000" w:themeColor="text1"/>
          <w:sz w:val="24"/>
          <w:szCs w:val="24"/>
        </w:rPr>
        <w:t>За высокие достижения в педагогической деятельности учителя Школы имеют награды разного уровня:</w:t>
      </w:r>
    </w:p>
    <w:p w:rsidR="00142F36" w:rsidRPr="00BC77B5" w:rsidRDefault="00142F36" w:rsidP="002A77A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77B5">
        <w:rPr>
          <w:rFonts w:ascii="Times New Roman" w:hAnsi="Times New Roman" w:cs="Times New Roman"/>
          <w:color w:val="000000" w:themeColor="text1"/>
          <w:sz w:val="24"/>
          <w:szCs w:val="24"/>
        </w:rPr>
        <w:t>- Нагрудной Знак «За выслуги в образовании» МО РТ – 2учителя;</w:t>
      </w:r>
    </w:p>
    <w:p w:rsidR="00142F36" w:rsidRPr="00BC77B5" w:rsidRDefault="00142F36" w:rsidP="002A77A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77B5">
        <w:rPr>
          <w:rFonts w:ascii="Times New Roman" w:hAnsi="Times New Roman" w:cs="Times New Roman"/>
          <w:color w:val="000000" w:themeColor="text1"/>
          <w:sz w:val="24"/>
          <w:szCs w:val="24"/>
        </w:rPr>
        <w:t>- Почетная</w:t>
      </w:r>
      <w:proofErr w:type="gramStart"/>
      <w:r w:rsidRPr="00BC77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</w:t>
      </w:r>
      <w:proofErr w:type="gramEnd"/>
      <w:r w:rsidRPr="00BC77B5">
        <w:rPr>
          <w:rFonts w:ascii="Times New Roman" w:hAnsi="Times New Roman" w:cs="Times New Roman"/>
          <w:color w:val="000000" w:themeColor="text1"/>
          <w:sz w:val="24"/>
          <w:szCs w:val="24"/>
        </w:rPr>
        <w:t>грамота РФ- 2 учителя</w:t>
      </w:r>
    </w:p>
    <w:p w:rsidR="00142F36" w:rsidRPr="00BC77B5" w:rsidRDefault="00142F36" w:rsidP="002A77A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77B5">
        <w:rPr>
          <w:rFonts w:ascii="Times New Roman" w:hAnsi="Times New Roman" w:cs="Times New Roman"/>
          <w:color w:val="000000" w:themeColor="text1"/>
          <w:sz w:val="24"/>
          <w:szCs w:val="24"/>
        </w:rPr>
        <w:t>- почетная грамота РТ – 1 учитель</w:t>
      </w:r>
    </w:p>
    <w:p w:rsidR="00142F36" w:rsidRPr="00BC77B5" w:rsidRDefault="00142F36" w:rsidP="002A77A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77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знаком «За заслуги в образовании РТ» - 1 педагог; </w:t>
      </w:r>
    </w:p>
    <w:p w:rsidR="00142F36" w:rsidRPr="00BC77B5" w:rsidRDefault="00142F36" w:rsidP="002A77A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77B5">
        <w:rPr>
          <w:rFonts w:ascii="Times New Roman" w:hAnsi="Times New Roman" w:cs="Times New Roman"/>
          <w:color w:val="000000" w:themeColor="text1"/>
          <w:sz w:val="24"/>
          <w:szCs w:val="24"/>
        </w:rPr>
        <w:t>- Грант «Наш лучший учитель»     - 4  учителя</w:t>
      </w:r>
    </w:p>
    <w:p w:rsidR="00142F36" w:rsidRPr="00BC77B5" w:rsidRDefault="00142F36" w:rsidP="002A77A3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C77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Кроме того, отмечены грамотами РОО, главы администрации района, благодарственными письмами </w:t>
      </w:r>
      <w:r w:rsidR="002A77A3" w:rsidRPr="00BC77B5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BC77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учителей. Состав педагогического коллектива в школе стабильный. Большое внимание уделяется созданию благоприятного психологического климата в педагогическом и ученическом коллективе. Движение педагогических кадров минимальное. В текущем учебном году ведущими формами повышения уровня педагогического мастерства являлись работа в области самообразования, курсовая подготовка учителей, аттестация, конкурсы профессионального мастерства учителя, участие в работе районных методических объединений. За текущий год курсы повышения квалификации прошли </w:t>
      </w:r>
      <w:r w:rsidR="002A77A3" w:rsidRPr="00BC77B5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BC77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педагогов.</w:t>
      </w:r>
    </w:p>
    <w:p w:rsidR="00142F36" w:rsidRPr="00BC77B5" w:rsidRDefault="00142F36" w:rsidP="002A77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Основные принципы кадровой политики направлены:</w:t>
      </w:r>
    </w:p>
    <w:p w:rsidR="00142F36" w:rsidRPr="00BC77B5" w:rsidRDefault="00142F36" w:rsidP="002A77A3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на сохранение, укрепление и развитие кадрового потенциала;</w:t>
      </w:r>
    </w:p>
    <w:p w:rsidR="00142F36" w:rsidRPr="00BC77B5" w:rsidRDefault="00142F36" w:rsidP="002A77A3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создание квалифицированного коллектива, способного работать в современных условиях;</w:t>
      </w:r>
    </w:p>
    <w:p w:rsidR="00142F36" w:rsidRPr="00BC77B5" w:rsidRDefault="00142F36" w:rsidP="002A77A3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повышения уровня квалификации персонала.</w:t>
      </w:r>
    </w:p>
    <w:p w:rsidR="00142F36" w:rsidRPr="00BC77B5" w:rsidRDefault="00142F36" w:rsidP="002A77A3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142F36" w:rsidRPr="00BC77B5" w:rsidRDefault="00142F36" w:rsidP="002A77A3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lastRenderedPageBreak/>
        <w:t>образовательная деятельность в школе обеспечена квалифицированным профессиональным педагогическим составом;</w:t>
      </w:r>
    </w:p>
    <w:p w:rsidR="00142F36" w:rsidRPr="00BC77B5" w:rsidRDefault="00142F36" w:rsidP="002A77A3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кадровый потенциал Школы динамично развивается на основе целенаправленной работы по</w:t>
      </w:r>
      <w:r w:rsidRPr="00BC77B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повышению квалификации педагогов.</w:t>
      </w:r>
    </w:p>
    <w:p w:rsidR="00952A9D" w:rsidRDefault="00952A9D" w:rsidP="00952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142F36" w:rsidRPr="00BC77B5" w:rsidRDefault="00142F36" w:rsidP="00952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VII. Оценка качества учебно-методического и библиотечно-информационного обеспечения</w:t>
      </w:r>
    </w:p>
    <w:p w:rsidR="00142F36" w:rsidRPr="00BC77B5" w:rsidRDefault="00142F36" w:rsidP="002A77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Общая характеристика:</w:t>
      </w:r>
    </w:p>
    <w:p w:rsidR="00142F36" w:rsidRPr="00BC77B5" w:rsidRDefault="00142F36" w:rsidP="002A77A3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объем библиотечного фонда – 5896 единица;</w:t>
      </w:r>
    </w:p>
    <w:p w:rsidR="00142F36" w:rsidRPr="00BC77B5" w:rsidRDefault="00142F36" w:rsidP="002A77A3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книгообеспеченность</w:t>
      </w:r>
      <w:proofErr w:type="spellEnd"/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– 100 процентов;</w:t>
      </w:r>
    </w:p>
    <w:p w:rsidR="00142F36" w:rsidRPr="00BC77B5" w:rsidRDefault="00142F36" w:rsidP="002A77A3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обращаемость – 2450 единиц в год;</w:t>
      </w:r>
    </w:p>
    <w:p w:rsidR="00142F36" w:rsidRPr="00BC77B5" w:rsidRDefault="00142F36" w:rsidP="002A77A3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объем учебного фонда – 2134 единица.</w:t>
      </w:r>
    </w:p>
    <w:p w:rsidR="00142F36" w:rsidRPr="00BC77B5" w:rsidRDefault="00142F36" w:rsidP="002A77A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Фонд библиотеки формируется за счет федерального, областного, местного бюджетов.</w:t>
      </w:r>
    </w:p>
    <w:p w:rsidR="00142F36" w:rsidRPr="00BC77B5" w:rsidRDefault="00142F36" w:rsidP="002A77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42F36" w:rsidRPr="00BC77B5" w:rsidRDefault="00142F36" w:rsidP="002A77A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 фонда и его использование</w:t>
      </w:r>
    </w:p>
    <w:tbl>
      <w:tblPr>
        <w:tblW w:w="5000" w:type="pct"/>
        <w:jc w:val="center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"/>
        <w:gridCol w:w="3735"/>
        <w:gridCol w:w="2481"/>
        <w:gridCol w:w="2870"/>
      </w:tblGrid>
      <w:tr w:rsidR="002A77A3" w:rsidRPr="00BC77B5" w:rsidTr="00402927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2A7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2A7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Вид литературы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2A7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Количество единиц в фонде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2A7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Сколько экземпляров выдавалось за год</w:t>
            </w:r>
          </w:p>
        </w:tc>
      </w:tr>
      <w:tr w:rsidR="002A77A3" w:rsidRPr="00BC77B5" w:rsidTr="00402927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2A7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2A7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Учебная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2A7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2134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2A7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354</w:t>
            </w:r>
          </w:p>
        </w:tc>
      </w:tr>
      <w:tr w:rsidR="002A77A3" w:rsidRPr="00BC77B5" w:rsidTr="00402927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2A7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2A7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Педагогическая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2A7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2A7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2A77A3" w:rsidRPr="00BC77B5" w:rsidTr="00402927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2A7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2A7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Художественная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2A7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1679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2A7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2A77A3" w:rsidRPr="00BC77B5" w:rsidTr="00402927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2A7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2A7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Справочная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2A7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339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2A7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2A77A3" w:rsidRPr="00BC77B5" w:rsidTr="00402927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2A7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2A7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Языковедение, литературоведение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2A7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2A7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2A77A3" w:rsidRPr="00BC77B5" w:rsidTr="00402927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2A7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2A7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Естественно-научная</w:t>
            </w:r>
            <w:proofErr w:type="gramEnd"/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2A7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2A7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2A77A3" w:rsidRPr="00BC77B5" w:rsidTr="00402927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2A7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2A7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Техническая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2A7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2A7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2A77A3" w:rsidRPr="00BC77B5" w:rsidTr="00402927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2A7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2A7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Общественно-политическая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2A7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2A7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</w:tbl>
    <w:p w:rsidR="00142F36" w:rsidRPr="00BC77B5" w:rsidRDefault="00142F36" w:rsidP="002A77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Фонд библиотеки соответствует требованиям ФГОС, учебники фонда входят в федеральный перечень, утвержденный приказом </w:t>
      </w:r>
      <w:proofErr w:type="spellStart"/>
      <w:r w:rsidRPr="00BC77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Минпросвещения</w:t>
      </w:r>
      <w:proofErr w:type="spellEnd"/>
      <w:r w:rsidRPr="00BC77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России от 20.05.2020 № 254.</w:t>
      </w:r>
    </w:p>
    <w:p w:rsidR="00142F36" w:rsidRPr="00BC77B5" w:rsidRDefault="00142F36" w:rsidP="002A77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Средний уровень посещаемости библиотеки – 30 человек в день.</w:t>
      </w:r>
    </w:p>
    <w:p w:rsidR="00142F36" w:rsidRPr="00BC77B5" w:rsidRDefault="00142F36" w:rsidP="002A77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На официальном сайте школы есть страница библиотеки с информацией о работе и проводимых мероприятиях библиотеки Школы.</w:t>
      </w:r>
    </w:p>
    <w:p w:rsidR="00142F36" w:rsidRPr="00BC77B5" w:rsidRDefault="00142F36" w:rsidP="002A77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Оснащенность библиотеки учебными пособиями достаточная. </w:t>
      </w:r>
    </w:p>
    <w:p w:rsidR="00142F36" w:rsidRPr="00BC77B5" w:rsidRDefault="00142F36" w:rsidP="002A77A3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VIII. Оценка материально-технической базы</w:t>
      </w:r>
    </w:p>
    <w:p w:rsidR="00142F36" w:rsidRPr="00BC77B5" w:rsidRDefault="00142F36" w:rsidP="002A77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Материально-техническое обеспечение Школы позволяет реализовывать в полной мере образовательные программы. </w:t>
      </w:r>
      <w:proofErr w:type="gramStart"/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В Школе оборудованы 15 учебных кабинета, 5 из них оснащен современной мультимедийной техникой, в том числе:</w:t>
      </w:r>
      <w:proofErr w:type="gramEnd"/>
    </w:p>
    <w:p w:rsidR="00142F36" w:rsidRPr="00BC77B5" w:rsidRDefault="00142F36" w:rsidP="002A77A3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лаборатория по физике;</w:t>
      </w:r>
    </w:p>
    <w:p w:rsidR="00142F36" w:rsidRPr="00BC77B5" w:rsidRDefault="00142F36" w:rsidP="002A77A3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лаборатория по химии;</w:t>
      </w:r>
    </w:p>
    <w:p w:rsidR="00142F36" w:rsidRPr="00BC77B5" w:rsidRDefault="00142F36" w:rsidP="002A77A3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один компьютерный класс;</w:t>
      </w:r>
    </w:p>
    <w:p w:rsidR="00142F36" w:rsidRPr="00BC77B5" w:rsidRDefault="00142F36" w:rsidP="002A77A3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столярная мастерская;</w:t>
      </w:r>
    </w:p>
    <w:p w:rsidR="00142F36" w:rsidRPr="00BC77B5" w:rsidRDefault="00142F36" w:rsidP="002A77A3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кабинет технологии для девочек;</w:t>
      </w:r>
    </w:p>
    <w:p w:rsidR="00142F36" w:rsidRPr="00BC77B5" w:rsidRDefault="00142F36" w:rsidP="002A77A3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кабинет ОБЖ </w:t>
      </w:r>
    </w:p>
    <w:p w:rsidR="00142F36" w:rsidRPr="00BC77B5" w:rsidRDefault="00142F36" w:rsidP="002A77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На первом этаже </w:t>
      </w:r>
      <w:proofErr w:type="gramStart"/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оборудованы</w:t>
      </w:r>
      <w:proofErr w:type="gramEnd"/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столовая, пищеблок и спортивный зал.</w:t>
      </w:r>
    </w:p>
    <w:p w:rsidR="00142F36" w:rsidRPr="00BC77B5" w:rsidRDefault="002A77A3" w:rsidP="002A77A3">
      <w:pPr>
        <w:tabs>
          <w:tab w:val="left" w:pos="82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</w:p>
    <w:p w:rsidR="00142F36" w:rsidRPr="00BC77B5" w:rsidRDefault="00952A9D" w:rsidP="00142F3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VIII</w:t>
      </w:r>
      <w:r w:rsidR="00142F36" w:rsidRPr="00BC77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 Оценка функционирования внутренней системы оценки качества образования</w:t>
      </w:r>
    </w:p>
    <w:p w:rsidR="00142F36" w:rsidRPr="00BC77B5" w:rsidRDefault="00952A9D" w:rsidP="00952A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52A9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       </w:t>
      </w:r>
      <w:r w:rsidR="00142F36"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В Школе утверждено Положение о внутренней системе оценки качества образования от 31.05.2020. По итогам оценки качества образования в 2021 году выявлено, что уровень </w:t>
      </w:r>
      <w:proofErr w:type="spellStart"/>
      <w:r w:rsidR="00142F36"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lastRenderedPageBreak/>
        <w:t>метапредметных</w:t>
      </w:r>
      <w:proofErr w:type="spellEnd"/>
      <w:r w:rsidR="00142F36"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результатов соответствуют среднему уровню, </w:t>
      </w:r>
      <w:proofErr w:type="spellStart"/>
      <w:r w:rsidR="00142F36"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сформированность</w:t>
      </w:r>
      <w:proofErr w:type="spellEnd"/>
      <w:r w:rsidR="00142F36"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личностных результатов </w:t>
      </w:r>
      <w:proofErr w:type="gramStart"/>
      <w:r w:rsidR="00142F36"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высокая</w:t>
      </w:r>
      <w:proofErr w:type="gramEnd"/>
      <w:r w:rsidR="00142F36"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.</w:t>
      </w:r>
    </w:p>
    <w:p w:rsidR="00142F36" w:rsidRPr="00BC77B5" w:rsidRDefault="00142F36" w:rsidP="00952A9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По результатам анкетирования 2021 года выявлено, что количество родителей, которые удовлетворены общим качеством образования в Школе, – 88 процента, количество обучающихся, удовлетворенных образовательным процессом, – 94 процентов. </w:t>
      </w:r>
    </w:p>
    <w:p w:rsidR="006635EA" w:rsidRPr="00BC77B5" w:rsidRDefault="006635EA" w:rsidP="00952A9D">
      <w:pPr>
        <w:pStyle w:val="a8"/>
        <w:ind w:left="142" w:right="-1" w:firstLine="531"/>
      </w:pPr>
      <w:r w:rsidRPr="00BC77B5">
        <w:t>Одним из эффективных механизмов повышени</w:t>
      </w:r>
      <w:r w:rsidR="00952A9D">
        <w:t>я качества образования учащихся</w:t>
      </w:r>
      <w:r w:rsidR="00952A9D" w:rsidRPr="00952A9D">
        <w:t xml:space="preserve"> </w:t>
      </w:r>
      <w:r w:rsidRPr="00BC77B5">
        <w:t>является</w:t>
      </w:r>
      <w:r w:rsidRPr="00BC77B5">
        <w:rPr>
          <w:spacing w:val="1"/>
        </w:rPr>
        <w:t xml:space="preserve"> </w:t>
      </w:r>
      <w:proofErr w:type="spellStart"/>
      <w:r w:rsidRPr="00BC77B5">
        <w:t>внутришкольный</w:t>
      </w:r>
      <w:proofErr w:type="spellEnd"/>
      <w:r w:rsidRPr="00BC77B5">
        <w:rPr>
          <w:spacing w:val="1"/>
        </w:rPr>
        <w:t xml:space="preserve"> </w:t>
      </w:r>
      <w:r w:rsidRPr="00BC77B5">
        <w:t>контроль</w:t>
      </w:r>
      <w:r w:rsidRPr="00BC77B5">
        <w:rPr>
          <w:spacing w:val="1"/>
        </w:rPr>
        <w:t xml:space="preserve"> </w:t>
      </w:r>
      <w:r w:rsidRPr="00BC77B5">
        <w:t>и независимая оценка</w:t>
      </w:r>
      <w:r w:rsidRPr="00BC77B5">
        <w:rPr>
          <w:spacing w:val="1"/>
        </w:rPr>
        <w:t xml:space="preserve"> </w:t>
      </w:r>
      <w:r w:rsidRPr="00BC77B5">
        <w:t>качества</w:t>
      </w:r>
      <w:r w:rsidRPr="00BC77B5">
        <w:rPr>
          <w:spacing w:val="1"/>
        </w:rPr>
        <w:t xml:space="preserve"> </w:t>
      </w:r>
      <w:r w:rsidRPr="00BC77B5">
        <w:t>образования.</w:t>
      </w:r>
      <w:r w:rsidRPr="00BC77B5">
        <w:rPr>
          <w:spacing w:val="1"/>
        </w:rPr>
        <w:t xml:space="preserve"> </w:t>
      </w:r>
      <w:r w:rsidRPr="00BC77B5">
        <w:t>В школе</w:t>
      </w:r>
      <w:r w:rsidRPr="00BC77B5">
        <w:rPr>
          <w:spacing w:val="1"/>
        </w:rPr>
        <w:t xml:space="preserve"> </w:t>
      </w:r>
      <w:r w:rsidRPr="00BC77B5">
        <w:t>успешно</w:t>
      </w:r>
      <w:r w:rsidRPr="00BC77B5">
        <w:rPr>
          <w:spacing w:val="1"/>
        </w:rPr>
        <w:t xml:space="preserve"> </w:t>
      </w:r>
      <w:r w:rsidRPr="00BC77B5">
        <w:t>функционирует</w:t>
      </w:r>
      <w:r w:rsidRPr="00BC77B5">
        <w:rPr>
          <w:spacing w:val="4"/>
        </w:rPr>
        <w:t xml:space="preserve"> </w:t>
      </w:r>
      <w:r w:rsidRPr="00BC77B5">
        <w:t>система</w:t>
      </w:r>
      <w:r w:rsidRPr="00BC77B5">
        <w:rPr>
          <w:spacing w:val="1"/>
        </w:rPr>
        <w:t xml:space="preserve"> </w:t>
      </w:r>
      <w:r w:rsidRPr="00BC77B5">
        <w:t>ВСОКО.</w:t>
      </w:r>
    </w:p>
    <w:p w:rsidR="006635EA" w:rsidRPr="00BC77B5" w:rsidRDefault="006635EA" w:rsidP="00952A9D">
      <w:pPr>
        <w:pStyle w:val="a8"/>
        <w:spacing w:line="242" w:lineRule="auto"/>
        <w:ind w:left="0" w:right="-1" w:firstLine="673"/>
      </w:pPr>
      <w:r w:rsidRPr="00BC77B5">
        <w:t>Осуществление контроля сопровождалось соблюдением его основных принципов: научности,</w:t>
      </w:r>
      <w:r w:rsidRPr="00BC77B5">
        <w:rPr>
          <w:spacing w:val="-57"/>
        </w:rPr>
        <w:t xml:space="preserve"> </w:t>
      </w:r>
      <w:r w:rsidRPr="00BC77B5">
        <w:t>гласности,</w:t>
      </w:r>
      <w:r w:rsidRPr="00BC77B5">
        <w:rPr>
          <w:spacing w:val="-5"/>
        </w:rPr>
        <w:t xml:space="preserve"> </w:t>
      </w:r>
      <w:r w:rsidRPr="00BC77B5">
        <w:t>объективности,</w:t>
      </w:r>
      <w:r w:rsidRPr="00BC77B5">
        <w:rPr>
          <w:spacing w:val="6"/>
        </w:rPr>
        <w:t xml:space="preserve"> </w:t>
      </w:r>
      <w:r w:rsidRPr="00BC77B5">
        <w:t>цикличности,</w:t>
      </w:r>
      <w:r w:rsidRPr="00BC77B5">
        <w:rPr>
          <w:spacing w:val="1"/>
        </w:rPr>
        <w:t xml:space="preserve"> </w:t>
      </w:r>
      <w:r w:rsidRPr="00BC77B5">
        <w:t>плановости.</w:t>
      </w:r>
    </w:p>
    <w:p w:rsidR="006635EA" w:rsidRPr="00BC77B5" w:rsidRDefault="006635EA" w:rsidP="002A77A3">
      <w:pPr>
        <w:pStyle w:val="a8"/>
        <w:spacing w:before="35"/>
        <w:ind w:left="674" w:right="-1"/>
      </w:pPr>
      <w:r w:rsidRPr="00BC77B5">
        <w:t>Контроль</w:t>
      </w:r>
      <w:r w:rsidRPr="00BC77B5">
        <w:rPr>
          <w:spacing w:val="-11"/>
        </w:rPr>
        <w:t xml:space="preserve"> </w:t>
      </w:r>
      <w:r w:rsidRPr="00BC77B5">
        <w:t>осуществляется последующим</w:t>
      </w:r>
      <w:r w:rsidRPr="00BC77B5">
        <w:rPr>
          <w:spacing w:val="2"/>
        </w:rPr>
        <w:t xml:space="preserve"> </w:t>
      </w:r>
      <w:r w:rsidRPr="00BC77B5">
        <w:t>направлениям:</w:t>
      </w:r>
    </w:p>
    <w:p w:rsidR="006635EA" w:rsidRPr="00BC77B5" w:rsidRDefault="006635EA" w:rsidP="002A77A3">
      <w:pPr>
        <w:pStyle w:val="a7"/>
        <w:widowControl w:val="0"/>
        <w:numPr>
          <w:ilvl w:val="0"/>
          <w:numId w:val="23"/>
        </w:numPr>
        <w:tabs>
          <w:tab w:val="left" w:pos="2162"/>
          <w:tab w:val="left" w:pos="2163"/>
        </w:tabs>
        <w:autoSpaceDE w:val="0"/>
        <w:autoSpaceDN w:val="0"/>
        <w:spacing w:before="13" w:after="0" w:line="240" w:lineRule="auto"/>
        <w:ind w:left="2162" w:right="-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выполнение</w:t>
      </w:r>
      <w:r w:rsidRPr="00BC77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всеобуча;</w:t>
      </w:r>
    </w:p>
    <w:p w:rsidR="006635EA" w:rsidRPr="00BC77B5" w:rsidRDefault="006635EA" w:rsidP="002A77A3">
      <w:pPr>
        <w:pStyle w:val="a7"/>
        <w:widowControl w:val="0"/>
        <w:numPr>
          <w:ilvl w:val="0"/>
          <w:numId w:val="23"/>
        </w:numPr>
        <w:tabs>
          <w:tab w:val="left" w:pos="2162"/>
          <w:tab w:val="left" w:pos="2163"/>
        </w:tabs>
        <w:autoSpaceDE w:val="0"/>
        <w:autoSpaceDN w:val="0"/>
        <w:spacing w:before="87" w:after="0" w:line="240" w:lineRule="auto"/>
        <w:ind w:left="2162" w:right="-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77B5">
        <w:rPr>
          <w:rFonts w:ascii="Times New Roman" w:hAnsi="Times New Roman" w:cs="Times New Roman"/>
          <w:sz w:val="24"/>
          <w:szCs w:val="24"/>
        </w:rPr>
        <w:t>контроль</w:t>
      </w:r>
      <w:r w:rsidRPr="00BC77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BC77B5">
        <w:rPr>
          <w:rFonts w:ascii="Times New Roman" w:hAnsi="Times New Roman" w:cs="Times New Roman"/>
          <w:sz w:val="24"/>
          <w:szCs w:val="24"/>
        </w:rPr>
        <w:t xml:space="preserve"> качеством</w:t>
      </w:r>
      <w:r w:rsidRPr="00BC77B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6635EA" w:rsidRPr="00BC77B5" w:rsidRDefault="006635EA" w:rsidP="002A77A3">
      <w:pPr>
        <w:pStyle w:val="a7"/>
        <w:widowControl w:val="0"/>
        <w:numPr>
          <w:ilvl w:val="0"/>
          <w:numId w:val="23"/>
        </w:numPr>
        <w:tabs>
          <w:tab w:val="left" w:pos="2244"/>
          <w:tab w:val="left" w:pos="2245"/>
        </w:tabs>
        <w:autoSpaceDE w:val="0"/>
        <w:autoSpaceDN w:val="0"/>
        <w:spacing w:before="9" w:after="0" w:line="232" w:lineRule="auto"/>
        <w:ind w:right="-1" w:firstLine="13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77B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C77B5">
        <w:rPr>
          <w:rFonts w:ascii="Times New Roman" w:hAnsi="Times New Roman" w:cs="Times New Roman"/>
          <w:sz w:val="24"/>
          <w:szCs w:val="24"/>
        </w:rPr>
        <w:t xml:space="preserve"> выполнением учебного плана, практической и теоретической</w:t>
      </w:r>
      <w:r w:rsidRPr="00BC77B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части</w:t>
      </w:r>
      <w:r w:rsidRPr="00BC77B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образовательных программ;</w:t>
      </w:r>
    </w:p>
    <w:p w:rsidR="006635EA" w:rsidRPr="00BC77B5" w:rsidRDefault="006635EA" w:rsidP="002A77A3">
      <w:pPr>
        <w:pStyle w:val="a7"/>
        <w:widowControl w:val="0"/>
        <w:numPr>
          <w:ilvl w:val="0"/>
          <w:numId w:val="23"/>
        </w:numPr>
        <w:tabs>
          <w:tab w:val="left" w:pos="2244"/>
          <w:tab w:val="left" w:pos="2245"/>
        </w:tabs>
        <w:autoSpaceDE w:val="0"/>
        <w:autoSpaceDN w:val="0"/>
        <w:spacing w:before="2" w:after="0" w:line="237" w:lineRule="auto"/>
        <w:ind w:right="-1" w:firstLine="13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классно-обобщающий контроль в 9 классе с целью диагностики качества</w:t>
      </w:r>
      <w:r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обучения и результатов учебно-воспитательного процесса, подготовка к государственной</w:t>
      </w:r>
      <w:r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итоговой</w:t>
      </w:r>
      <w:r w:rsidRPr="00BC77B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аттестации;</w:t>
      </w:r>
    </w:p>
    <w:p w:rsidR="006635EA" w:rsidRPr="00BC77B5" w:rsidRDefault="006635EA" w:rsidP="002A77A3">
      <w:pPr>
        <w:pStyle w:val="a7"/>
        <w:widowControl w:val="0"/>
        <w:numPr>
          <w:ilvl w:val="0"/>
          <w:numId w:val="23"/>
        </w:numPr>
        <w:tabs>
          <w:tab w:val="left" w:pos="2244"/>
          <w:tab w:val="left" w:pos="2245"/>
        </w:tabs>
        <w:autoSpaceDE w:val="0"/>
        <w:autoSpaceDN w:val="0"/>
        <w:spacing w:before="11" w:after="0" w:line="232" w:lineRule="auto"/>
        <w:ind w:right="-1" w:firstLine="13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классно-обобщающий контроль в 4 классе с</w:t>
      </w:r>
      <w:r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целью выявления уровня</w:t>
      </w:r>
      <w:r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готовности</w:t>
      </w:r>
      <w:r w:rsidRPr="00BC77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BC77B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C77B5">
        <w:rPr>
          <w:rFonts w:ascii="Times New Roman" w:hAnsi="Times New Roman" w:cs="Times New Roman"/>
          <w:sz w:val="24"/>
          <w:szCs w:val="24"/>
        </w:rPr>
        <w:t xml:space="preserve"> 4</w:t>
      </w:r>
      <w:r w:rsidRPr="00BC77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класса</w:t>
      </w:r>
      <w:r w:rsidRPr="00BC77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к</w:t>
      </w:r>
      <w:r w:rsidRPr="00BC77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обучению</w:t>
      </w:r>
      <w:r w:rsidRPr="00BC77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на</w:t>
      </w:r>
      <w:r w:rsidRPr="00BC77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уровне</w:t>
      </w:r>
      <w:r w:rsidRPr="00BC77B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основного</w:t>
      </w:r>
      <w:r w:rsidRPr="00BC77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общего</w:t>
      </w:r>
      <w:r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6635EA" w:rsidRPr="00BC77B5" w:rsidRDefault="006635EA" w:rsidP="002A77A3">
      <w:pPr>
        <w:pStyle w:val="a7"/>
        <w:widowControl w:val="0"/>
        <w:numPr>
          <w:ilvl w:val="0"/>
          <w:numId w:val="23"/>
        </w:numPr>
        <w:tabs>
          <w:tab w:val="left" w:pos="2244"/>
          <w:tab w:val="left" w:pos="2245"/>
          <w:tab w:val="left" w:pos="9355"/>
        </w:tabs>
        <w:autoSpaceDE w:val="0"/>
        <w:autoSpaceDN w:val="0"/>
        <w:spacing w:before="6" w:after="0" w:line="237" w:lineRule="auto"/>
        <w:ind w:right="-1" w:firstLine="13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классно-обобщающий</w:t>
      </w:r>
      <w:r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контроль</w:t>
      </w:r>
      <w:r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в</w:t>
      </w:r>
      <w:r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5</w:t>
      </w:r>
      <w:r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классах</w:t>
      </w:r>
      <w:r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по</w:t>
      </w:r>
      <w:r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 xml:space="preserve">изучению </w:t>
      </w:r>
      <w:proofErr w:type="spellStart"/>
      <w:r w:rsidRPr="00BC77B5">
        <w:rPr>
          <w:rFonts w:ascii="Times New Roman" w:hAnsi="Times New Roman" w:cs="Times New Roman"/>
          <w:sz w:val="24"/>
          <w:szCs w:val="24"/>
        </w:rPr>
        <w:t>учѐта</w:t>
      </w:r>
      <w:proofErr w:type="spellEnd"/>
      <w:r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индивидуальных</w:t>
      </w:r>
      <w:r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особенностей</w:t>
      </w:r>
      <w:r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и</w:t>
      </w:r>
      <w:r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личностных</w:t>
      </w:r>
      <w:r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качеств</w:t>
      </w:r>
      <w:r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обучающихся</w:t>
      </w:r>
      <w:r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в</w:t>
      </w:r>
      <w:r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адаптации</w:t>
      </w:r>
      <w:r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к</w:t>
      </w:r>
      <w:r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условиям</w:t>
      </w:r>
      <w:r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обучения</w:t>
      </w:r>
      <w:r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в</w:t>
      </w:r>
      <w:r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новых</w:t>
      </w:r>
      <w:r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условиях,</w:t>
      </w:r>
      <w:r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условий</w:t>
      </w:r>
      <w:r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нормализации</w:t>
      </w:r>
      <w:r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и</w:t>
      </w:r>
      <w:r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учебной</w:t>
      </w:r>
      <w:r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нагрузки</w:t>
      </w:r>
      <w:r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6635EA" w:rsidRPr="00BC77B5" w:rsidRDefault="006635EA" w:rsidP="002A77A3">
      <w:pPr>
        <w:pStyle w:val="a7"/>
        <w:widowControl w:val="0"/>
        <w:numPr>
          <w:ilvl w:val="0"/>
          <w:numId w:val="23"/>
        </w:numPr>
        <w:tabs>
          <w:tab w:val="left" w:pos="2239"/>
          <w:tab w:val="left" w:pos="2240"/>
        </w:tabs>
        <w:autoSpaceDE w:val="0"/>
        <w:autoSpaceDN w:val="0"/>
        <w:spacing w:before="18" w:after="0" w:line="240" w:lineRule="auto"/>
        <w:ind w:left="2239" w:right="-1" w:hanging="1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тематический</w:t>
      </w:r>
      <w:r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контроль;</w:t>
      </w:r>
    </w:p>
    <w:p w:rsidR="006635EA" w:rsidRPr="00BC77B5" w:rsidRDefault="006635EA" w:rsidP="002A77A3">
      <w:pPr>
        <w:pStyle w:val="a7"/>
        <w:widowControl w:val="0"/>
        <w:numPr>
          <w:ilvl w:val="0"/>
          <w:numId w:val="23"/>
        </w:numPr>
        <w:tabs>
          <w:tab w:val="left" w:pos="2239"/>
          <w:tab w:val="left" w:pos="2240"/>
        </w:tabs>
        <w:autoSpaceDE w:val="0"/>
        <w:autoSpaceDN w:val="0"/>
        <w:spacing w:before="6" w:after="0" w:line="240" w:lineRule="auto"/>
        <w:ind w:left="2239" w:right="-1" w:hanging="1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77B5">
        <w:rPr>
          <w:rFonts w:ascii="Times New Roman" w:hAnsi="Times New Roman" w:cs="Times New Roman"/>
          <w:sz w:val="24"/>
          <w:szCs w:val="24"/>
        </w:rPr>
        <w:t>контроль</w:t>
      </w:r>
      <w:r w:rsidRPr="00BC7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BC77B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ведением</w:t>
      </w:r>
      <w:r w:rsidRPr="00BC77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школьной</w:t>
      </w:r>
      <w:r w:rsidRPr="00BC77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документации;</w:t>
      </w:r>
    </w:p>
    <w:p w:rsidR="006635EA" w:rsidRPr="00BC77B5" w:rsidRDefault="006635EA" w:rsidP="002A77A3">
      <w:pPr>
        <w:pStyle w:val="a7"/>
        <w:widowControl w:val="0"/>
        <w:numPr>
          <w:ilvl w:val="0"/>
          <w:numId w:val="23"/>
        </w:numPr>
        <w:tabs>
          <w:tab w:val="left" w:pos="2239"/>
          <w:tab w:val="left" w:pos="2240"/>
        </w:tabs>
        <w:autoSpaceDE w:val="0"/>
        <w:autoSpaceDN w:val="0"/>
        <w:spacing w:before="4" w:after="0" w:line="237" w:lineRule="auto"/>
        <w:ind w:right="-1" w:firstLine="13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анализ</w:t>
      </w:r>
      <w:r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результатов</w:t>
      </w:r>
      <w:r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промежуточной</w:t>
      </w:r>
      <w:r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и</w:t>
      </w:r>
      <w:r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итоговой</w:t>
      </w:r>
      <w:r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аттестации</w:t>
      </w:r>
      <w:r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обучающихся.</w:t>
      </w:r>
      <w:r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План</w:t>
      </w:r>
      <w:r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внутри</w:t>
      </w:r>
      <w:r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школьного</w:t>
      </w:r>
      <w:r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контроля</w:t>
      </w:r>
      <w:r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корректируется</w:t>
      </w:r>
      <w:r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по</w:t>
      </w:r>
      <w:r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мере</w:t>
      </w:r>
      <w:r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необходимости.</w:t>
      </w:r>
    </w:p>
    <w:p w:rsidR="006635EA" w:rsidRPr="00BC77B5" w:rsidRDefault="00952A9D" w:rsidP="002A77A3">
      <w:pPr>
        <w:pStyle w:val="a8"/>
        <w:spacing w:before="2" w:line="242" w:lineRule="auto"/>
        <w:ind w:left="534" w:right="-1" w:firstLine="196"/>
      </w:pPr>
      <w:r w:rsidRPr="00952A9D">
        <w:t xml:space="preserve">    </w:t>
      </w:r>
      <w:r w:rsidR="006635EA" w:rsidRPr="00BC77B5">
        <w:t>По</w:t>
      </w:r>
      <w:r w:rsidR="006635EA" w:rsidRPr="00BC77B5">
        <w:rPr>
          <w:spacing w:val="1"/>
        </w:rPr>
        <w:t xml:space="preserve"> </w:t>
      </w:r>
      <w:r w:rsidR="006635EA" w:rsidRPr="00BC77B5">
        <w:t>окончанию</w:t>
      </w:r>
      <w:r w:rsidR="006635EA" w:rsidRPr="00BC77B5">
        <w:rPr>
          <w:spacing w:val="1"/>
        </w:rPr>
        <w:t xml:space="preserve"> </w:t>
      </w:r>
      <w:r w:rsidR="006635EA" w:rsidRPr="00BC77B5">
        <w:t>каждой учебной</w:t>
      </w:r>
      <w:r w:rsidR="006635EA" w:rsidRPr="00BC77B5">
        <w:rPr>
          <w:spacing w:val="1"/>
        </w:rPr>
        <w:t xml:space="preserve"> </w:t>
      </w:r>
      <w:r w:rsidR="006635EA" w:rsidRPr="00BC77B5">
        <w:t>четверти проводятся</w:t>
      </w:r>
      <w:r w:rsidR="006635EA" w:rsidRPr="00BC77B5">
        <w:rPr>
          <w:spacing w:val="1"/>
        </w:rPr>
        <w:t xml:space="preserve"> </w:t>
      </w:r>
      <w:r w:rsidR="006635EA" w:rsidRPr="00BC77B5">
        <w:t>администрацией</w:t>
      </w:r>
      <w:r w:rsidR="006635EA" w:rsidRPr="00BC77B5">
        <w:rPr>
          <w:spacing w:val="1"/>
        </w:rPr>
        <w:t xml:space="preserve"> </w:t>
      </w:r>
      <w:r w:rsidR="006635EA" w:rsidRPr="00BC77B5">
        <w:t>школы проверка</w:t>
      </w:r>
      <w:r w:rsidR="006635EA" w:rsidRPr="00BC77B5">
        <w:rPr>
          <w:spacing w:val="1"/>
        </w:rPr>
        <w:t xml:space="preserve"> </w:t>
      </w:r>
      <w:r w:rsidR="006635EA" w:rsidRPr="00BC77B5">
        <w:t>состояния</w:t>
      </w:r>
      <w:r w:rsidR="006635EA" w:rsidRPr="00BC77B5">
        <w:rPr>
          <w:spacing w:val="-2"/>
        </w:rPr>
        <w:t xml:space="preserve"> </w:t>
      </w:r>
      <w:r w:rsidR="006635EA" w:rsidRPr="00BC77B5">
        <w:t>выполнения</w:t>
      </w:r>
      <w:r w:rsidR="006635EA" w:rsidRPr="00BC77B5">
        <w:rPr>
          <w:spacing w:val="-1"/>
        </w:rPr>
        <w:t xml:space="preserve"> </w:t>
      </w:r>
      <w:r w:rsidR="006635EA" w:rsidRPr="00BC77B5">
        <w:t>учебного</w:t>
      </w:r>
      <w:r w:rsidR="006635EA" w:rsidRPr="00BC77B5">
        <w:rPr>
          <w:spacing w:val="3"/>
        </w:rPr>
        <w:t xml:space="preserve"> </w:t>
      </w:r>
      <w:r w:rsidR="006635EA" w:rsidRPr="00BC77B5">
        <w:t>плана</w:t>
      </w:r>
      <w:r w:rsidR="006635EA" w:rsidRPr="00BC77B5">
        <w:rPr>
          <w:spacing w:val="1"/>
        </w:rPr>
        <w:t xml:space="preserve"> </w:t>
      </w:r>
      <w:r w:rsidR="006635EA" w:rsidRPr="00BC77B5">
        <w:t>и</w:t>
      </w:r>
      <w:r w:rsidR="006635EA" w:rsidRPr="00BC77B5">
        <w:rPr>
          <w:spacing w:val="-7"/>
        </w:rPr>
        <w:t xml:space="preserve"> </w:t>
      </w:r>
      <w:r w:rsidR="006635EA" w:rsidRPr="00BC77B5">
        <w:t>образовательных</w:t>
      </w:r>
      <w:r w:rsidR="006635EA" w:rsidRPr="00BC77B5">
        <w:rPr>
          <w:spacing w:val="-3"/>
        </w:rPr>
        <w:t xml:space="preserve"> </w:t>
      </w:r>
      <w:r w:rsidR="006635EA" w:rsidRPr="00BC77B5">
        <w:t>программ.</w:t>
      </w:r>
    </w:p>
    <w:p w:rsidR="006635EA" w:rsidRPr="00BC77B5" w:rsidRDefault="00952A9D" w:rsidP="002A77A3">
      <w:pPr>
        <w:pStyle w:val="a8"/>
        <w:spacing w:before="57" w:line="242" w:lineRule="auto"/>
        <w:ind w:left="534" w:right="-1" w:firstLine="139"/>
      </w:pPr>
      <w:r w:rsidRPr="00952A9D">
        <w:t xml:space="preserve">     </w:t>
      </w:r>
      <w:r w:rsidR="006635EA" w:rsidRPr="00BC77B5">
        <w:t>По всем предметам учебного плана программы выполнены в полном объеме, практическая</w:t>
      </w:r>
      <w:r w:rsidR="006635EA" w:rsidRPr="00BC77B5">
        <w:rPr>
          <w:spacing w:val="1"/>
        </w:rPr>
        <w:t xml:space="preserve"> </w:t>
      </w:r>
      <w:r w:rsidR="006635EA" w:rsidRPr="00BC77B5">
        <w:t>часть</w:t>
      </w:r>
      <w:r w:rsidR="006635EA" w:rsidRPr="00BC77B5">
        <w:rPr>
          <w:spacing w:val="1"/>
        </w:rPr>
        <w:t xml:space="preserve"> </w:t>
      </w:r>
      <w:r w:rsidR="006635EA" w:rsidRPr="00BC77B5">
        <w:t>по</w:t>
      </w:r>
      <w:r w:rsidR="006635EA" w:rsidRPr="00BC77B5">
        <w:rPr>
          <w:spacing w:val="1"/>
        </w:rPr>
        <w:t xml:space="preserve"> </w:t>
      </w:r>
      <w:r w:rsidR="006635EA" w:rsidRPr="00BC77B5">
        <w:t>предметам</w:t>
      </w:r>
      <w:r w:rsidR="006635EA" w:rsidRPr="00BC77B5">
        <w:rPr>
          <w:spacing w:val="1"/>
        </w:rPr>
        <w:t xml:space="preserve"> </w:t>
      </w:r>
      <w:r w:rsidR="006635EA" w:rsidRPr="00BC77B5">
        <w:t>выполнена</w:t>
      </w:r>
      <w:r w:rsidR="006635EA" w:rsidRPr="00BC77B5">
        <w:rPr>
          <w:spacing w:val="1"/>
        </w:rPr>
        <w:t xml:space="preserve"> </w:t>
      </w:r>
      <w:r w:rsidR="006635EA" w:rsidRPr="00BC77B5">
        <w:t>на</w:t>
      </w:r>
      <w:r w:rsidR="006635EA" w:rsidRPr="00BC77B5">
        <w:rPr>
          <w:spacing w:val="1"/>
        </w:rPr>
        <w:t xml:space="preserve"> </w:t>
      </w:r>
      <w:r w:rsidR="006635EA" w:rsidRPr="00BC77B5">
        <w:t>100%.</w:t>
      </w:r>
      <w:r w:rsidR="006635EA" w:rsidRPr="00BC77B5">
        <w:rPr>
          <w:spacing w:val="1"/>
        </w:rPr>
        <w:t xml:space="preserve"> </w:t>
      </w:r>
      <w:r w:rsidR="006635EA" w:rsidRPr="00BC77B5">
        <w:t>На</w:t>
      </w:r>
      <w:r w:rsidRPr="00952A9D">
        <w:t xml:space="preserve"> </w:t>
      </w:r>
      <w:r w:rsidR="006635EA" w:rsidRPr="00BC77B5">
        <w:t>конец</w:t>
      </w:r>
      <w:r w:rsidR="006635EA" w:rsidRPr="00BC77B5">
        <w:rPr>
          <w:spacing w:val="1"/>
        </w:rPr>
        <w:t xml:space="preserve"> </w:t>
      </w:r>
      <w:r w:rsidR="006635EA" w:rsidRPr="00BC77B5">
        <w:t>1</w:t>
      </w:r>
      <w:r w:rsidR="006635EA" w:rsidRPr="00BC77B5">
        <w:rPr>
          <w:spacing w:val="1"/>
        </w:rPr>
        <w:t xml:space="preserve"> </w:t>
      </w:r>
      <w:r w:rsidR="006635EA" w:rsidRPr="00BC77B5">
        <w:t>полугодия</w:t>
      </w:r>
      <w:r w:rsidR="006635EA" w:rsidRPr="00BC77B5">
        <w:rPr>
          <w:spacing w:val="1"/>
        </w:rPr>
        <w:t xml:space="preserve"> </w:t>
      </w:r>
      <w:r w:rsidR="006635EA" w:rsidRPr="00BC77B5">
        <w:t>202</w:t>
      </w:r>
      <w:r w:rsidRPr="00952A9D">
        <w:t>1</w:t>
      </w:r>
      <w:r w:rsidR="006635EA" w:rsidRPr="00BC77B5">
        <w:t>-202</w:t>
      </w:r>
      <w:r w:rsidRPr="00952A9D">
        <w:t>2</w:t>
      </w:r>
      <w:r w:rsidR="006635EA" w:rsidRPr="00BC77B5">
        <w:rPr>
          <w:spacing w:val="1"/>
        </w:rPr>
        <w:t xml:space="preserve"> </w:t>
      </w:r>
      <w:r w:rsidR="006635EA" w:rsidRPr="00BC77B5">
        <w:t>учебного</w:t>
      </w:r>
      <w:r w:rsidR="006635EA" w:rsidRPr="00BC77B5">
        <w:rPr>
          <w:spacing w:val="1"/>
        </w:rPr>
        <w:t xml:space="preserve"> </w:t>
      </w:r>
      <w:r w:rsidR="006635EA" w:rsidRPr="00BC77B5">
        <w:t>года</w:t>
      </w:r>
      <w:r w:rsidR="006635EA" w:rsidRPr="00BC77B5">
        <w:rPr>
          <w:spacing w:val="1"/>
        </w:rPr>
        <w:t xml:space="preserve"> </w:t>
      </w:r>
      <w:r w:rsidR="006635EA" w:rsidRPr="00BC77B5">
        <w:t>(</w:t>
      </w:r>
      <w:proofErr w:type="gramStart"/>
      <w:r w:rsidR="006635EA" w:rsidRPr="00BC77B5">
        <w:t>декабрь202</w:t>
      </w:r>
      <w:r w:rsidRPr="00952A9D">
        <w:t>1</w:t>
      </w:r>
      <w:r w:rsidR="006635EA" w:rsidRPr="00BC77B5">
        <w:t>)</w:t>
      </w:r>
      <w:r w:rsidR="006635EA" w:rsidRPr="00BC77B5">
        <w:rPr>
          <w:spacing w:val="7"/>
        </w:rPr>
        <w:t xml:space="preserve"> </w:t>
      </w:r>
      <w:proofErr w:type="gramEnd"/>
      <w:r w:rsidR="006635EA" w:rsidRPr="00BC77B5">
        <w:t>учебный</w:t>
      </w:r>
      <w:r w:rsidR="006635EA" w:rsidRPr="00BC77B5">
        <w:rPr>
          <w:spacing w:val="3"/>
        </w:rPr>
        <w:t xml:space="preserve"> </w:t>
      </w:r>
      <w:r w:rsidR="006635EA" w:rsidRPr="00BC77B5">
        <w:t>план</w:t>
      </w:r>
      <w:r w:rsidR="006635EA" w:rsidRPr="00BC77B5">
        <w:rPr>
          <w:spacing w:val="-2"/>
        </w:rPr>
        <w:t xml:space="preserve"> </w:t>
      </w:r>
      <w:r w:rsidR="006635EA" w:rsidRPr="00BC77B5">
        <w:t>выполнен</w:t>
      </w:r>
      <w:r w:rsidR="006635EA" w:rsidRPr="00BC77B5">
        <w:rPr>
          <w:spacing w:val="-3"/>
        </w:rPr>
        <w:t xml:space="preserve"> </w:t>
      </w:r>
      <w:r w:rsidR="006635EA" w:rsidRPr="00BC77B5">
        <w:t>на</w:t>
      </w:r>
      <w:r w:rsidRPr="00952A9D">
        <w:t xml:space="preserve"> </w:t>
      </w:r>
      <w:r w:rsidR="006635EA" w:rsidRPr="00BC77B5">
        <w:t>100%.</w:t>
      </w:r>
    </w:p>
    <w:p w:rsidR="00952A9D" w:rsidRPr="00952A9D" w:rsidRDefault="006635EA" w:rsidP="00952A9D">
      <w:pPr>
        <w:pStyle w:val="a8"/>
        <w:tabs>
          <w:tab w:val="left" w:pos="9355"/>
        </w:tabs>
        <w:ind w:left="534" w:right="-1" w:firstLine="139"/>
      </w:pPr>
      <w:r w:rsidRPr="00BC77B5">
        <w:t>В</w:t>
      </w:r>
      <w:r w:rsidRPr="00BC77B5">
        <w:rPr>
          <w:spacing w:val="1"/>
        </w:rPr>
        <w:t xml:space="preserve"> </w:t>
      </w:r>
      <w:r w:rsidRPr="00BC77B5">
        <w:t>рамках</w:t>
      </w:r>
      <w:r w:rsidRPr="00BC77B5">
        <w:rPr>
          <w:spacing w:val="1"/>
        </w:rPr>
        <w:t xml:space="preserve"> </w:t>
      </w:r>
      <w:r w:rsidRPr="00BC77B5">
        <w:t>диагностики</w:t>
      </w:r>
      <w:r w:rsidRPr="00BC77B5">
        <w:rPr>
          <w:spacing w:val="1"/>
        </w:rPr>
        <w:t xml:space="preserve"> </w:t>
      </w:r>
      <w:r w:rsidRPr="00BC77B5">
        <w:t>учебных</w:t>
      </w:r>
      <w:r w:rsidRPr="00BC77B5">
        <w:rPr>
          <w:spacing w:val="1"/>
        </w:rPr>
        <w:t xml:space="preserve"> </w:t>
      </w:r>
      <w:r w:rsidRPr="00BC77B5">
        <w:t>результатов</w:t>
      </w:r>
      <w:r w:rsidRPr="00BC77B5">
        <w:rPr>
          <w:spacing w:val="1"/>
        </w:rPr>
        <w:t xml:space="preserve"> </w:t>
      </w:r>
      <w:r w:rsidRPr="00BC77B5">
        <w:t>подводятся</w:t>
      </w:r>
      <w:r w:rsidRPr="00BC77B5">
        <w:rPr>
          <w:spacing w:val="1"/>
        </w:rPr>
        <w:t xml:space="preserve"> </w:t>
      </w:r>
      <w:r w:rsidRPr="00BC77B5">
        <w:t>итоги</w:t>
      </w:r>
      <w:r w:rsidRPr="00BC77B5">
        <w:rPr>
          <w:spacing w:val="1"/>
        </w:rPr>
        <w:t xml:space="preserve"> </w:t>
      </w:r>
      <w:r w:rsidRPr="00BC77B5">
        <w:t>успеваемости</w:t>
      </w:r>
      <w:r w:rsidRPr="00BC77B5">
        <w:rPr>
          <w:spacing w:val="1"/>
        </w:rPr>
        <w:t xml:space="preserve"> </w:t>
      </w:r>
      <w:r w:rsidRPr="00BC77B5">
        <w:t>по</w:t>
      </w:r>
      <w:r w:rsidRPr="00BC77B5">
        <w:rPr>
          <w:spacing w:val="1"/>
        </w:rPr>
        <w:t xml:space="preserve"> </w:t>
      </w:r>
      <w:r w:rsidRPr="00BC77B5">
        <w:t>четвертям,</w:t>
      </w:r>
      <w:r w:rsidRPr="00BC77B5">
        <w:rPr>
          <w:spacing w:val="1"/>
        </w:rPr>
        <w:t xml:space="preserve"> </w:t>
      </w:r>
      <w:r w:rsidRPr="00BC77B5">
        <w:t>полугодиям, за год; по основным предметам учебного плана проводятся полугодовые и итоговые</w:t>
      </w:r>
      <w:r w:rsidRPr="00BC77B5">
        <w:rPr>
          <w:spacing w:val="1"/>
        </w:rPr>
        <w:t xml:space="preserve"> </w:t>
      </w:r>
      <w:r w:rsidRPr="00BC77B5">
        <w:t xml:space="preserve">административные контрольные работы; срезы знаний с целью проверки уровня </w:t>
      </w:r>
      <w:proofErr w:type="spellStart"/>
      <w:r w:rsidRPr="00BC77B5">
        <w:t>сформированности</w:t>
      </w:r>
      <w:proofErr w:type="spellEnd"/>
      <w:r w:rsidRPr="00BC77B5">
        <w:rPr>
          <w:spacing w:val="1"/>
        </w:rPr>
        <w:t xml:space="preserve"> </w:t>
      </w:r>
      <w:proofErr w:type="spellStart"/>
      <w:r w:rsidRPr="00BC77B5">
        <w:t>общеучебных</w:t>
      </w:r>
      <w:proofErr w:type="spellEnd"/>
      <w:r w:rsidRPr="00BC77B5">
        <w:t xml:space="preserve"> знаний, умений и навыков. С целью подготовки к ГИА и экзаменам в новой форме</w:t>
      </w:r>
      <w:r w:rsidRPr="00BC77B5">
        <w:rPr>
          <w:spacing w:val="1"/>
        </w:rPr>
        <w:t xml:space="preserve"> </w:t>
      </w:r>
      <w:r w:rsidRPr="00BC77B5">
        <w:t>проводятся</w:t>
      </w:r>
      <w:r w:rsidRPr="00BC77B5">
        <w:rPr>
          <w:spacing w:val="2"/>
        </w:rPr>
        <w:t xml:space="preserve"> </w:t>
      </w:r>
      <w:r w:rsidRPr="00BC77B5">
        <w:t>диагностические</w:t>
      </w:r>
      <w:r w:rsidRPr="00BC77B5">
        <w:rPr>
          <w:spacing w:val="1"/>
        </w:rPr>
        <w:t xml:space="preserve"> </w:t>
      </w:r>
      <w:r w:rsidRPr="00BC77B5">
        <w:t>и</w:t>
      </w:r>
      <w:r w:rsidRPr="00BC77B5">
        <w:rPr>
          <w:spacing w:val="1"/>
        </w:rPr>
        <w:t xml:space="preserve"> </w:t>
      </w:r>
      <w:r w:rsidRPr="00BC77B5">
        <w:t>тренировочные</w:t>
      </w:r>
      <w:r w:rsidRPr="00BC77B5">
        <w:rPr>
          <w:spacing w:val="-4"/>
        </w:rPr>
        <w:t xml:space="preserve"> </w:t>
      </w:r>
      <w:r w:rsidRPr="00BC77B5">
        <w:t>тестирования.</w:t>
      </w:r>
    </w:p>
    <w:p w:rsidR="006635EA" w:rsidRPr="00952A9D" w:rsidRDefault="006635EA" w:rsidP="00952A9D">
      <w:pPr>
        <w:pStyle w:val="a8"/>
        <w:tabs>
          <w:tab w:val="left" w:pos="9355"/>
        </w:tabs>
        <w:ind w:left="534" w:right="-1" w:firstLine="139"/>
        <w:jc w:val="center"/>
        <w:rPr>
          <w:b/>
          <w:color w:val="000000" w:themeColor="text1"/>
        </w:rPr>
      </w:pPr>
      <w:r w:rsidRPr="00952A9D">
        <w:rPr>
          <w:b/>
          <w:color w:val="000000" w:themeColor="text1"/>
        </w:rPr>
        <w:t xml:space="preserve">Результаты  </w:t>
      </w:r>
      <w:r w:rsidRPr="00952A9D">
        <w:rPr>
          <w:b/>
          <w:color w:val="000000" w:themeColor="text1"/>
          <w:spacing w:val="10"/>
        </w:rPr>
        <w:t xml:space="preserve"> </w:t>
      </w:r>
      <w:r w:rsidRPr="00952A9D">
        <w:rPr>
          <w:b/>
          <w:color w:val="000000" w:themeColor="text1"/>
        </w:rPr>
        <w:t xml:space="preserve">входных  </w:t>
      </w:r>
      <w:r w:rsidRPr="00952A9D">
        <w:rPr>
          <w:b/>
          <w:color w:val="000000" w:themeColor="text1"/>
          <w:spacing w:val="5"/>
        </w:rPr>
        <w:t xml:space="preserve"> </w:t>
      </w:r>
      <w:r w:rsidRPr="00952A9D">
        <w:rPr>
          <w:b/>
          <w:color w:val="000000" w:themeColor="text1"/>
        </w:rPr>
        <w:t xml:space="preserve">контрольных  </w:t>
      </w:r>
      <w:r w:rsidRPr="00952A9D">
        <w:rPr>
          <w:b/>
          <w:color w:val="000000" w:themeColor="text1"/>
          <w:spacing w:val="5"/>
        </w:rPr>
        <w:t xml:space="preserve"> </w:t>
      </w:r>
      <w:r w:rsidRPr="00952A9D">
        <w:rPr>
          <w:b/>
          <w:color w:val="000000" w:themeColor="text1"/>
        </w:rPr>
        <w:t xml:space="preserve">работ  </w:t>
      </w:r>
      <w:r w:rsidRPr="00952A9D">
        <w:rPr>
          <w:b/>
          <w:color w:val="000000" w:themeColor="text1"/>
          <w:spacing w:val="12"/>
        </w:rPr>
        <w:t xml:space="preserve"> </w:t>
      </w:r>
      <w:r w:rsidRPr="00952A9D">
        <w:rPr>
          <w:b/>
          <w:color w:val="000000" w:themeColor="text1"/>
        </w:rPr>
        <w:t xml:space="preserve">по  </w:t>
      </w:r>
      <w:r w:rsidRPr="00952A9D">
        <w:rPr>
          <w:b/>
          <w:color w:val="000000" w:themeColor="text1"/>
          <w:spacing w:val="11"/>
        </w:rPr>
        <w:t xml:space="preserve"> </w:t>
      </w:r>
      <w:r w:rsidRPr="00952A9D">
        <w:rPr>
          <w:b/>
          <w:color w:val="000000" w:themeColor="text1"/>
        </w:rPr>
        <w:t xml:space="preserve">математике  </w:t>
      </w:r>
      <w:r w:rsidRPr="00952A9D">
        <w:rPr>
          <w:b/>
          <w:color w:val="000000" w:themeColor="text1"/>
          <w:spacing w:val="9"/>
        </w:rPr>
        <w:t xml:space="preserve"> </w:t>
      </w:r>
      <w:r w:rsidRPr="00952A9D">
        <w:rPr>
          <w:b/>
          <w:color w:val="000000" w:themeColor="text1"/>
        </w:rPr>
        <w:t xml:space="preserve">и  </w:t>
      </w:r>
      <w:r w:rsidRPr="00952A9D">
        <w:rPr>
          <w:b/>
          <w:color w:val="000000" w:themeColor="text1"/>
          <w:spacing w:val="11"/>
        </w:rPr>
        <w:t xml:space="preserve">         </w:t>
      </w:r>
      <w:r w:rsidRPr="00952A9D">
        <w:rPr>
          <w:b/>
          <w:color w:val="000000" w:themeColor="text1"/>
        </w:rPr>
        <w:t xml:space="preserve">русскому  </w:t>
      </w:r>
      <w:r w:rsidRPr="00952A9D">
        <w:rPr>
          <w:b/>
          <w:color w:val="000000" w:themeColor="text1"/>
          <w:spacing w:val="10"/>
        </w:rPr>
        <w:t xml:space="preserve"> </w:t>
      </w:r>
      <w:r w:rsidRPr="00952A9D">
        <w:rPr>
          <w:b/>
          <w:color w:val="000000" w:themeColor="text1"/>
        </w:rPr>
        <w:t>языку для</w:t>
      </w:r>
      <w:r w:rsidRPr="00952A9D">
        <w:rPr>
          <w:b/>
          <w:color w:val="000000" w:themeColor="text1"/>
          <w:spacing w:val="-57"/>
        </w:rPr>
        <w:t xml:space="preserve">  </w:t>
      </w:r>
      <w:r w:rsidRPr="00952A9D">
        <w:rPr>
          <w:b/>
          <w:color w:val="000000" w:themeColor="text1"/>
        </w:rPr>
        <w:t>обучающихся</w:t>
      </w:r>
      <w:r w:rsidRPr="00952A9D">
        <w:rPr>
          <w:b/>
          <w:color w:val="000000" w:themeColor="text1"/>
          <w:spacing w:val="2"/>
        </w:rPr>
        <w:t xml:space="preserve"> </w:t>
      </w:r>
      <w:r w:rsidRPr="00952A9D">
        <w:rPr>
          <w:b/>
          <w:color w:val="000000" w:themeColor="text1"/>
        </w:rPr>
        <w:t>2-11</w:t>
      </w:r>
      <w:r w:rsidRPr="00952A9D">
        <w:rPr>
          <w:b/>
          <w:color w:val="000000" w:themeColor="text1"/>
          <w:spacing w:val="2"/>
        </w:rPr>
        <w:t xml:space="preserve"> </w:t>
      </w:r>
      <w:r w:rsidRPr="00952A9D">
        <w:rPr>
          <w:b/>
          <w:color w:val="000000" w:themeColor="text1"/>
        </w:rPr>
        <w:t>классов</w:t>
      </w:r>
    </w:p>
    <w:tbl>
      <w:tblPr>
        <w:tblStyle w:val="TableNormal"/>
        <w:tblW w:w="10490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1844"/>
        <w:gridCol w:w="956"/>
        <w:gridCol w:w="889"/>
        <w:gridCol w:w="591"/>
        <w:gridCol w:w="663"/>
        <w:gridCol w:w="667"/>
        <w:gridCol w:w="639"/>
        <w:gridCol w:w="1383"/>
        <w:gridCol w:w="1869"/>
      </w:tblGrid>
      <w:tr w:rsidR="00A509F9" w:rsidRPr="00BC77B5" w:rsidTr="00A509F9">
        <w:trPr>
          <w:trHeight w:val="436"/>
        </w:trPr>
        <w:tc>
          <w:tcPr>
            <w:tcW w:w="989" w:type="dxa"/>
            <w:vMerge w:val="restart"/>
          </w:tcPr>
          <w:p w:rsidR="00A509F9" w:rsidRPr="00BC77B5" w:rsidRDefault="00A509F9" w:rsidP="006635EA">
            <w:pPr>
              <w:pStyle w:val="TableParagraph"/>
              <w:spacing w:line="244" w:lineRule="exact"/>
              <w:ind w:left="201"/>
              <w:rPr>
                <w:sz w:val="24"/>
                <w:szCs w:val="24"/>
              </w:rPr>
            </w:pPr>
            <w:proofErr w:type="spellStart"/>
            <w:r w:rsidRPr="00BC77B5"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844" w:type="dxa"/>
            <w:vMerge w:val="restart"/>
          </w:tcPr>
          <w:p w:rsidR="00A509F9" w:rsidRPr="00BC77B5" w:rsidRDefault="00A509F9" w:rsidP="006635EA">
            <w:pPr>
              <w:pStyle w:val="TableParagraph"/>
              <w:spacing w:line="244" w:lineRule="exact"/>
              <w:ind w:left="513"/>
              <w:rPr>
                <w:sz w:val="24"/>
                <w:szCs w:val="24"/>
              </w:rPr>
            </w:pPr>
            <w:proofErr w:type="spellStart"/>
            <w:r w:rsidRPr="00BC77B5">
              <w:rPr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956" w:type="dxa"/>
            <w:vMerge w:val="restart"/>
          </w:tcPr>
          <w:p w:rsidR="00A509F9" w:rsidRPr="00BC77B5" w:rsidRDefault="00A509F9" w:rsidP="006635EA">
            <w:pPr>
              <w:pStyle w:val="TableParagraph"/>
              <w:spacing w:line="242" w:lineRule="auto"/>
              <w:ind w:left="210" w:right="123" w:hanging="87"/>
              <w:rPr>
                <w:sz w:val="24"/>
                <w:szCs w:val="24"/>
              </w:rPr>
            </w:pPr>
            <w:proofErr w:type="spellStart"/>
            <w:r w:rsidRPr="00BC77B5">
              <w:rPr>
                <w:sz w:val="24"/>
                <w:szCs w:val="24"/>
              </w:rPr>
              <w:t>Кол-во</w:t>
            </w:r>
            <w:proofErr w:type="spellEnd"/>
            <w:r w:rsidRPr="00BC77B5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sz w:val="24"/>
                <w:szCs w:val="24"/>
              </w:rPr>
              <w:t>уч-ся</w:t>
            </w:r>
            <w:proofErr w:type="spellEnd"/>
          </w:p>
        </w:tc>
        <w:tc>
          <w:tcPr>
            <w:tcW w:w="889" w:type="dxa"/>
            <w:vMerge w:val="restart"/>
          </w:tcPr>
          <w:p w:rsidR="00A509F9" w:rsidRPr="00BC77B5" w:rsidRDefault="00A509F9" w:rsidP="006635EA">
            <w:pPr>
              <w:pStyle w:val="TableParagraph"/>
              <w:spacing w:line="242" w:lineRule="auto"/>
              <w:ind w:left="124" w:right="122" w:firstLine="2"/>
              <w:jc w:val="center"/>
              <w:rPr>
                <w:sz w:val="24"/>
                <w:szCs w:val="24"/>
              </w:rPr>
            </w:pPr>
            <w:proofErr w:type="spellStart"/>
            <w:r w:rsidRPr="00BC77B5">
              <w:rPr>
                <w:sz w:val="24"/>
                <w:szCs w:val="24"/>
              </w:rPr>
              <w:t>Выпо</w:t>
            </w:r>
            <w:proofErr w:type="spellEnd"/>
            <w:r w:rsidRPr="00BC77B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sz w:val="24"/>
                <w:szCs w:val="24"/>
              </w:rPr>
              <w:t>лнили</w:t>
            </w:r>
            <w:proofErr w:type="spellEnd"/>
          </w:p>
          <w:p w:rsidR="00A509F9" w:rsidRPr="00BC77B5" w:rsidRDefault="00A509F9" w:rsidP="006635EA">
            <w:pPr>
              <w:pStyle w:val="TableParagraph"/>
              <w:spacing w:line="250" w:lineRule="exact"/>
              <w:ind w:left="157" w:right="159"/>
              <w:jc w:val="center"/>
              <w:rPr>
                <w:sz w:val="24"/>
                <w:szCs w:val="24"/>
              </w:rPr>
            </w:pPr>
            <w:proofErr w:type="spellStart"/>
            <w:r w:rsidRPr="00BC77B5">
              <w:rPr>
                <w:sz w:val="24"/>
                <w:szCs w:val="24"/>
              </w:rPr>
              <w:t>работ</w:t>
            </w:r>
            <w:proofErr w:type="spellEnd"/>
            <w:r w:rsidRPr="00BC77B5">
              <w:rPr>
                <w:spacing w:val="-53"/>
                <w:sz w:val="24"/>
                <w:szCs w:val="24"/>
              </w:rPr>
              <w:t xml:space="preserve"> </w:t>
            </w:r>
            <w:r w:rsidRPr="00BC77B5">
              <w:rPr>
                <w:sz w:val="24"/>
                <w:szCs w:val="24"/>
              </w:rPr>
              <w:t>у</w:t>
            </w:r>
          </w:p>
        </w:tc>
        <w:tc>
          <w:tcPr>
            <w:tcW w:w="2560" w:type="dxa"/>
            <w:gridSpan w:val="4"/>
          </w:tcPr>
          <w:p w:rsidR="00A509F9" w:rsidRPr="00BC77B5" w:rsidRDefault="00A509F9" w:rsidP="006635EA">
            <w:pPr>
              <w:pStyle w:val="TableParagraph"/>
              <w:spacing w:line="244" w:lineRule="exact"/>
              <w:ind w:left="868" w:right="865"/>
              <w:jc w:val="center"/>
              <w:rPr>
                <w:sz w:val="24"/>
                <w:szCs w:val="24"/>
              </w:rPr>
            </w:pPr>
            <w:proofErr w:type="spellStart"/>
            <w:r w:rsidRPr="00BC77B5">
              <w:rPr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1383" w:type="dxa"/>
            <w:vMerge w:val="restart"/>
          </w:tcPr>
          <w:p w:rsidR="00A509F9" w:rsidRPr="00BC77B5" w:rsidRDefault="00A509F9" w:rsidP="006635EA">
            <w:pPr>
              <w:pStyle w:val="TableParagraph"/>
              <w:spacing w:line="242" w:lineRule="auto"/>
              <w:ind w:left="439" w:right="92" w:hanging="336"/>
              <w:rPr>
                <w:sz w:val="24"/>
                <w:szCs w:val="24"/>
              </w:rPr>
            </w:pPr>
            <w:proofErr w:type="spellStart"/>
            <w:r w:rsidRPr="00BC77B5">
              <w:rPr>
                <w:spacing w:val="-1"/>
                <w:sz w:val="24"/>
                <w:szCs w:val="24"/>
              </w:rPr>
              <w:t>Успеваемос</w:t>
            </w:r>
            <w:proofErr w:type="spellEnd"/>
            <w:r w:rsidRPr="00BC77B5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sz w:val="24"/>
                <w:szCs w:val="24"/>
              </w:rPr>
              <w:t>ть</w:t>
            </w:r>
            <w:proofErr w:type="spellEnd"/>
            <w:r w:rsidRPr="00BC77B5">
              <w:rPr>
                <w:spacing w:val="-5"/>
                <w:sz w:val="24"/>
                <w:szCs w:val="24"/>
              </w:rPr>
              <w:t xml:space="preserve"> </w:t>
            </w:r>
            <w:r w:rsidRPr="00BC77B5">
              <w:rPr>
                <w:sz w:val="24"/>
                <w:szCs w:val="24"/>
              </w:rPr>
              <w:t>%</w:t>
            </w:r>
          </w:p>
        </w:tc>
        <w:tc>
          <w:tcPr>
            <w:tcW w:w="1869" w:type="dxa"/>
            <w:vMerge w:val="restart"/>
          </w:tcPr>
          <w:p w:rsidR="00A509F9" w:rsidRPr="00BC77B5" w:rsidRDefault="00A509F9" w:rsidP="006635EA">
            <w:pPr>
              <w:pStyle w:val="TableParagraph"/>
              <w:spacing w:line="242" w:lineRule="auto"/>
              <w:ind w:left="247" w:right="118" w:hanging="125"/>
              <w:rPr>
                <w:sz w:val="24"/>
                <w:szCs w:val="24"/>
              </w:rPr>
            </w:pPr>
            <w:proofErr w:type="spellStart"/>
            <w:r w:rsidRPr="00BC77B5">
              <w:rPr>
                <w:spacing w:val="-1"/>
                <w:sz w:val="24"/>
                <w:szCs w:val="24"/>
              </w:rPr>
              <w:t>Качест</w:t>
            </w:r>
            <w:proofErr w:type="spellEnd"/>
            <w:r w:rsidRPr="00BC77B5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sz w:val="24"/>
                <w:szCs w:val="24"/>
              </w:rPr>
              <w:t>во</w:t>
            </w:r>
            <w:proofErr w:type="spellEnd"/>
            <w:r w:rsidRPr="00BC77B5">
              <w:rPr>
                <w:sz w:val="24"/>
                <w:szCs w:val="24"/>
              </w:rPr>
              <w:t>%</w:t>
            </w:r>
          </w:p>
        </w:tc>
      </w:tr>
      <w:tr w:rsidR="00A509F9" w:rsidRPr="00BC77B5" w:rsidTr="00A509F9">
        <w:trPr>
          <w:trHeight w:val="566"/>
        </w:trPr>
        <w:tc>
          <w:tcPr>
            <w:tcW w:w="989" w:type="dxa"/>
            <w:vMerge/>
            <w:tcBorders>
              <w:top w:val="nil"/>
            </w:tcBorders>
          </w:tcPr>
          <w:p w:rsidR="00A509F9" w:rsidRPr="00BC77B5" w:rsidRDefault="00A509F9" w:rsidP="00663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A509F9" w:rsidRPr="00BC77B5" w:rsidRDefault="00A509F9" w:rsidP="00663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vMerge/>
            <w:tcBorders>
              <w:top w:val="nil"/>
            </w:tcBorders>
          </w:tcPr>
          <w:p w:rsidR="00A509F9" w:rsidRPr="00BC77B5" w:rsidRDefault="00A509F9" w:rsidP="00663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A509F9" w:rsidRPr="00BC77B5" w:rsidRDefault="00A509F9" w:rsidP="00663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</w:tcPr>
          <w:p w:rsidR="00A509F9" w:rsidRPr="00BC77B5" w:rsidRDefault="00A509F9" w:rsidP="006635EA">
            <w:pPr>
              <w:pStyle w:val="TableParagraph"/>
              <w:spacing w:line="244" w:lineRule="exact"/>
              <w:ind w:left="123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«5»</w:t>
            </w:r>
          </w:p>
        </w:tc>
        <w:tc>
          <w:tcPr>
            <w:tcW w:w="663" w:type="dxa"/>
          </w:tcPr>
          <w:p w:rsidR="00A509F9" w:rsidRPr="00BC77B5" w:rsidRDefault="00A509F9" w:rsidP="006635EA">
            <w:pPr>
              <w:pStyle w:val="TableParagraph"/>
              <w:spacing w:line="244" w:lineRule="exact"/>
              <w:ind w:left="161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«4»</w:t>
            </w:r>
          </w:p>
        </w:tc>
        <w:tc>
          <w:tcPr>
            <w:tcW w:w="667" w:type="dxa"/>
          </w:tcPr>
          <w:p w:rsidR="00A509F9" w:rsidRPr="00BC77B5" w:rsidRDefault="00A509F9" w:rsidP="006635EA">
            <w:pPr>
              <w:pStyle w:val="TableParagraph"/>
              <w:spacing w:line="244" w:lineRule="exact"/>
              <w:ind w:left="143" w:right="144"/>
              <w:jc w:val="center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«3»</w:t>
            </w:r>
          </w:p>
        </w:tc>
        <w:tc>
          <w:tcPr>
            <w:tcW w:w="639" w:type="dxa"/>
          </w:tcPr>
          <w:p w:rsidR="00A509F9" w:rsidRPr="00BC77B5" w:rsidRDefault="00A509F9" w:rsidP="006635EA">
            <w:pPr>
              <w:pStyle w:val="TableParagraph"/>
              <w:spacing w:line="244" w:lineRule="exact"/>
              <w:ind w:left="129" w:right="130"/>
              <w:jc w:val="center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«2»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A509F9" w:rsidRPr="00BC77B5" w:rsidRDefault="00A509F9" w:rsidP="00663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Merge/>
            <w:tcBorders>
              <w:top w:val="nil"/>
            </w:tcBorders>
          </w:tcPr>
          <w:p w:rsidR="00A509F9" w:rsidRPr="00BC77B5" w:rsidRDefault="00A509F9" w:rsidP="00663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9F9" w:rsidRPr="00BC77B5" w:rsidTr="00A509F9">
        <w:trPr>
          <w:trHeight w:val="253"/>
        </w:trPr>
        <w:tc>
          <w:tcPr>
            <w:tcW w:w="989" w:type="dxa"/>
            <w:vMerge w:val="restart"/>
          </w:tcPr>
          <w:p w:rsidR="00A509F9" w:rsidRPr="00BC77B5" w:rsidRDefault="00A509F9" w:rsidP="006635EA">
            <w:pPr>
              <w:pStyle w:val="TableParagraph"/>
              <w:spacing w:line="239" w:lineRule="exact"/>
              <w:ind w:left="14"/>
              <w:jc w:val="center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:rsidR="00A509F9" w:rsidRPr="00BC77B5" w:rsidRDefault="00A509F9" w:rsidP="006635EA">
            <w:pPr>
              <w:pStyle w:val="TableParagraph"/>
              <w:spacing w:line="234" w:lineRule="exact"/>
              <w:ind w:left="262" w:right="261"/>
              <w:jc w:val="center"/>
              <w:rPr>
                <w:sz w:val="24"/>
                <w:szCs w:val="24"/>
              </w:rPr>
            </w:pPr>
            <w:proofErr w:type="spellStart"/>
            <w:r w:rsidRPr="00BC77B5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956" w:type="dxa"/>
          </w:tcPr>
          <w:p w:rsidR="00A509F9" w:rsidRPr="00BC77B5" w:rsidRDefault="00A509F9" w:rsidP="006635EA">
            <w:pPr>
              <w:pStyle w:val="TableParagraph"/>
              <w:spacing w:line="234" w:lineRule="exact"/>
              <w:ind w:right="416"/>
              <w:jc w:val="right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889" w:type="dxa"/>
          </w:tcPr>
          <w:p w:rsidR="00A509F9" w:rsidRPr="00BC77B5" w:rsidRDefault="00A509F9" w:rsidP="006635EA">
            <w:pPr>
              <w:pStyle w:val="TableParagraph"/>
              <w:spacing w:line="234" w:lineRule="exact"/>
              <w:ind w:left="383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91" w:type="dxa"/>
          </w:tcPr>
          <w:p w:rsidR="00A509F9" w:rsidRPr="00BC77B5" w:rsidRDefault="00A509F9" w:rsidP="006635EA">
            <w:pPr>
              <w:pStyle w:val="TableParagraph"/>
              <w:spacing w:line="234" w:lineRule="exact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63" w:type="dxa"/>
          </w:tcPr>
          <w:p w:rsidR="00A509F9" w:rsidRPr="00BC77B5" w:rsidRDefault="00A509F9" w:rsidP="006635EA">
            <w:pPr>
              <w:pStyle w:val="TableParagraph"/>
              <w:spacing w:line="234" w:lineRule="exact"/>
              <w:ind w:left="1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67" w:type="dxa"/>
          </w:tcPr>
          <w:p w:rsidR="00A509F9" w:rsidRPr="00BC77B5" w:rsidRDefault="00A509F9" w:rsidP="006635EA">
            <w:pPr>
              <w:pStyle w:val="TableParagraph"/>
              <w:spacing w:line="234" w:lineRule="exact"/>
              <w:ind w:right="1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39" w:type="dxa"/>
          </w:tcPr>
          <w:p w:rsidR="00A509F9" w:rsidRPr="00BC77B5" w:rsidRDefault="00A509F9" w:rsidP="006635EA">
            <w:pPr>
              <w:pStyle w:val="TableParagraph"/>
              <w:spacing w:line="234" w:lineRule="exact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83" w:type="dxa"/>
          </w:tcPr>
          <w:p w:rsidR="00A509F9" w:rsidRPr="00BC77B5" w:rsidRDefault="00A509F9" w:rsidP="006635EA">
            <w:pPr>
              <w:pStyle w:val="TableParagraph"/>
              <w:spacing w:line="234" w:lineRule="exact"/>
              <w:ind w:left="129" w:right="128"/>
              <w:jc w:val="center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:rsidR="00A509F9" w:rsidRPr="00BC77B5" w:rsidRDefault="00A509F9" w:rsidP="006635EA">
            <w:pPr>
              <w:pStyle w:val="TableParagraph"/>
              <w:spacing w:line="234" w:lineRule="exact"/>
              <w:ind w:left="261" w:right="263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66.6</w:t>
            </w:r>
          </w:p>
        </w:tc>
      </w:tr>
      <w:tr w:rsidR="00A509F9" w:rsidRPr="00BC77B5" w:rsidTr="00A509F9">
        <w:trPr>
          <w:trHeight w:val="254"/>
        </w:trPr>
        <w:tc>
          <w:tcPr>
            <w:tcW w:w="989" w:type="dxa"/>
            <w:vMerge/>
            <w:tcBorders>
              <w:top w:val="nil"/>
            </w:tcBorders>
          </w:tcPr>
          <w:p w:rsidR="00A509F9" w:rsidRPr="00BC77B5" w:rsidRDefault="00A509F9" w:rsidP="00663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A509F9" w:rsidRPr="00BC77B5" w:rsidRDefault="00A509F9" w:rsidP="006635EA">
            <w:pPr>
              <w:pStyle w:val="TableParagraph"/>
              <w:spacing w:line="235" w:lineRule="exact"/>
              <w:ind w:left="261" w:right="261"/>
              <w:jc w:val="center"/>
              <w:rPr>
                <w:sz w:val="24"/>
                <w:szCs w:val="24"/>
              </w:rPr>
            </w:pPr>
            <w:proofErr w:type="spellStart"/>
            <w:r w:rsidRPr="00BC77B5">
              <w:rPr>
                <w:sz w:val="24"/>
                <w:szCs w:val="24"/>
              </w:rPr>
              <w:t>Русский</w:t>
            </w:r>
            <w:proofErr w:type="spellEnd"/>
            <w:r w:rsidRPr="00BC77B5">
              <w:rPr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956" w:type="dxa"/>
          </w:tcPr>
          <w:p w:rsidR="00A509F9" w:rsidRPr="00BC77B5" w:rsidRDefault="00A509F9" w:rsidP="006635EA">
            <w:pPr>
              <w:pStyle w:val="TableParagraph"/>
              <w:spacing w:line="235" w:lineRule="exact"/>
              <w:ind w:right="416"/>
              <w:jc w:val="right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889" w:type="dxa"/>
          </w:tcPr>
          <w:p w:rsidR="00A509F9" w:rsidRPr="00BC77B5" w:rsidRDefault="00A509F9" w:rsidP="006635EA">
            <w:pPr>
              <w:pStyle w:val="TableParagraph"/>
              <w:spacing w:line="235" w:lineRule="exact"/>
              <w:ind w:left="383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91" w:type="dxa"/>
          </w:tcPr>
          <w:p w:rsidR="00A509F9" w:rsidRPr="00BC77B5" w:rsidRDefault="00A509F9" w:rsidP="006635EA">
            <w:pPr>
              <w:pStyle w:val="TableParagraph"/>
              <w:spacing w:line="235" w:lineRule="exact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63" w:type="dxa"/>
          </w:tcPr>
          <w:p w:rsidR="00A509F9" w:rsidRPr="00BC77B5" w:rsidRDefault="00A509F9" w:rsidP="006635EA">
            <w:pPr>
              <w:pStyle w:val="TableParagraph"/>
              <w:spacing w:line="235" w:lineRule="exact"/>
              <w:ind w:left="1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67" w:type="dxa"/>
          </w:tcPr>
          <w:p w:rsidR="00A509F9" w:rsidRPr="00BC77B5" w:rsidRDefault="00A509F9" w:rsidP="006635EA">
            <w:pPr>
              <w:pStyle w:val="TableParagraph"/>
              <w:spacing w:line="235" w:lineRule="exact"/>
              <w:ind w:right="1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39" w:type="dxa"/>
          </w:tcPr>
          <w:p w:rsidR="00A509F9" w:rsidRPr="00BC77B5" w:rsidRDefault="00A509F9" w:rsidP="006635EA">
            <w:pPr>
              <w:pStyle w:val="TableParagraph"/>
              <w:spacing w:line="235" w:lineRule="exact"/>
              <w:ind w:right="1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83" w:type="dxa"/>
          </w:tcPr>
          <w:p w:rsidR="00A509F9" w:rsidRPr="00BC77B5" w:rsidRDefault="00A509F9" w:rsidP="006635EA">
            <w:pPr>
              <w:pStyle w:val="TableParagraph"/>
              <w:spacing w:line="235" w:lineRule="exact"/>
              <w:ind w:left="129" w:right="128"/>
              <w:jc w:val="center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:rsidR="00A509F9" w:rsidRPr="00BC77B5" w:rsidRDefault="00A509F9" w:rsidP="006635EA">
            <w:pPr>
              <w:pStyle w:val="TableParagraph"/>
              <w:spacing w:line="235" w:lineRule="exact"/>
              <w:ind w:left="261" w:right="263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33.3</w:t>
            </w:r>
          </w:p>
        </w:tc>
      </w:tr>
      <w:tr w:rsidR="00A509F9" w:rsidRPr="00BC77B5" w:rsidTr="00A509F9">
        <w:trPr>
          <w:trHeight w:val="254"/>
        </w:trPr>
        <w:tc>
          <w:tcPr>
            <w:tcW w:w="989" w:type="dxa"/>
            <w:vMerge w:val="restart"/>
          </w:tcPr>
          <w:p w:rsidR="00A509F9" w:rsidRPr="00BC77B5" w:rsidRDefault="00A509F9" w:rsidP="006635EA">
            <w:pPr>
              <w:pStyle w:val="TableParagraph"/>
              <w:spacing w:line="239" w:lineRule="exact"/>
              <w:ind w:left="14"/>
              <w:jc w:val="center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3</w:t>
            </w:r>
          </w:p>
        </w:tc>
        <w:tc>
          <w:tcPr>
            <w:tcW w:w="1844" w:type="dxa"/>
          </w:tcPr>
          <w:p w:rsidR="00A509F9" w:rsidRPr="00BC77B5" w:rsidRDefault="00A509F9" w:rsidP="006635EA">
            <w:pPr>
              <w:pStyle w:val="TableParagraph"/>
              <w:spacing w:line="234" w:lineRule="exact"/>
              <w:ind w:left="262" w:right="261"/>
              <w:jc w:val="center"/>
              <w:rPr>
                <w:sz w:val="24"/>
                <w:szCs w:val="24"/>
              </w:rPr>
            </w:pPr>
            <w:proofErr w:type="spellStart"/>
            <w:r w:rsidRPr="00BC77B5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956" w:type="dxa"/>
          </w:tcPr>
          <w:p w:rsidR="00A509F9" w:rsidRPr="00BC77B5" w:rsidRDefault="00A509F9" w:rsidP="006635EA">
            <w:pPr>
              <w:pStyle w:val="TableParagraph"/>
              <w:spacing w:line="234" w:lineRule="exact"/>
              <w:ind w:right="416"/>
              <w:jc w:val="right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889" w:type="dxa"/>
          </w:tcPr>
          <w:p w:rsidR="00A509F9" w:rsidRPr="00BC77B5" w:rsidRDefault="00A509F9" w:rsidP="006635EA">
            <w:pPr>
              <w:pStyle w:val="TableParagraph"/>
              <w:spacing w:line="234" w:lineRule="exact"/>
              <w:ind w:left="383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91" w:type="dxa"/>
          </w:tcPr>
          <w:p w:rsidR="00A509F9" w:rsidRPr="00BC77B5" w:rsidRDefault="00A509F9" w:rsidP="006635EA">
            <w:pPr>
              <w:pStyle w:val="TableParagraph"/>
              <w:spacing w:line="234" w:lineRule="exact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63" w:type="dxa"/>
          </w:tcPr>
          <w:p w:rsidR="00A509F9" w:rsidRPr="00BC77B5" w:rsidRDefault="00A509F9" w:rsidP="006635EA">
            <w:pPr>
              <w:pStyle w:val="TableParagraph"/>
              <w:spacing w:line="234" w:lineRule="exact"/>
              <w:ind w:left="1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67" w:type="dxa"/>
          </w:tcPr>
          <w:p w:rsidR="00A509F9" w:rsidRPr="00BC77B5" w:rsidRDefault="00A509F9" w:rsidP="006635EA">
            <w:pPr>
              <w:pStyle w:val="TableParagraph"/>
              <w:spacing w:line="234" w:lineRule="exact"/>
              <w:ind w:right="1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39" w:type="dxa"/>
          </w:tcPr>
          <w:p w:rsidR="00A509F9" w:rsidRPr="00BC77B5" w:rsidRDefault="00A509F9" w:rsidP="006635EA">
            <w:pPr>
              <w:pStyle w:val="TableParagraph"/>
              <w:spacing w:line="234" w:lineRule="exact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83" w:type="dxa"/>
          </w:tcPr>
          <w:p w:rsidR="00A509F9" w:rsidRPr="00BC77B5" w:rsidRDefault="00A509F9" w:rsidP="006635EA">
            <w:pPr>
              <w:pStyle w:val="TableParagraph"/>
              <w:spacing w:line="234" w:lineRule="exact"/>
              <w:ind w:left="129" w:right="128"/>
              <w:jc w:val="center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:rsidR="00A509F9" w:rsidRPr="00BC77B5" w:rsidRDefault="00A509F9" w:rsidP="006635EA">
            <w:pPr>
              <w:pStyle w:val="TableParagraph"/>
              <w:spacing w:line="234" w:lineRule="exact"/>
              <w:ind w:left="256" w:right="263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50</w:t>
            </w:r>
          </w:p>
        </w:tc>
      </w:tr>
      <w:tr w:rsidR="00A509F9" w:rsidRPr="00BC77B5" w:rsidTr="00A509F9">
        <w:trPr>
          <w:trHeight w:val="249"/>
        </w:trPr>
        <w:tc>
          <w:tcPr>
            <w:tcW w:w="989" w:type="dxa"/>
            <w:vMerge/>
            <w:tcBorders>
              <w:top w:val="nil"/>
            </w:tcBorders>
          </w:tcPr>
          <w:p w:rsidR="00A509F9" w:rsidRPr="00BC77B5" w:rsidRDefault="00A509F9" w:rsidP="00663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A509F9" w:rsidRPr="00BC77B5" w:rsidRDefault="00A509F9" w:rsidP="006635EA">
            <w:pPr>
              <w:pStyle w:val="TableParagraph"/>
              <w:spacing w:line="229" w:lineRule="exact"/>
              <w:ind w:left="262" w:right="261"/>
              <w:jc w:val="center"/>
              <w:rPr>
                <w:sz w:val="24"/>
                <w:szCs w:val="24"/>
              </w:rPr>
            </w:pPr>
            <w:proofErr w:type="spellStart"/>
            <w:r w:rsidRPr="00BC77B5">
              <w:rPr>
                <w:sz w:val="24"/>
                <w:szCs w:val="24"/>
              </w:rPr>
              <w:t>Русский</w:t>
            </w:r>
            <w:proofErr w:type="spellEnd"/>
            <w:r w:rsidRPr="00BC77B5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956" w:type="dxa"/>
          </w:tcPr>
          <w:p w:rsidR="00A509F9" w:rsidRPr="00BC77B5" w:rsidRDefault="00A509F9" w:rsidP="006635EA">
            <w:pPr>
              <w:pStyle w:val="TableParagraph"/>
              <w:spacing w:line="229" w:lineRule="exact"/>
              <w:ind w:right="416"/>
              <w:jc w:val="right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889" w:type="dxa"/>
          </w:tcPr>
          <w:p w:rsidR="00A509F9" w:rsidRPr="00BC77B5" w:rsidRDefault="00A509F9" w:rsidP="006635EA">
            <w:pPr>
              <w:pStyle w:val="TableParagraph"/>
              <w:spacing w:line="229" w:lineRule="exact"/>
              <w:ind w:left="383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91" w:type="dxa"/>
          </w:tcPr>
          <w:p w:rsidR="00A509F9" w:rsidRPr="00BC77B5" w:rsidRDefault="00A509F9" w:rsidP="006635EA">
            <w:pPr>
              <w:pStyle w:val="TableParagraph"/>
              <w:spacing w:line="229" w:lineRule="exact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63" w:type="dxa"/>
          </w:tcPr>
          <w:p w:rsidR="00A509F9" w:rsidRPr="00BC77B5" w:rsidRDefault="00A509F9" w:rsidP="006635EA">
            <w:pPr>
              <w:pStyle w:val="TableParagraph"/>
              <w:spacing w:line="229" w:lineRule="exact"/>
              <w:ind w:left="1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67" w:type="dxa"/>
          </w:tcPr>
          <w:p w:rsidR="00A509F9" w:rsidRPr="00BC77B5" w:rsidRDefault="00A509F9" w:rsidP="006635EA">
            <w:pPr>
              <w:pStyle w:val="TableParagraph"/>
              <w:spacing w:line="229" w:lineRule="exact"/>
              <w:ind w:right="1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39" w:type="dxa"/>
          </w:tcPr>
          <w:p w:rsidR="00A509F9" w:rsidRPr="00BC77B5" w:rsidRDefault="00A509F9" w:rsidP="006635EA">
            <w:pPr>
              <w:pStyle w:val="TableParagraph"/>
              <w:spacing w:line="229" w:lineRule="exact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83" w:type="dxa"/>
          </w:tcPr>
          <w:p w:rsidR="00A509F9" w:rsidRPr="00BC77B5" w:rsidRDefault="00A509F9" w:rsidP="006635EA">
            <w:pPr>
              <w:pStyle w:val="TableParagraph"/>
              <w:spacing w:line="229" w:lineRule="exact"/>
              <w:ind w:left="129" w:right="128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80</w:t>
            </w:r>
          </w:p>
        </w:tc>
        <w:tc>
          <w:tcPr>
            <w:tcW w:w="1869" w:type="dxa"/>
          </w:tcPr>
          <w:p w:rsidR="00A509F9" w:rsidRPr="00BC77B5" w:rsidRDefault="00A509F9" w:rsidP="006635EA">
            <w:pPr>
              <w:pStyle w:val="TableParagraph"/>
              <w:spacing w:line="229" w:lineRule="exact"/>
              <w:ind w:left="256" w:right="263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50</w:t>
            </w:r>
          </w:p>
        </w:tc>
      </w:tr>
      <w:tr w:rsidR="00A509F9" w:rsidRPr="00BC77B5" w:rsidTr="00A509F9">
        <w:trPr>
          <w:trHeight w:val="254"/>
        </w:trPr>
        <w:tc>
          <w:tcPr>
            <w:tcW w:w="989" w:type="dxa"/>
            <w:vMerge w:val="restart"/>
          </w:tcPr>
          <w:p w:rsidR="00A509F9" w:rsidRPr="00BC77B5" w:rsidRDefault="00A509F9" w:rsidP="006635EA">
            <w:pPr>
              <w:pStyle w:val="TableParagraph"/>
              <w:spacing w:line="239" w:lineRule="exact"/>
              <w:ind w:left="14"/>
              <w:jc w:val="center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4</w:t>
            </w:r>
          </w:p>
        </w:tc>
        <w:tc>
          <w:tcPr>
            <w:tcW w:w="1844" w:type="dxa"/>
          </w:tcPr>
          <w:p w:rsidR="00A509F9" w:rsidRPr="00BC77B5" w:rsidRDefault="00A509F9" w:rsidP="006635EA">
            <w:pPr>
              <w:pStyle w:val="TableParagraph"/>
              <w:spacing w:line="234" w:lineRule="exact"/>
              <w:ind w:left="262" w:right="261"/>
              <w:jc w:val="center"/>
              <w:rPr>
                <w:sz w:val="24"/>
                <w:szCs w:val="24"/>
              </w:rPr>
            </w:pPr>
            <w:proofErr w:type="spellStart"/>
            <w:r w:rsidRPr="00BC77B5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956" w:type="dxa"/>
          </w:tcPr>
          <w:p w:rsidR="00A509F9" w:rsidRPr="00BC77B5" w:rsidRDefault="00A509F9" w:rsidP="006635EA">
            <w:pPr>
              <w:pStyle w:val="TableParagraph"/>
              <w:spacing w:line="234" w:lineRule="exact"/>
              <w:ind w:right="416"/>
              <w:jc w:val="right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889" w:type="dxa"/>
          </w:tcPr>
          <w:p w:rsidR="00A509F9" w:rsidRPr="00BC77B5" w:rsidRDefault="00471248" w:rsidP="006635EA">
            <w:pPr>
              <w:pStyle w:val="TableParagraph"/>
              <w:spacing w:line="234" w:lineRule="exact"/>
              <w:ind w:left="383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91" w:type="dxa"/>
          </w:tcPr>
          <w:p w:rsidR="00A509F9" w:rsidRPr="00BC77B5" w:rsidRDefault="00471248" w:rsidP="006635EA">
            <w:pPr>
              <w:pStyle w:val="TableParagraph"/>
              <w:spacing w:line="234" w:lineRule="exact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63" w:type="dxa"/>
          </w:tcPr>
          <w:p w:rsidR="00A509F9" w:rsidRPr="00BC77B5" w:rsidRDefault="00471248" w:rsidP="00471248">
            <w:pPr>
              <w:pStyle w:val="TableParagraph"/>
              <w:spacing w:line="234" w:lineRule="exact"/>
              <w:ind w:left="1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67" w:type="dxa"/>
          </w:tcPr>
          <w:p w:rsidR="00A509F9" w:rsidRPr="00BC77B5" w:rsidRDefault="00471248" w:rsidP="006635EA">
            <w:pPr>
              <w:pStyle w:val="TableParagraph"/>
              <w:spacing w:line="234" w:lineRule="exact"/>
              <w:ind w:right="1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39" w:type="dxa"/>
          </w:tcPr>
          <w:p w:rsidR="00A509F9" w:rsidRPr="00BC77B5" w:rsidRDefault="00471248" w:rsidP="006635EA">
            <w:pPr>
              <w:pStyle w:val="TableParagraph"/>
              <w:spacing w:line="234" w:lineRule="exact"/>
              <w:ind w:right="1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83" w:type="dxa"/>
          </w:tcPr>
          <w:p w:rsidR="00A509F9" w:rsidRPr="00BC77B5" w:rsidRDefault="00471248" w:rsidP="006635EA">
            <w:pPr>
              <w:pStyle w:val="TableParagraph"/>
              <w:spacing w:line="234" w:lineRule="exact"/>
              <w:ind w:left="130" w:right="120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869" w:type="dxa"/>
          </w:tcPr>
          <w:p w:rsidR="00A509F9" w:rsidRPr="00BC77B5" w:rsidRDefault="00471248" w:rsidP="006635EA">
            <w:pPr>
              <w:pStyle w:val="TableParagraph"/>
              <w:spacing w:line="234" w:lineRule="exact"/>
              <w:ind w:left="261" w:right="263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100</w:t>
            </w:r>
          </w:p>
        </w:tc>
      </w:tr>
      <w:tr w:rsidR="00A509F9" w:rsidRPr="00BC77B5" w:rsidTr="00A509F9">
        <w:trPr>
          <w:trHeight w:val="254"/>
        </w:trPr>
        <w:tc>
          <w:tcPr>
            <w:tcW w:w="989" w:type="dxa"/>
            <w:vMerge/>
            <w:tcBorders>
              <w:top w:val="nil"/>
            </w:tcBorders>
          </w:tcPr>
          <w:p w:rsidR="00A509F9" w:rsidRPr="00BC77B5" w:rsidRDefault="00A509F9" w:rsidP="00663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A509F9" w:rsidRPr="00BC77B5" w:rsidRDefault="00A509F9" w:rsidP="006635EA">
            <w:pPr>
              <w:pStyle w:val="TableParagraph"/>
              <w:spacing w:line="234" w:lineRule="exact"/>
              <w:ind w:left="261" w:right="261"/>
              <w:jc w:val="center"/>
              <w:rPr>
                <w:sz w:val="24"/>
                <w:szCs w:val="24"/>
              </w:rPr>
            </w:pPr>
            <w:proofErr w:type="spellStart"/>
            <w:r w:rsidRPr="00BC77B5">
              <w:rPr>
                <w:sz w:val="24"/>
                <w:szCs w:val="24"/>
              </w:rPr>
              <w:t>Русский</w:t>
            </w:r>
            <w:proofErr w:type="spellEnd"/>
            <w:r w:rsidRPr="00BC77B5">
              <w:rPr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956" w:type="dxa"/>
          </w:tcPr>
          <w:p w:rsidR="00A509F9" w:rsidRPr="00BC77B5" w:rsidRDefault="00A509F9" w:rsidP="006635EA">
            <w:pPr>
              <w:pStyle w:val="TableParagraph"/>
              <w:spacing w:line="234" w:lineRule="exact"/>
              <w:ind w:right="416"/>
              <w:jc w:val="right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889" w:type="dxa"/>
          </w:tcPr>
          <w:p w:rsidR="00A509F9" w:rsidRPr="00BC77B5" w:rsidRDefault="00471248" w:rsidP="006635EA">
            <w:pPr>
              <w:pStyle w:val="TableParagraph"/>
              <w:spacing w:line="234" w:lineRule="exact"/>
              <w:ind w:left="383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91" w:type="dxa"/>
          </w:tcPr>
          <w:p w:rsidR="00A509F9" w:rsidRPr="00BC77B5" w:rsidRDefault="00471248" w:rsidP="006635EA">
            <w:pPr>
              <w:pStyle w:val="TableParagraph"/>
              <w:spacing w:line="234" w:lineRule="exact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63" w:type="dxa"/>
          </w:tcPr>
          <w:p w:rsidR="00A509F9" w:rsidRPr="00BC77B5" w:rsidRDefault="00471248" w:rsidP="006635EA">
            <w:pPr>
              <w:pStyle w:val="TableParagraph"/>
              <w:spacing w:line="234" w:lineRule="exact"/>
              <w:ind w:left="1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67" w:type="dxa"/>
          </w:tcPr>
          <w:p w:rsidR="00A509F9" w:rsidRPr="00BC77B5" w:rsidRDefault="00471248" w:rsidP="006635EA">
            <w:pPr>
              <w:pStyle w:val="TableParagraph"/>
              <w:spacing w:line="234" w:lineRule="exact"/>
              <w:ind w:right="1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39" w:type="dxa"/>
          </w:tcPr>
          <w:p w:rsidR="00A509F9" w:rsidRPr="00BC77B5" w:rsidRDefault="00471248" w:rsidP="006635EA">
            <w:pPr>
              <w:pStyle w:val="TableParagraph"/>
              <w:spacing w:line="234" w:lineRule="exact"/>
              <w:ind w:right="1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83" w:type="dxa"/>
          </w:tcPr>
          <w:p w:rsidR="00A509F9" w:rsidRPr="00BC77B5" w:rsidRDefault="00471248" w:rsidP="006635EA">
            <w:pPr>
              <w:pStyle w:val="TableParagraph"/>
              <w:spacing w:line="234" w:lineRule="exact"/>
              <w:ind w:left="130" w:right="120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869" w:type="dxa"/>
          </w:tcPr>
          <w:p w:rsidR="00A509F9" w:rsidRPr="00BC77B5" w:rsidRDefault="00471248" w:rsidP="006635EA">
            <w:pPr>
              <w:pStyle w:val="TableParagraph"/>
              <w:spacing w:line="234" w:lineRule="exact"/>
              <w:ind w:left="261" w:right="263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66.6</w:t>
            </w:r>
          </w:p>
        </w:tc>
      </w:tr>
      <w:tr w:rsidR="00A509F9" w:rsidRPr="00BC77B5" w:rsidTr="00A509F9">
        <w:trPr>
          <w:trHeight w:val="253"/>
        </w:trPr>
        <w:tc>
          <w:tcPr>
            <w:tcW w:w="989" w:type="dxa"/>
            <w:vMerge w:val="restart"/>
          </w:tcPr>
          <w:p w:rsidR="00A509F9" w:rsidRPr="00BC77B5" w:rsidRDefault="00471248" w:rsidP="006635EA">
            <w:pPr>
              <w:pStyle w:val="TableParagraph"/>
              <w:spacing w:line="239" w:lineRule="exact"/>
              <w:ind w:left="115" w:right="99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</w:rPr>
              <w:t>5</w:t>
            </w:r>
          </w:p>
        </w:tc>
        <w:tc>
          <w:tcPr>
            <w:tcW w:w="1844" w:type="dxa"/>
          </w:tcPr>
          <w:p w:rsidR="00A509F9" w:rsidRPr="00BC77B5" w:rsidRDefault="00A509F9" w:rsidP="006635EA">
            <w:pPr>
              <w:pStyle w:val="TableParagraph"/>
              <w:spacing w:line="234" w:lineRule="exact"/>
              <w:ind w:left="262" w:right="261"/>
              <w:jc w:val="center"/>
              <w:rPr>
                <w:sz w:val="24"/>
                <w:szCs w:val="24"/>
              </w:rPr>
            </w:pPr>
            <w:proofErr w:type="spellStart"/>
            <w:r w:rsidRPr="00BC77B5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956" w:type="dxa"/>
          </w:tcPr>
          <w:p w:rsidR="00A509F9" w:rsidRPr="00BC77B5" w:rsidRDefault="00A509F9" w:rsidP="006635EA">
            <w:pPr>
              <w:pStyle w:val="TableParagraph"/>
              <w:spacing w:line="234" w:lineRule="exact"/>
              <w:ind w:right="416"/>
              <w:jc w:val="right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889" w:type="dxa"/>
          </w:tcPr>
          <w:p w:rsidR="00A509F9" w:rsidRPr="00BC77B5" w:rsidRDefault="00471248" w:rsidP="006635EA">
            <w:pPr>
              <w:pStyle w:val="TableParagraph"/>
              <w:spacing w:line="234" w:lineRule="exact"/>
              <w:ind w:left="383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91" w:type="dxa"/>
          </w:tcPr>
          <w:p w:rsidR="00A509F9" w:rsidRPr="00BC77B5" w:rsidRDefault="00471248" w:rsidP="006635EA">
            <w:pPr>
              <w:pStyle w:val="TableParagraph"/>
              <w:spacing w:line="234" w:lineRule="exact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63" w:type="dxa"/>
          </w:tcPr>
          <w:p w:rsidR="00A509F9" w:rsidRPr="00BC77B5" w:rsidRDefault="00471248" w:rsidP="006635EA">
            <w:pPr>
              <w:pStyle w:val="TableParagraph"/>
              <w:spacing w:line="234" w:lineRule="exact"/>
              <w:ind w:left="1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67" w:type="dxa"/>
          </w:tcPr>
          <w:p w:rsidR="00A509F9" w:rsidRPr="00BC77B5" w:rsidRDefault="00471248" w:rsidP="006635EA">
            <w:pPr>
              <w:pStyle w:val="TableParagraph"/>
              <w:spacing w:line="234" w:lineRule="exact"/>
              <w:ind w:right="1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39" w:type="dxa"/>
          </w:tcPr>
          <w:p w:rsidR="00A509F9" w:rsidRPr="00BC77B5" w:rsidRDefault="00471248" w:rsidP="006635EA">
            <w:pPr>
              <w:pStyle w:val="TableParagraph"/>
              <w:spacing w:line="234" w:lineRule="exact"/>
              <w:ind w:right="1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383" w:type="dxa"/>
          </w:tcPr>
          <w:p w:rsidR="00A509F9" w:rsidRPr="00BC77B5" w:rsidRDefault="00471248" w:rsidP="006635EA">
            <w:pPr>
              <w:pStyle w:val="TableParagraph"/>
              <w:spacing w:line="234" w:lineRule="exact"/>
              <w:ind w:left="130" w:right="124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1869" w:type="dxa"/>
          </w:tcPr>
          <w:p w:rsidR="00A509F9" w:rsidRPr="00BC77B5" w:rsidRDefault="00471248" w:rsidP="006635EA">
            <w:pPr>
              <w:pStyle w:val="TableParagraph"/>
              <w:spacing w:line="234" w:lineRule="exact"/>
              <w:ind w:left="261" w:right="263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33.3</w:t>
            </w:r>
          </w:p>
        </w:tc>
      </w:tr>
      <w:tr w:rsidR="00A509F9" w:rsidRPr="00BC77B5" w:rsidTr="00A509F9">
        <w:trPr>
          <w:trHeight w:val="249"/>
        </w:trPr>
        <w:tc>
          <w:tcPr>
            <w:tcW w:w="989" w:type="dxa"/>
            <w:vMerge/>
            <w:tcBorders>
              <w:top w:val="nil"/>
            </w:tcBorders>
          </w:tcPr>
          <w:p w:rsidR="00A509F9" w:rsidRPr="00BC77B5" w:rsidRDefault="00A509F9" w:rsidP="00663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A509F9" w:rsidRPr="00BC77B5" w:rsidRDefault="00A509F9" w:rsidP="006635EA">
            <w:pPr>
              <w:pStyle w:val="TableParagraph"/>
              <w:spacing w:line="230" w:lineRule="exact"/>
              <w:ind w:left="261" w:right="261"/>
              <w:jc w:val="center"/>
              <w:rPr>
                <w:sz w:val="24"/>
                <w:szCs w:val="24"/>
              </w:rPr>
            </w:pPr>
            <w:proofErr w:type="spellStart"/>
            <w:r w:rsidRPr="00BC77B5">
              <w:rPr>
                <w:sz w:val="24"/>
                <w:szCs w:val="24"/>
              </w:rPr>
              <w:t>Русский</w:t>
            </w:r>
            <w:proofErr w:type="spellEnd"/>
            <w:r w:rsidRPr="00BC77B5">
              <w:rPr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956" w:type="dxa"/>
          </w:tcPr>
          <w:p w:rsidR="00A509F9" w:rsidRPr="00BC77B5" w:rsidRDefault="00A509F9" w:rsidP="006635EA">
            <w:pPr>
              <w:pStyle w:val="TableParagraph"/>
              <w:spacing w:line="230" w:lineRule="exact"/>
              <w:ind w:right="416"/>
              <w:jc w:val="right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889" w:type="dxa"/>
          </w:tcPr>
          <w:p w:rsidR="00A509F9" w:rsidRPr="00BC77B5" w:rsidRDefault="00471248" w:rsidP="006635EA">
            <w:pPr>
              <w:pStyle w:val="TableParagraph"/>
              <w:spacing w:line="230" w:lineRule="exact"/>
              <w:ind w:left="383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91" w:type="dxa"/>
          </w:tcPr>
          <w:p w:rsidR="00A509F9" w:rsidRPr="00BC77B5" w:rsidRDefault="00471248" w:rsidP="006635EA">
            <w:pPr>
              <w:pStyle w:val="TableParagraph"/>
              <w:spacing w:line="230" w:lineRule="exact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63" w:type="dxa"/>
          </w:tcPr>
          <w:p w:rsidR="00A509F9" w:rsidRPr="00BC77B5" w:rsidRDefault="00471248" w:rsidP="006635EA">
            <w:pPr>
              <w:pStyle w:val="TableParagraph"/>
              <w:spacing w:line="230" w:lineRule="exact"/>
              <w:ind w:left="1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67" w:type="dxa"/>
          </w:tcPr>
          <w:p w:rsidR="00A509F9" w:rsidRPr="00BC77B5" w:rsidRDefault="00471248" w:rsidP="006635EA">
            <w:pPr>
              <w:pStyle w:val="TableParagraph"/>
              <w:spacing w:line="230" w:lineRule="exact"/>
              <w:ind w:right="1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39" w:type="dxa"/>
          </w:tcPr>
          <w:p w:rsidR="00A509F9" w:rsidRPr="00BC77B5" w:rsidRDefault="00471248" w:rsidP="006635EA">
            <w:pPr>
              <w:pStyle w:val="TableParagraph"/>
              <w:spacing w:line="230" w:lineRule="exact"/>
              <w:ind w:right="1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383" w:type="dxa"/>
          </w:tcPr>
          <w:p w:rsidR="00A509F9" w:rsidRPr="00BC77B5" w:rsidRDefault="00471248" w:rsidP="006635EA">
            <w:pPr>
              <w:pStyle w:val="TableParagraph"/>
              <w:spacing w:line="230" w:lineRule="exact"/>
              <w:ind w:left="129" w:right="128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1869" w:type="dxa"/>
          </w:tcPr>
          <w:p w:rsidR="00A509F9" w:rsidRPr="00BC77B5" w:rsidRDefault="00471248" w:rsidP="006635EA">
            <w:pPr>
              <w:pStyle w:val="TableParagraph"/>
              <w:spacing w:line="230" w:lineRule="exact"/>
              <w:ind w:left="261" w:right="263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16.6</w:t>
            </w:r>
          </w:p>
        </w:tc>
      </w:tr>
      <w:tr w:rsidR="00A509F9" w:rsidRPr="00BC77B5" w:rsidTr="00A509F9">
        <w:trPr>
          <w:trHeight w:val="249"/>
        </w:trPr>
        <w:tc>
          <w:tcPr>
            <w:tcW w:w="989" w:type="dxa"/>
            <w:vMerge w:val="restart"/>
          </w:tcPr>
          <w:p w:rsidR="00A509F9" w:rsidRPr="00BC77B5" w:rsidRDefault="00A509F9" w:rsidP="006635EA">
            <w:pPr>
              <w:pStyle w:val="TableParagraph"/>
              <w:spacing w:line="239" w:lineRule="exact"/>
              <w:ind w:left="14"/>
              <w:jc w:val="center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6</w:t>
            </w:r>
          </w:p>
        </w:tc>
        <w:tc>
          <w:tcPr>
            <w:tcW w:w="1844" w:type="dxa"/>
          </w:tcPr>
          <w:p w:rsidR="00A509F9" w:rsidRPr="00BC77B5" w:rsidRDefault="00A509F9" w:rsidP="006635EA">
            <w:pPr>
              <w:pStyle w:val="TableParagraph"/>
              <w:spacing w:line="229" w:lineRule="exact"/>
              <w:ind w:left="262" w:right="261"/>
              <w:jc w:val="center"/>
              <w:rPr>
                <w:sz w:val="24"/>
                <w:szCs w:val="24"/>
              </w:rPr>
            </w:pPr>
            <w:proofErr w:type="spellStart"/>
            <w:r w:rsidRPr="00BC77B5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956" w:type="dxa"/>
          </w:tcPr>
          <w:p w:rsidR="00A509F9" w:rsidRPr="00BC77B5" w:rsidRDefault="00A509F9" w:rsidP="006635EA">
            <w:pPr>
              <w:pStyle w:val="TableParagraph"/>
              <w:spacing w:line="229" w:lineRule="exact"/>
              <w:ind w:right="416"/>
              <w:jc w:val="right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889" w:type="dxa"/>
          </w:tcPr>
          <w:p w:rsidR="00A509F9" w:rsidRPr="00BC77B5" w:rsidRDefault="00471248" w:rsidP="006635EA">
            <w:pPr>
              <w:pStyle w:val="TableParagraph"/>
              <w:spacing w:line="229" w:lineRule="exact"/>
              <w:ind w:left="383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91" w:type="dxa"/>
          </w:tcPr>
          <w:p w:rsidR="00A509F9" w:rsidRPr="00BC77B5" w:rsidRDefault="00471248" w:rsidP="006635EA">
            <w:pPr>
              <w:pStyle w:val="TableParagraph"/>
              <w:spacing w:line="229" w:lineRule="exact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63" w:type="dxa"/>
          </w:tcPr>
          <w:p w:rsidR="00A509F9" w:rsidRPr="00BC77B5" w:rsidRDefault="00471248" w:rsidP="006635EA">
            <w:pPr>
              <w:pStyle w:val="TableParagraph"/>
              <w:spacing w:line="229" w:lineRule="exact"/>
              <w:ind w:left="103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67" w:type="dxa"/>
          </w:tcPr>
          <w:p w:rsidR="00A509F9" w:rsidRPr="00BC77B5" w:rsidRDefault="00471248" w:rsidP="006635EA">
            <w:pPr>
              <w:pStyle w:val="TableParagraph"/>
              <w:spacing w:line="229" w:lineRule="exact"/>
              <w:ind w:right="1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39" w:type="dxa"/>
          </w:tcPr>
          <w:p w:rsidR="00A509F9" w:rsidRPr="00BC77B5" w:rsidRDefault="00471248" w:rsidP="006635EA">
            <w:pPr>
              <w:pStyle w:val="TableParagraph"/>
              <w:spacing w:line="229" w:lineRule="exact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83" w:type="dxa"/>
          </w:tcPr>
          <w:p w:rsidR="00A509F9" w:rsidRPr="00BC77B5" w:rsidRDefault="00471248" w:rsidP="006635EA">
            <w:pPr>
              <w:pStyle w:val="TableParagraph"/>
              <w:spacing w:line="229" w:lineRule="exact"/>
              <w:ind w:left="129" w:right="128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80</w:t>
            </w:r>
          </w:p>
        </w:tc>
        <w:tc>
          <w:tcPr>
            <w:tcW w:w="1869" w:type="dxa"/>
          </w:tcPr>
          <w:p w:rsidR="00A509F9" w:rsidRPr="00BC77B5" w:rsidRDefault="00471248" w:rsidP="006635EA">
            <w:pPr>
              <w:pStyle w:val="TableParagraph"/>
              <w:spacing w:line="229" w:lineRule="exact"/>
              <w:ind w:left="261" w:right="263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40</w:t>
            </w:r>
          </w:p>
        </w:tc>
      </w:tr>
      <w:tr w:rsidR="00A509F9" w:rsidRPr="00BC77B5" w:rsidTr="00A509F9">
        <w:trPr>
          <w:trHeight w:val="253"/>
        </w:trPr>
        <w:tc>
          <w:tcPr>
            <w:tcW w:w="989" w:type="dxa"/>
            <w:vMerge/>
            <w:tcBorders>
              <w:top w:val="nil"/>
            </w:tcBorders>
          </w:tcPr>
          <w:p w:rsidR="00A509F9" w:rsidRPr="00BC77B5" w:rsidRDefault="00A509F9" w:rsidP="00663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A509F9" w:rsidRPr="00BC77B5" w:rsidRDefault="00A509F9" w:rsidP="006635EA">
            <w:pPr>
              <w:pStyle w:val="TableParagraph"/>
              <w:spacing w:line="234" w:lineRule="exact"/>
              <w:ind w:left="261" w:right="261"/>
              <w:jc w:val="center"/>
              <w:rPr>
                <w:sz w:val="24"/>
                <w:szCs w:val="24"/>
              </w:rPr>
            </w:pPr>
            <w:proofErr w:type="spellStart"/>
            <w:r w:rsidRPr="00BC77B5">
              <w:rPr>
                <w:sz w:val="24"/>
                <w:szCs w:val="24"/>
              </w:rPr>
              <w:t>Русский</w:t>
            </w:r>
            <w:proofErr w:type="spellEnd"/>
            <w:r w:rsidRPr="00BC77B5">
              <w:rPr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956" w:type="dxa"/>
          </w:tcPr>
          <w:p w:rsidR="00A509F9" w:rsidRPr="00BC77B5" w:rsidRDefault="00A509F9" w:rsidP="006635EA">
            <w:pPr>
              <w:pStyle w:val="TableParagraph"/>
              <w:spacing w:line="234" w:lineRule="exact"/>
              <w:ind w:right="416"/>
              <w:jc w:val="right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889" w:type="dxa"/>
          </w:tcPr>
          <w:p w:rsidR="00A509F9" w:rsidRPr="00BC77B5" w:rsidRDefault="00471248" w:rsidP="006635EA">
            <w:pPr>
              <w:pStyle w:val="TableParagraph"/>
              <w:spacing w:line="234" w:lineRule="exact"/>
              <w:ind w:left="383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91" w:type="dxa"/>
          </w:tcPr>
          <w:p w:rsidR="00A509F9" w:rsidRPr="00BC77B5" w:rsidRDefault="00471248" w:rsidP="006635EA">
            <w:pPr>
              <w:pStyle w:val="TableParagraph"/>
              <w:spacing w:line="234" w:lineRule="exact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63" w:type="dxa"/>
          </w:tcPr>
          <w:p w:rsidR="00A509F9" w:rsidRPr="00BC77B5" w:rsidRDefault="00471248" w:rsidP="006635EA">
            <w:pPr>
              <w:pStyle w:val="TableParagraph"/>
              <w:spacing w:line="234" w:lineRule="exact"/>
              <w:ind w:left="1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67" w:type="dxa"/>
          </w:tcPr>
          <w:p w:rsidR="00A509F9" w:rsidRPr="00BC77B5" w:rsidRDefault="00471248" w:rsidP="006635EA">
            <w:pPr>
              <w:pStyle w:val="TableParagraph"/>
              <w:spacing w:line="234" w:lineRule="exact"/>
              <w:ind w:right="1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39" w:type="dxa"/>
          </w:tcPr>
          <w:p w:rsidR="00A509F9" w:rsidRPr="00BC77B5" w:rsidRDefault="00471248" w:rsidP="006635EA">
            <w:pPr>
              <w:pStyle w:val="TableParagraph"/>
              <w:spacing w:line="234" w:lineRule="exact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3" w:type="dxa"/>
          </w:tcPr>
          <w:p w:rsidR="00A509F9" w:rsidRPr="00BC77B5" w:rsidRDefault="00471248" w:rsidP="006635EA">
            <w:pPr>
              <w:pStyle w:val="TableParagraph"/>
              <w:spacing w:line="234" w:lineRule="exact"/>
              <w:ind w:left="129" w:right="128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66.6</w:t>
            </w:r>
          </w:p>
        </w:tc>
        <w:tc>
          <w:tcPr>
            <w:tcW w:w="1869" w:type="dxa"/>
          </w:tcPr>
          <w:p w:rsidR="00A509F9" w:rsidRPr="00BC77B5" w:rsidRDefault="00A509F9" w:rsidP="006635EA">
            <w:pPr>
              <w:pStyle w:val="TableParagraph"/>
              <w:spacing w:line="234" w:lineRule="exact"/>
              <w:ind w:left="263" w:right="263"/>
              <w:jc w:val="center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33,3</w:t>
            </w:r>
          </w:p>
        </w:tc>
      </w:tr>
      <w:tr w:rsidR="00A509F9" w:rsidRPr="00BC77B5" w:rsidTr="00A509F9">
        <w:trPr>
          <w:trHeight w:val="253"/>
        </w:trPr>
        <w:tc>
          <w:tcPr>
            <w:tcW w:w="989" w:type="dxa"/>
            <w:vMerge w:val="restart"/>
          </w:tcPr>
          <w:p w:rsidR="00A509F9" w:rsidRPr="00BC77B5" w:rsidRDefault="00A509F9" w:rsidP="006635EA">
            <w:pPr>
              <w:pStyle w:val="TableParagraph"/>
              <w:spacing w:line="239" w:lineRule="exact"/>
              <w:ind w:left="14"/>
              <w:jc w:val="center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7</w:t>
            </w:r>
          </w:p>
        </w:tc>
        <w:tc>
          <w:tcPr>
            <w:tcW w:w="1844" w:type="dxa"/>
          </w:tcPr>
          <w:p w:rsidR="00A509F9" w:rsidRPr="00BC77B5" w:rsidRDefault="00A509F9" w:rsidP="006635EA">
            <w:pPr>
              <w:pStyle w:val="TableParagraph"/>
              <w:spacing w:line="234" w:lineRule="exact"/>
              <w:ind w:left="262" w:right="261"/>
              <w:jc w:val="center"/>
              <w:rPr>
                <w:sz w:val="24"/>
                <w:szCs w:val="24"/>
              </w:rPr>
            </w:pPr>
            <w:proofErr w:type="spellStart"/>
            <w:r w:rsidRPr="00BC77B5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956" w:type="dxa"/>
          </w:tcPr>
          <w:p w:rsidR="00A509F9" w:rsidRPr="00BC77B5" w:rsidRDefault="00A509F9" w:rsidP="006635EA">
            <w:pPr>
              <w:pStyle w:val="TableParagraph"/>
              <w:spacing w:line="234" w:lineRule="exact"/>
              <w:ind w:right="416"/>
              <w:jc w:val="right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889" w:type="dxa"/>
          </w:tcPr>
          <w:p w:rsidR="00A509F9" w:rsidRPr="00BC77B5" w:rsidRDefault="00471248" w:rsidP="006635EA">
            <w:pPr>
              <w:pStyle w:val="TableParagraph"/>
              <w:spacing w:line="234" w:lineRule="exact"/>
              <w:ind w:left="383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591" w:type="dxa"/>
          </w:tcPr>
          <w:p w:rsidR="00A509F9" w:rsidRPr="00BC77B5" w:rsidRDefault="00471248" w:rsidP="006635EA">
            <w:pPr>
              <w:pStyle w:val="TableParagraph"/>
              <w:spacing w:line="234" w:lineRule="exact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63" w:type="dxa"/>
          </w:tcPr>
          <w:p w:rsidR="00A509F9" w:rsidRPr="00BC77B5" w:rsidRDefault="00471248" w:rsidP="006635EA">
            <w:pPr>
              <w:pStyle w:val="TableParagraph"/>
              <w:spacing w:line="234" w:lineRule="exact"/>
              <w:ind w:left="1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67" w:type="dxa"/>
          </w:tcPr>
          <w:p w:rsidR="00A509F9" w:rsidRPr="00BC77B5" w:rsidRDefault="00471248" w:rsidP="006635EA">
            <w:pPr>
              <w:pStyle w:val="TableParagraph"/>
              <w:spacing w:line="234" w:lineRule="exact"/>
              <w:ind w:right="1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639" w:type="dxa"/>
          </w:tcPr>
          <w:p w:rsidR="00A509F9" w:rsidRPr="00BC77B5" w:rsidRDefault="00471248" w:rsidP="006635EA">
            <w:pPr>
              <w:pStyle w:val="TableParagraph"/>
              <w:spacing w:line="234" w:lineRule="exact"/>
              <w:ind w:right="1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83" w:type="dxa"/>
          </w:tcPr>
          <w:p w:rsidR="00A509F9" w:rsidRPr="00BC77B5" w:rsidRDefault="00471248" w:rsidP="006635EA">
            <w:pPr>
              <w:pStyle w:val="TableParagraph"/>
              <w:spacing w:line="234" w:lineRule="exact"/>
              <w:ind w:left="130" w:right="120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91</w:t>
            </w:r>
          </w:p>
        </w:tc>
        <w:tc>
          <w:tcPr>
            <w:tcW w:w="1869" w:type="dxa"/>
          </w:tcPr>
          <w:p w:rsidR="00A509F9" w:rsidRPr="00BC77B5" w:rsidRDefault="00A509F9" w:rsidP="00471248">
            <w:pPr>
              <w:pStyle w:val="TableParagraph"/>
              <w:spacing w:line="234" w:lineRule="exact"/>
              <w:ind w:left="261" w:right="263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</w:rPr>
              <w:t>2</w:t>
            </w:r>
            <w:r w:rsidR="00471248" w:rsidRPr="00BC77B5">
              <w:rPr>
                <w:sz w:val="24"/>
                <w:szCs w:val="24"/>
                <w:lang w:val="ru-RU"/>
              </w:rPr>
              <w:t>7.27</w:t>
            </w:r>
          </w:p>
        </w:tc>
      </w:tr>
      <w:tr w:rsidR="00A509F9" w:rsidRPr="00BC77B5" w:rsidTr="00A509F9">
        <w:trPr>
          <w:trHeight w:val="254"/>
        </w:trPr>
        <w:tc>
          <w:tcPr>
            <w:tcW w:w="989" w:type="dxa"/>
            <w:vMerge/>
            <w:tcBorders>
              <w:top w:val="nil"/>
            </w:tcBorders>
          </w:tcPr>
          <w:p w:rsidR="00A509F9" w:rsidRPr="00BC77B5" w:rsidRDefault="00A509F9" w:rsidP="00663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A509F9" w:rsidRPr="00BC77B5" w:rsidRDefault="00A509F9" w:rsidP="006635EA">
            <w:pPr>
              <w:pStyle w:val="TableParagraph"/>
              <w:spacing w:line="235" w:lineRule="exact"/>
              <w:ind w:left="261" w:right="261"/>
              <w:jc w:val="center"/>
              <w:rPr>
                <w:sz w:val="24"/>
                <w:szCs w:val="24"/>
              </w:rPr>
            </w:pPr>
            <w:proofErr w:type="spellStart"/>
            <w:r w:rsidRPr="00BC77B5">
              <w:rPr>
                <w:sz w:val="24"/>
                <w:szCs w:val="24"/>
              </w:rPr>
              <w:t>Русский</w:t>
            </w:r>
            <w:proofErr w:type="spellEnd"/>
            <w:r w:rsidRPr="00BC77B5">
              <w:rPr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956" w:type="dxa"/>
          </w:tcPr>
          <w:p w:rsidR="00A509F9" w:rsidRPr="00BC77B5" w:rsidRDefault="00A509F9" w:rsidP="006635EA">
            <w:pPr>
              <w:pStyle w:val="TableParagraph"/>
              <w:spacing w:line="235" w:lineRule="exact"/>
              <w:ind w:right="416"/>
              <w:jc w:val="right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889" w:type="dxa"/>
          </w:tcPr>
          <w:p w:rsidR="00A509F9" w:rsidRPr="00BC77B5" w:rsidRDefault="00471248" w:rsidP="006635EA">
            <w:pPr>
              <w:pStyle w:val="TableParagraph"/>
              <w:spacing w:line="235" w:lineRule="exact"/>
              <w:ind w:left="383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591" w:type="dxa"/>
          </w:tcPr>
          <w:p w:rsidR="00A509F9" w:rsidRPr="00BC77B5" w:rsidRDefault="00471248" w:rsidP="006635EA">
            <w:pPr>
              <w:pStyle w:val="TableParagraph"/>
              <w:spacing w:line="235" w:lineRule="exact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63" w:type="dxa"/>
          </w:tcPr>
          <w:p w:rsidR="00A509F9" w:rsidRPr="00BC77B5" w:rsidRDefault="00471248" w:rsidP="006635EA">
            <w:pPr>
              <w:pStyle w:val="TableParagraph"/>
              <w:spacing w:line="235" w:lineRule="exact"/>
              <w:ind w:left="1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667" w:type="dxa"/>
          </w:tcPr>
          <w:p w:rsidR="00A509F9" w:rsidRPr="00BC77B5" w:rsidRDefault="00471248" w:rsidP="006635EA">
            <w:pPr>
              <w:pStyle w:val="TableParagraph"/>
              <w:spacing w:line="235" w:lineRule="exact"/>
              <w:ind w:right="1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39" w:type="dxa"/>
          </w:tcPr>
          <w:p w:rsidR="00A509F9" w:rsidRPr="00BC77B5" w:rsidRDefault="00471248" w:rsidP="006635EA">
            <w:pPr>
              <w:pStyle w:val="TableParagraph"/>
              <w:spacing w:line="235" w:lineRule="exact"/>
              <w:ind w:right="1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383" w:type="dxa"/>
          </w:tcPr>
          <w:p w:rsidR="00A509F9" w:rsidRPr="00BC77B5" w:rsidRDefault="00EF2707" w:rsidP="006635EA">
            <w:pPr>
              <w:pStyle w:val="TableParagraph"/>
              <w:spacing w:line="235" w:lineRule="exact"/>
              <w:ind w:left="130" w:right="124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66.6</w:t>
            </w:r>
          </w:p>
        </w:tc>
        <w:tc>
          <w:tcPr>
            <w:tcW w:w="1869" w:type="dxa"/>
          </w:tcPr>
          <w:p w:rsidR="00A509F9" w:rsidRPr="00BC77B5" w:rsidRDefault="00EF2707" w:rsidP="006635EA">
            <w:pPr>
              <w:pStyle w:val="TableParagraph"/>
              <w:spacing w:line="235" w:lineRule="exact"/>
              <w:ind w:left="261" w:right="263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50</w:t>
            </w:r>
          </w:p>
        </w:tc>
      </w:tr>
      <w:tr w:rsidR="00A509F9" w:rsidRPr="00BC77B5" w:rsidTr="00A509F9">
        <w:trPr>
          <w:trHeight w:val="254"/>
        </w:trPr>
        <w:tc>
          <w:tcPr>
            <w:tcW w:w="989" w:type="dxa"/>
            <w:vMerge w:val="restart"/>
          </w:tcPr>
          <w:p w:rsidR="00A509F9" w:rsidRPr="00BC77B5" w:rsidRDefault="00A509F9" w:rsidP="006635EA">
            <w:pPr>
              <w:pStyle w:val="TableParagraph"/>
              <w:spacing w:line="239" w:lineRule="exact"/>
              <w:ind w:left="14"/>
              <w:jc w:val="center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8</w:t>
            </w:r>
          </w:p>
        </w:tc>
        <w:tc>
          <w:tcPr>
            <w:tcW w:w="1844" w:type="dxa"/>
          </w:tcPr>
          <w:p w:rsidR="00A509F9" w:rsidRPr="00BC77B5" w:rsidRDefault="00A509F9" w:rsidP="006635EA">
            <w:pPr>
              <w:pStyle w:val="TableParagraph"/>
              <w:spacing w:line="234" w:lineRule="exact"/>
              <w:ind w:left="262" w:right="261"/>
              <w:jc w:val="center"/>
              <w:rPr>
                <w:sz w:val="24"/>
                <w:szCs w:val="24"/>
              </w:rPr>
            </w:pPr>
            <w:proofErr w:type="spellStart"/>
            <w:r w:rsidRPr="00BC77B5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956" w:type="dxa"/>
          </w:tcPr>
          <w:p w:rsidR="00A509F9" w:rsidRPr="00BC77B5" w:rsidRDefault="00A509F9" w:rsidP="006635EA">
            <w:pPr>
              <w:pStyle w:val="TableParagraph"/>
              <w:spacing w:line="234" w:lineRule="exact"/>
              <w:ind w:right="358"/>
              <w:jc w:val="right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889" w:type="dxa"/>
          </w:tcPr>
          <w:p w:rsidR="00A509F9" w:rsidRPr="00BC77B5" w:rsidRDefault="00EF2707" w:rsidP="006635EA">
            <w:pPr>
              <w:pStyle w:val="TableParagraph"/>
              <w:spacing w:line="234" w:lineRule="exact"/>
              <w:ind w:left="330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591" w:type="dxa"/>
          </w:tcPr>
          <w:p w:rsidR="00A509F9" w:rsidRPr="00BC77B5" w:rsidRDefault="00EF2707" w:rsidP="006635EA">
            <w:pPr>
              <w:pStyle w:val="TableParagraph"/>
              <w:spacing w:line="234" w:lineRule="exact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63" w:type="dxa"/>
          </w:tcPr>
          <w:p w:rsidR="00A509F9" w:rsidRPr="00BC77B5" w:rsidRDefault="00EF2707" w:rsidP="006635EA">
            <w:pPr>
              <w:pStyle w:val="TableParagraph"/>
              <w:spacing w:line="234" w:lineRule="exact"/>
              <w:ind w:left="1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67" w:type="dxa"/>
          </w:tcPr>
          <w:p w:rsidR="00A509F9" w:rsidRPr="00BC77B5" w:rsidRDefault="00EF2707" w:rsidP="006635EA">
            <w:pPr>
              <w:pStyle w:val="TableParagraph"/>
              <w:spacing w:line="234" w:lineRule="exact"/>
              <w:ind w:right="1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639" w:type="dxa"/>
          </w:tcPr>
          <w:p w:rsidR="00A509F9" w:rsidRPr="00BC77B5" w:rsidRDefault="00EF2707" w:rsidP="006635EA">
            <w:pPr>
              <w:pStyle w:val="TableParagraph"/>
              <w:spacing w:line="234" w:lineRule="exact"/>
              <w:ind w:right="1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83" w:type="dxa"/>
          </w:tcPr>
          <w:p w:rsidR="00A509F9" w:rsidRPr="00BC77B5" w:rsidRDefault="00EF2707" w:rsidP="006635EA">
            <w:pPr>
              <w:pStyle w:val="TableParagraph"/>
              <w:spacing w:line="234" w:lineRule="exact"/>
              <w:ind w:left="130" w:right="124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87.5</w:t>
            </w:r>
          </w:p>
        </w:tc>
        <w:tc>
          <w:tcPr>
            <w:tcW w:w="1869" w:type="dxa"/>
          </w:tcPr>
          <w:p w:rsidR="00A509F9" w:rsidRPr="00BC77B5" w:rsidRDefault="00EF2707" w:rsidP="006635EA">
            <w:pPr>
              <w:pStyle w:val="TableParagraph"/>
              <w:spacing w:line="234" w:lineRule="exact"/>
              <w:ind w:left="261" w:right="263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25</w:t>
            </w:r>
          </w:p>
        </w:tc>
      </w:tr>
      <w:tr w:rsidR="00A509F9" w:rsidRPr="00BC77B5" w:rsidTr="00A509F9">
        <w:trPr>
          <w:trHeight w:val="249"/>
        </w:trPr>
        <w:tc>
          <w:tcPr>
            <w:tcW w:w="989" w:type="dxa"/>
            <w:vMerge/>
            <w:tcBorders>
              <w:top w:val="nil"/>
            </w:tcBorders>
          </w:tcPr>
          <w:p w:rsidR="00A509F9" w:rsidRPr="00BC77B5" w:rsidRDefault="00A509F9" w:rsidP="00663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A509F9" w:rsidRPr="00BC77B5" w:rsidRDefault="00A509F9" w:rsidP="006635EA">
            <w:pPr>
              <w:pStyle w:val="TableParagraph"/>
              <w:spacing w:line="229" w:lineRule="exact"/>
              <w:ind w:left="261" w:right="261"/>
              <w:jc w:val="center"/>
              <w:rPr>
                <w:sz w:val="24"/>
                <w:szCs w:val="24"/>
              </w:rPr>
            </w:pPr>
            <w:proofErr w:type="spellStart"/>
            <w:r w:rsidRPr="00BC77B5">
              <w:rPr>
                <w:sz w:val="24"/>
                <w:szCs w:val="24"/>
              </w:rPr>
              <w:t>Русский</w:t>
            </w:r>
            <w:proofErr w:type="spellEnd"/>
            <w:r w:rsidRPr="00BC77B5">
              <w:rPr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956" w:type="dxa"/>
          </w:tcPr>
          <w:p w:rsidR="00A509F9" w:rsidRPr="00BC77B5" w:rsidRDefault="00A509F9" w:rsidP="006635EA">
            <w:pPr>
              <w:pStyle w:val="TableParagraph"/>
              <w:spacing w:line="229" w:lineRule="exact"/>
              <w:ind w:right="358"/>
              <w:jc w:val="right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889" w:type="dxa"/>
          </w:tcPr>
          <w:p w:rsidR="00A509F9" w:rsidRPr="00BC77B5" w:rsidRDefault="00EF2707" w:rsidP="006635EA">
            <w:pPr>
              <w:pStyle w:val="TableParagraph"/>
              <w:spacing w:line="229" w:lineRule="exact"/>
              <w:ind w:left="330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591" w:type="dxa"/>
          </w:tcPr>
          <w:p w:rsidR="00A509F9" w:rsidRPr="00BC77B5" w:rsidRDefault="00EF2707" w:rsidP="006635EA">
            <w:pPr>
              <w:pStyle w:val="TableParagraph"/>
              <w:spacing w:line="229" w:lineRule="exact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63" w:type="dxa"/>
          </w:tcPr>
          <w:p w:rsidR="00A509F9" w:rsidRPr="00BC77B5" w:rsidRDefault="00EF2707" w:rsidP="006635EA">
            <w:pPr>
              <w:pStyle w:val="TableParagraph"/>
              <w:spacing w:line="229" w:lineRule="exact"/>
              <w:ind w:left="1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67" w:type="dxa"/>
          </w:tcPr>
          <w:p w:rsidR="00A509F9" w:rsidRPr="00BC77B5" w:rsidRDefault="00EF2707" w:rsidP="006635EA">
            <w:pPr>
              <w:pStyle w:val="TableParagraph"/>
              <w:spacing w:line="229" w:lineRule="exact"/>
              <w:ind w:right="1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39" w:type="dxa"/>
          </w:tcPr>
          <w:p w:rsidR="00A509F9" w:rsidRPr="00BC77B5" w:rsidRDefault="00EF2707" w:rsidP="006635EA">
            <w:pPr>
              <w:pStyle w:val="TableParagraph"/>
              <w:spacing w:line="229" w:lineRule="exact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383" w:type="dxa"/>
          </w:tcPr>
          <w:p w:rsidR="00A509F9" w:rsidRPr="00BC77B5" w:rsidRDefault="00EF2707" w:rsidP="006635EA">
            <w:pPr>
              <w:pStyle w:val="TableParagraph"/>
              <w:spacing w:line="229" w:lineRule="exact"/>
              <w:ind w:left="129" w:right="128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1869" w:type="dxa"/>
          </w:tcPr>
          <w:p w:rsidR="00A509F9" w:rsidRPr="00BC77B5" w:rsidRDefault="00EF2707" w:rsidP="006635EA">
            <w:pPr>
              <w:pStyle w:val="TableParagraph"/>
              <w:spacing w:line="229" w:lineRule="exact"/>
              <w:ind w:left="261" w:right="263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25</w:t>
            </w:r>
          </w:p>
        </w:tc>
      </w:tr>
      <w:tr w:rsidR="00A509F9" w:rsidRPr="00BC77B5" w:rsidTr="00A509F9">
        <w:trPr>
          <w:trHeight w:val="254"/>
        </w:trPr>
        <w:tc>
          <w:tcPr>
            <w:tcW w:w="989" w:type="dxa"/>
            <w:vMerge w:val="restart"/>
          </w:tcPr>
          <w:p w:rsidR="00A509F9" w:rsidRPr="00BC77B5" w:rsidRDefault="00A509F9" w:rsidP="006635EA">
            <w:pPr>
              <w:pStyle w:val="TableParagraph"/>
              <w:spacing w:line="239" w:lineRule="exact"/>
              <w:ind w:left="14"/>
              <w:jc w:val="center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9</w:t>
            </w:r>
          </w:p>
        </w:tc>
        <w:tc>
          <w:tcPr>
            <w:tcW w:w="1844" w:type="dxa"/>
          </w:tcPr>
          <w:p w:rsidR="00A509F9" w:rsidRPr="00BC77B5" w:rsidRDefault="00A509F9" w:rsidP="006635EA">
            <w:pPr>
              <w:pStyle w:val="TableParagraph"/>
              <w:spacing w:line="234" w:lineRule="exact"/>
              <w:ind w:left="262" w:right="261"/>
              <w:jc w:val="center"/>
              <w:rPr>
                <w:sz w:val="24"/>
                <w:szCs w:val="24"/>
              </w:rPr>
            </w:pPr>
            <w:proofErr w:type="spellStart"/>
            <w:r w:rsidRPr="00BC77B5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956" w:type="dxa"/>
          </w:tcPr>
          <w:p w:rsidR="00A509F9" w:rsidRPr="00BC77B5" w:rsidRDefault="00A509F9" w:rsidP="006635EA">
            <w:pPr>
              <w:pStyle w:val="TableParagraph"/>
              <w:spacing w:line="234" w:lineRule="exact"/>
              <w:ind w:right="416"/>
              <w:jc w:val="right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889" w:type="dxa"/>
          </w:tcPr>
          <w:p w:rsidR="00A509F9" w:rsidRPr="00BC77B5" w:rsidRDefault="00EF2707" w:rsidP="006635EA">
            <w:pPr>
              <w:pStyle w:val="TableParagraph"/>
              <w:spacing w:line="234" w:lineRule="exact"/>
              <w:ind w:left="383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91" w:type="dxa"/>
          </w:tcPr>
          <w:p w:rsidR="00A509F9" w:rsidRPr="00BC77B5" w:rsidRDefault="00EF2707" w:rsidP="006635EA">
            <w:pPr>
              <w:pStyle w:val="TableParagraph"/>
              <w:spacing w:line="234" w:lineRule="exact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63" w:type="dxa"/>
          </w:tcPr>
          <w:p w:rsidR="00A509F9" w:rsidRPr="00BC77B5" w:rsidRDefault="00EF2707" w:rsidP="006635EA">
            <w:pPr>
              <w:pStyle w:val="TableParagraph"/>
              <w:spacing w:line="234" w:lineRule="exact"/>
              <w:ind w:left="1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67" w:type="dxa"/>
          </w:tcPr>
          <w:p w:rsidR="00A509F9" w:rsidRPr="00BC77B5" w:rsidRDefault="00EF2707" w:rsidP="006635EA">
            <w:pPr>
              <w:pStyle w:val="TableParagraph"/>
              <w:spacing w:line="234" w:lineRule="exact"/>
              <w:ind w:right="1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39" w:type="dxa"/>
          </w:tcPr>
          <w:p w:rsidR="00A509F9" w:rsidRPr="00BC77B5" w:rsidRDefault="00EF2707" w:rsidP="006635EA">
            <w:pPr>
              <w:pStyle w:val="TableParagraph"/>
              <w:spacing w:line="234" w:lineRule="exact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83" w:type="dxa"/>
          </w:tcPr>
          <w:p w:rsidR="00A509F9" w:rsidRPr="00BC77B5" w:rsidRDefault="00A509F9" w:rsidP="006635EA">
            <w:pPr>
              <w:pStyle w:val="TableParagraph"/>
              <w:spacing w:line="234" w:lineRule="exact"/>
              <w:ind w:left="129" w:right="128"/>
              <w:jc w:val="center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:rsidR="00A509F9" w:rsidRPr="00BC77B5" w:rsidRDefault="00EF2707" w:rsidP="006635EA">
            <w:pPr>
              <w:pStyle w:val="TableParagraph"/>
              <w:spacing w:line="234" w:lineRule="exact"/>
              <w:ind w:left="263" w:right="263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50</w:t>
            </w:r>
          </w:p>
        </w:tc>
      </w:tr>
      <w:tr w:rsidR="00A509F9" w:rsidRPr="00BC77B5" w:rsidTr="00A509F9">
        <w:trPr>
          <w:trHeight w:val="508"/>
        </w:trPr>
        <w:tc>
          <w:tcPr>
            <w:tcW w:w="989" w:type="dxa"/>
            <w:vMerge/>
            <w:tcBorders>
              <w:top w:val="nil"/>
            </w:tcBorders>
          </w:tcPr>
          <w:p w:rsidR="00A509F9" w:rsidRPr="00BC77B5" w:rsidRDefault="00A509F9" w:rsidP="00663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A509F9" w:rsidRPr="00BC77B5" w:rsidRDefault="00A509F9" w:rsidP="006635EA">
            <w:pPr>
              <w:pStyle w:val="TableParagraph"/>
              <w:spacing w:line="239" w:lineRule="exact"/>
              <w:ind w:left="261" w:right="261"/>
              <w:jc w:val="center"/>
              <w:rPr>
                <w:sz w:val="24"/>
                <w:szCs w:val="24"/>
              </w:rPr>
            </w:pPr>
            <w:proofErr w:type="spellStart"/>
            <w:r w:rsidRPr="00BC77B5">
              <w:rPr>
                <w:sz w:val="24"/>
                <w:szCs w:val="24"/>
              </w:rPr>
              <w:t>Русский</w:t>
            </w:r>
            <w:proofErr w:type="spellEnd"/>
            <w:r w:rsidRPr="00BC77B5">
              <w:rPr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956" w:type="dxa"/>
          </w:tcPr>
          <w:p w:rsidR="00A509F9" w:rsidRPr="00BC77B5" w:rsidRDefault="00A509F9" w:rsidP="006635EA">
            <w:pPr>
              <w:pStyle w:val="TableParagraph"/>
              <w:spacing w:line="239" w:lineRule="exact"/>
              <w:ind w:right="416"/>
              <w:jc w:val="right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889" w:type="dxa"/>
          </w:tcPr>
          <w:p w:rsidR="00A509F9" w:rsidRPr="00BC77B5" w:rsidRDefault="00EF2707" w:rsidP="006635EA">
            <w:pPr>
              <w:pStyle w:val="TableParagraph"/>
              <w:spacing w:line="239" w:lineRule="exact"/>
              <w:ind w:left="383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91" w:type="dxa"/>
          </w:tcPr>
          <w:p w:rsidR="00A509F9" w:rsidRPr="00BC77B5" w:rsidRDefault="00EF2707" w:rsidP="006635EA">
            <w:pPr>
              <w:pStyle w:val="TableParagraph"/>
              <w:spacing w:line="239" w:lineRule="exact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63" w:type="dxa"/>
          </w:tcPr>
          <w:p w:rsidR="00A509F9" w:rsidRPr="00BC77B5" w:rsidRDefault="00EF2707" w:rsidP="006635EA">
            <w:pPr>
              <w:pStyle w:val="TableParagraph"/>
              <w:spacing w:line="239" w:lineRule="exact"/>
              <w:ind w:left="1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67" w:type="dxa"/>
          </w:tcPr>
          <w:p w:rsidR="00A509F9" w:rsidRPr="00BC77B5" w:rsidRDefault="00EF2707" w:rsidP="006635EA">
            <w:pPr>
              <w:pStyle w:val="TableParagraph"/>
              <w:spacing w:line="239" w:lineRule="exact"/>
              <w:ind w:right="1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39" w:type="dxa"/>
          </w:tcPr>
          <w:p w:rsidR="00A509F9" w:rsidRPr="00BC77B5" w:rsidRDefault="00EF2707" w:rsidP="006635EA">
            <w:pPr>
              <w:pStyle w:val="TableParagraph"/>
              <w:spacing w:line="239" w:lineRule="exact"/>
              <w:ind w:right="1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3" w:type="dxa"/>
          </w:tcPr>
          <w:p w:rsidR="00A509F9" w:rsidRPr="00BC77B5" w:rsidRDefault="00A509F9" w:rsidP="006635EA">
            <w:pPr>
              <w:pStyle w:val="TableParagraph"/>
              <w:spacing w:line="239" w:lineRule="exact"/>
              <w:ind w:left="130" w:right="120"/>
              <w:jc w:val="center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66,6</w:t>
            </w:r>
          </w:p>
        </w:tc>
        <w:tc>
          <w:tcPr>
            <w:tcW w:w="1869" w:type="dxa"/>
          </w:tcPr>
          <w:p w:rsidR="00A509F9" w:rsidRPr="00BC77B5" w:rsidRDefault="00EF2707" w:rsidP="006635EA">
            <w:pPr>
              <w:pStyle w:val="TableParagraph"/>
              <w:spacing w:line="239" w:lineRule="exact"/>
              <w:ind w:left="263" w:right="263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66.6</w:t>
            </w:r>
          </w:p>
        </w:tc>
      </w:tr>
      <w:tr w:rsidR="00A509F9" w:rsidRPr="00BC77B5" w:rsidTr="00A509F9">
        <w:trPr>
          <w:trHeight w:val="253"/>
        </w:trPr>
        <w:tc>
          <w:tcPr>
            <w:tcW w:w="989" w:type="dxa"/>
            <w:vMerge w:val="restart"/>
          </w:tcPr>
          <w:p w:rsidR="00A509F9" w:rsidRPr="00BC77B5" w:rsidRDefault="00A509F9" w:rsidP="006635EA">
            <w:pPr>
              <w:pStyle w:val="TableParagraph"/>
              <w:spacing w:line="239" w:lineRule="exact"/>
              <w:ind w:left="112" w:right="103"/>
              <w:jc w:val="center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11</w:t>
            </w:r>
          </w:p>
        </w:tc>
        <w:tc>
          <w:tcPr>
            <w:tcW w:w="1844" w:type="dxa"/>
          </w:tcPr>
          <w:p w:rsidR="00A509F9" w:rsidRPr="00BC77B5" w:rsidRDefault="00A509F9" w:rsidP="006635EA">
            <w:pPr>
              <w:pStyle w:val="TableParagraph"/>
              <w:spacing w:line="234" w:lineRule="exact"/>
              <w:ind w:left="262" w:right="261"/>
              <w:jc w:val="center"/>
              <w:rPr>
                <w:sz w:val="24"/>
                <w:szCs w:val="24"/>
              </w:rPr>
            </w:pPr>
            <w:proofErr w:type="spellStart"/>
            <w:r w:rsidRPr="00BC77B5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956" w:type="dxa"/>
          </w:tcPr>
          <w:p w:rsidR="00A509F9" w:rsidRPr="00BC77B5" w:rsidRDefault="00A509F9" w:rsidP="006635EA">
            <w:pPr>
              <w:pStyle w:val="TableParagraph"/>
              <w:spacing w:line="234" w:lineRule="exact"/>
              <w:ind w:right="416"/>
              <w:jc w:val="right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889" w:type="dxa"/>
          </w:tcPr>
          <w:p w:rsidR="00A509F9" w:rsidRPr="00BC77B5" w:rsidRDefault="00EF2707" w:rsidP="006635EA">
            <w:pPr>
              <w:pStyle w:val="TableParagraph"/>
              <w:spacing w:line="234" w:lineRule="exact"/>
              <w:ind w:left="383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91" w:type="dxa"/>
          </w:tcPr>
          <w:p w:rsidR="00A509F9" w:rsidRPr="00BC77B5" w:rsidRDefault="00EF2707" w:rsidP="006635EA">
            <w:pPr>
              <w:pStyle w:val="TableParagraph"/>
              <w:spacing w:line="234" w:lineRule="exact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63" w:type="dxa"/>
          </w:tcPr>
          <w:p w:rsidR="00A509F9" w:rsidRPr="00BC77B5" w:rsidRDefault="00EF2707" w:rsidP="006635EA">
            <w:pPr>
              <w:pStyle w:val="TableParagraph"/>
              <w:spacing w:line="234" w:lineRule="exact"/>
              <w:ind w:left="1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67" w:type="dxa"/>
          </w:tcPr>
          <w:p w:rsidR="00A509F9" w:rsidRPr="00BC77B5" w:rsidRDefault="00EF2707" w:rsidP="006635EA">
            <w:pPr>
              <w:pStyle w:val="TableParagraph"/>
              <w:spacing w:line="234" w:lineRule="exact"/>
              <w:ind w:right="1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39" w:type="dxa"/>
          </w:tcPr>
          <w:p w:rsidR="00A509F9" w:rsidRPr="00BC77B5" w:rsidRDefault="00EF2707" w:rsidP="006635EA">
            <w:pPr>
              <w:pStyle w:val="TableParagraph"/>
              <w:spacing w:line="234" w:lineRule="exact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83" w:type="dxa"/>
          </w:tcPr>
          <w:p w:rsidR="00A509F9" w:rsidRPr="00BC77B5" w:rsidRDefault="00A509F9" w:rsidP="006635EA">
            <w:pPr>
              <w:pStyle w:val="TableParagraph"/>
              <w:spacing w:line="234" w:lineRule="exact"/>
              <w:ind w:left="129" w:right="128"/>
              <w:jc w:val="center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:rsidR="00A509F9" w:rsidRPr="00BC77B5" w:rsidRDefault="00EF2707" w:rsidP="006635EA">
            <w:pPr>
              <w:pStyle w:val="TableParagraph"/>
              <w:spacing w:line="234" w:lineRule="exact"/>
              <w:ind w:left="261" w:right="263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50</w:t>
            </w:r>
          </w:p>
        </w:tc>
      </w:tr>
      <w:tr w:rsidR="00A509F9" w:rsidRPr="00BC77B5" w:rsidTr="00A509F9">
        <w:trPr>
          <w:trHeight w:val="254"/>
        </w:trPr>
        <w:tc>
          <w:tcPr>
            <w:tcW w:w="989" w:type="dxa"/>
            <w:vMerge/>
            <w:tcBorders>
              <w:top w:val="nil"/>
            </w:tcBorders>
          </w:tcPr>
          <w:p w:rsidR="00A509F9" w:rsidRPr="00BC77B5" w:rsidRDefault="00A509F9" w:rsidP="00663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A509F9" w:rsidRPr="00BC77B5" w:rsidRDefault="00A509F9" w:rsidP="006635EA">
            <w:pPr>
              <w:pStyle w:val="TableParagraph"/>
              <w:spacing w:line="234" w:lineRule="exact"/>
              <w:ind w:left="261" w:right="261"/>
              <w:jc w:val="center"/>
              <w:rPr>
                <w:sz w:val="24"/>
                <w:szCs w:val="24"/>
              </w:rPr>
            </w:pPr>
            <w:proofErr w:type="spellStart"/>
            <w:r w:rsidRPr="00BC77B5">
              <w:rPr>
                <w:sz w:val="24"/>
                <w:szCs w:val="24"/>
              </w:rPr>
              <w:t>Русский</w:t>
            </w:r>
            <w:proofErr w:type="spellEnd"/>
            <w:r w:rsidRPr="00BC77B5">
              <w:rPr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956" w:type="dxa"/>
          </w:tcPr>
          <w:p w:rsidR="00A509F9" w:rsidRPr="00BC77B5" w:rsidRDefault="00A509F9" w:rsidP="006635EA">
            <w:pPr>
              <w:pStyle w:val="TableParagraph"/>
              <w:spacing w:line="234" w:lineRule="exact"/>
              <w:ind w:right="416"/>
              <w:jc w:val="right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889" w:type="dxa"/>
          </w:tcPr>
          <w:p w:rsidR="00A509F9" w:rsidRPr="00BC77B5" w:rsidRDefault="00EF2707" w:rsidP="006635EA">
            <w:pPr>
              <w:pStyle w:val="TableParagraph"/>
              <w:spacing w:line="234" w:lineRule="exact"/>
              <w:ind w:left="383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91" w:type="dxa"/>
          </w:tcPr>
          <w:p w:rsidR="00A509F9" w:rsidRPr="00BC77B5" w:rsidRDefault="00EF2707" w:rsidP="006635EA">
            <w:pPr>
              <w:pStyle w:val="TableParagraph"/>
              <w:spacing w:line="234" w:lineRule="exact"/>
              <w:ind w:left="104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63" w:type="dxa"/>
          </w:tcPr>
          <w:p w:rsidR="00A509F9" w:rsidRPr="00BC77B5" w:rsidRDefault="00EF2707" w:rsidP="006635EA">
            <w:pPr>
              <w:pStyle w:val="TableParagraph"/>
              <w:spacing w:line="234" w:lineRule="exact"/>
              <w:ind w:left="1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67" w:type="dxa"/>
          </w:tcPr>
          <w:p w:rsidR="00A509F9" w:rsidRPr="00BC77B5" w:rsidRDefault="00EF2707" w:rsidP="006635EA">
            <w:pPr>
              <w:pStyle w:val="TableParagraph"/>
              <w:spacing w:line="234" w:lineRule="exact"/>
              <w:ind w:right="1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39" w:type="dxa"/>
          </w:tcPr>
          <w:p w:rsidR="00A509F9" w:rsidRPr="00BC77B5" w:rsidRDefault="00EF2707" w:rsidP="006635EA">
            <w:pPr>
              <w:pStyle w:val="TableParagraph"/>
              <w:spacing w:line="234" w:lineRule="exact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83" w:type="dxa"/>
          </w:tcPr>
          <w:p w:rsidR="00A509F9" w:rsidRPr="00BC77B5" w:rsidRDefault="00A509F9" w:rsidP="006635EA">
            <w:pPr>
              <w:pStyle w:val="TableParagraph"/>
              <w:spacing w:line="234" w:lineRule="exact"/>
              <w:ind w:left="129" w:right="128"/>
              <w:jc w:val="center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:rsidR="00A509F9" w:rsidRPr="00BC77B5" w:rsidRDefault="00EF2707" w:rsidP="006635EA">
            <w:pPr>
              <w:pStyle w:val="TableParagraph"/>
              <w:spacing w:line="234" w:lineRule="exact"/>
              <w:ind w:left="261" w:right="263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75</w:t>
            </w:r>
          </w:p>
        </w:tc>
      </w:tr>
    </w:tbl>
    <w:p w:rsidR="006635EA" w:rsidRPr="00BC77B5" w:rsidRDefault="006635EA" w:rsidP="006635EA">
      <w:pPr>
        <w:pStyle w:val="a8"/>
      </w:pPr>
    </w:p>
    <w:p w:rsidR="006635EA" w:rsidRPr="00BC77B5" w:rsidRDefault="006635EA" w:rsidP="006635EA">
      <w:pPr>
        <w:pStyle w:val="a8"/>
        <w:spacing w:before="6"/>
      </w:pPr>
    </w:p>
    <w:p w:rsidR="006635EA" w:rsidRPr="00BC77B5" w:rsidRDefault="006635EA" w:rsidP="006635EA">
      <w:pPr>
        <w:spacing w:before="90"/>
        <w:ind w:left="390"/>
        <w:rPr>
          <w:rFonts w:ascii="Times New Roman" w:hAnsi="Times New Roman" w:cs="Times New Roman"/>
          <w:b/>
          <w:sz w:val="24"/>
          <w:szCs w:val="24"/>
        </w:rPr>
      </w:pPr>
      <w:r w:rsidRPr="00BC77B5">
        <w:rPr>
          <w:rFonts w:ascii="Times New Roman" w:hAnsi="Times New Roman" w:cs="Times New Roman"/>
          <w:b/>
          <w:sz w:val="24"/>
          <w:szCs w:val="24"/>
        </w:rPr>
        <w:t>Результаты</w:t>
      </w:r>
      <w:r w:rsidRPr="00BC77B5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b/>
          <w:sz w:val="24"/>
          <w:szCs w:val="24"/>
        </w:rPr>
        <w:t>Всероссийской</w:t>
      </w:r>
      <w:r w:rsidRPr="00BC77B5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b/>
          <w:sz w:val="24"/>
          <w:szCs w:val="24"/>
        </w:rPr>
        <w:t>проверочной</w:t>
      </w:r>
      <w:r w:rsidRPr="00BC77B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b/>
          <w:sz w:val="24"/>
          <w:szCs w:val="24"/>
        </w:rPr>
        <w:t>работы.</w:t>
      </w:r>
    </w:p>
    <w:p w:rsidR="006635EA" w:rsidRPr="00BC77B5" w:rsidRDefault="006635EA" w:rsidP="006635EA">
      <w:pPr>
        <w:pStyle w:val="a8"/>
        <w:spacing w:before="10"/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1806"/>
        <w:gridCol w:w="783"/>
        <w:gridCol w:w="1402"/>
        <w:gridCol w:w="1407"/>
        <w:gridCol w:w="1388"/>
        <w:gridCol w:w="1609"/>
        <w:gridCol w:w="1795"/>
      </w:tblGrid>
      <w:tr w:rsidR="00992165" w:rsidRPr="00BC77B5" w:rsidTr="00992165">
        <w:trPr>
          <w:trHeight w:val="758"/>
        </w:trPr>
        <w:tc>
          <w:tcPr>
            <w:tcW w:w="442" w:type="dxa"/>
          </w:tcPr>
          <w:p w:rsidR="00992165" w:rsidRPr="00BC77B5" w:rsidRDefault="00992165" w:rsidP="006635EA">
            <w:pPr>
              <w:pStyle w:val="TableParagraph"/>
              <w:spacing w:line="249" w:lineRule="exact"/>
              <w:ind w:left="10"/>
              <w:jc w:val="center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№</w:t>
            </w:r>
          </w:p>
        </w:tc>
        <w:tc>
          <w:tcPr>
            <w:tcW w:w="1806" w:type="dxa"/>
          </w:tcPr>
          <w:p w:rsidR="00992165" w:rsidRPr="00BC77B5" w:rsidRDefault="00992165" w:rsidP="006635EA">
            <w:pPr>
              <w:pStyle w:val="TableParagraph"/>
              <w:spacing w:line="249" w:lineRule="exact"/>
              <w:ind w:left="493"/>
              <w:rPr>
                <w:sz w:val="24"/>
                <w:szCs w:val="24"/>
              </w:rPr>
            </w:pPr>
            <w:proofErr w:type="spellStart"/>
            <w:r w:rsidRPr="00BC77B5">
              <w:rPr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783" w:type="dxa"/>
          </w:tcPr>
          <w:p w:rsidR="00992165" w:rsidRPr="00BC77B5" w:rsidRDefault="00992165" w:rsidP="006635EA">
            <w:pPr>
              <w:pStyle w:val="TableParagraph"/>
              <w:spacing w:line="249" w:lineRule="exact"/>
              <w:ind w:left="88" w:right="88"/>
              <w:jc w:val="center"/>
              <w:rPr>
                <w:sz w:val="24"/>
                <w:szCs w:val="24"/>
              </w:rPr>
            </w:pPr>
            <w:proofErr w:type="spellStart"/>
            <w:r w:rsidRPr="00BC77B5"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402" w:type="dxa"/>
          </w:tcPr>
          <w:p w:rsidR="00992165" w:rsidRPr="00BC77B5" w:rsidRDefault="00992165" w:rsidP="006635EA">
            <w:pPr>
              <w:pStyle w:val="TableParagraph"/>
              <w:spacing w:line="242" w:lineRule="auto"/>
              <w:ind w:left="300" w:right="88" w:hanging="192"/>
              <w:rPr>
                <w:sz w:val="24"/>
                <w:szCs w:val="24"/>
              </w:rPr>
            </w:pPr>
            <w:proofErr w:type="spellStart"/>
            <w:r w:rsidRPr="00BC77B5">
              <w:rPr>
                <w:sz w:val="24"/>
                <w:szCs w:val="24"/>
              </w:rPr>
              <w:t>Количество</w:t>
            </w:r>
            <w:proofErr w:type="spellEnd"/>
            <w:r w:rsidRPr="00BC77B5">
              <w:rPr>
                <w:spacing w:val="-53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407" w:type="dxa"/>
          </w:tcPr>
          <w:p w:rsidR="00992165" w:rsidRPr="00BC77B5" w:rsidRDefault="00992165" w:rsidP="006635EA">
            <w:pPr>
              <w:pStyle w:val="TableParagraph"/>
              <w:spacing w:line="242" w:lineRule="auto"/>
              <w:ind w:left="363" w:right="86" w:hanging="255"/>
              <w:rPr>
                <w:sz w:val="24"/>
                <w:szCs w:val="24"/>
              </w:rPr>
            </w:pPr>
            <w:proofErr w:type="spellStart"/>
            <w:r w:rsidRPr="00BC77B5">
              <w:rPr>
                <w:sz w:val="24"/>
                <w:szCs w:val="24"/>
              </w:rPr>
              <w:t>Выполнили</w:t>
            </w:r>
            <w:proofErr w:type="spellEnd"/>
            <w:r w:rsidRPr="00BC77B5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sz w:val="24"/>
                <w:szCs w:val="24"/>
              </w:rPr>
              <w:t>работу</w:t>
            </w:r>
            <w:proofErr w:type="spellEnd"/>
          </w:p>
        </w:tc>
        <w:tc>
          <w:tcPr>
            <w:tcW w:w="1388" w:type="dxa"/>
          </w:tcPr>
          <w:p w:rsidR="00992165" w:rsidRPr="00BC77B5" w:rsidRDefault="00992165" w:rsidP="006635EA">
            <w:pPr>
              <w:pStyle w:val="TableParagraph"/>
              <w:spacing w:line="242" w:lineRule="auto"/>
              <w:ind w:left="114" w:right="86" w:firstLine="340"/>
              <w:rPr>
                <w:sz w:val="24"/>
                <w:szCs w:val="24"/>
              </w:rPr>
            </w:pPr>
            <w:proofErr w:type="spellStart"/>
            <w:r w:rsidRPr="00BC77B5">
              <w:rPr>
                <w:sz w:val="24"/>
                <w:szCs w:val="24"/>
              </w:rPr>
              <w:t>Дата</w:t>
            </w:r>
            <w:proofErr w:type="spellEnd"/>
            <w:r w:rsidRPr="00BC77B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609" w:type="dxa"/>
          </w:tcPr>
          <w:p w:rsidR="00992165" w:rsidRPr="00BC77B5" w:rsidRDefault="00992165" w:rsidP="006635EA">
            <w:pPr>
              <w:pStyle w:val="TableParagraph"/>
              <w:spacing w:line="249" w:lineRule="exact"/>
              <w:ind w:left="83" w:right="83"/>
              <w:jc w:val="center"/>
              <w:rPr>
                <w:sz w:val="24"/>
                <w:szCs w:val="24"/>
              </w:rPr>
            </w:pPr>
            <w:proofErr w:type="spellStart"/>
            <w:r w:rsidRPr="00BC77B5">
              <w:rPr>
                <w:sz w:val="24"/>
                <w:szCs w:val="24"/>
              </w:rPr>
              <w:t>Успеваемость</w:t>
            </w:r>
            <w:proofErr w:type="spellEnd"/>
          </w:p>
          <w:p w:rsidR="00992165" w:rsidRPr="00BC77B5" w:rsidRDefault="00992165" w:rsidP="006635EA">
            <w:pPr>
              <w:pStyle w:val="TableParagraph"/>
              <w:spacing w:before="1"/>
              <w:ind w:left="1"/>
              <w:jc w:val="center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%</w:t>
            </w:r>
          </w:p>
        </w:tc>
        <w:tc>
          <w:tcPr>
            <w:tcW w:w="1795" w:type="dxa"/>
          </w:tcPr>
          <w:p w:rsidR="00992165" w:rsidRPr="00BC77B5" w:rsidRDefault="00992165" w:rsidP="006635EA">
            <w:pPr>
              <w:pStyle w:val="TableParagraph"/>
              <w:spacing w:line="249" w:lineRule="exact"/>
              <w:ind w:left="86" w:right="86"/>
              <w:jc w:val="center"/>
              <w:rPr>
                <w:sz w:val="24"/>
                <w:szCs w:val="24"/>
              </w:rPr>
            </w:pPr>
            <w:proofErr w:type="spellStart"/>
            <w:r w:rsidRPr="00BC77B5">
              <w:rPr>
                <w:sz w:val="24"/>
                <w:szCs w:val="24"/>
              </w:rPr>
              <w:t>Качество</w:t>
            </w:r>
            <w:proofErr w:type="spellEnd"/>
          </w:p>
          <w:p w:rsidR="00992165" w:rsidRPr="00BC77B5" w:rsidRDefault="00992165" w:rsidP="006635EA">
            <w:pPr>
              <w:pStyle w:val="TableParagraph"/>
              <w:spacing w:before="1"/>
              <w:ind w:left="1"/>
              <w:jc w:val="center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%</w:t>
            </w:r>
          </w:p>
        </w:tc>
      </w:tr>
      <w:tr w:rsidR="00992165" w:rsidRPr="00BC77B5" w:rsidTr="00992165">
        <w:trPr>
          <w:trHeight w:val="287"/>
        </w:trPr>
        <w:tc>
          <w:tcPr>
            <w:tcW w:w="442" w:type="dxa"/>
          </w:tcPr>
          <w:p w:rsidR="00992165" w:rsidRPr="00BC77B5" w:rsidRDefault="00992165" w:rsidP="006635EA">
            <w:pPr>
              <w:pStyle w:val="TableParagraph"/>
              <w:spacing w:line="244" w:lineRule="exact"/>
              <w:ind w:left="4"/>
              <w:jc w:val="center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1</w:t>
            </w:r>
          </w:p>
        </w:tc>
        <w:tc>
          <w:tcPr>
            <w:tcW w:w="1806" w:type="dxa"/>
          </w:tcPr>
          <w:p w:rsidR="00992165" w:rsidRPr="00BC77B5" w:rsidRDefault="00992165" w:rsidP="006635EA">
            <w:pPr>
              <w:pStyle w:val="TableParagraph"/>
              <w:spacing w:line="244" w:lineRule="exact"/>
              <w:ind w:left="105"/>
              <w:rPr>
                <w:sz w:val="24"/>
                <w:szCs w:val="24"/>
              </w:rPr>
            </w:pPr>
            <w:proofErr w:type="spellStart"/>
            <w:r w:rsidRPr="00BC77B5">
              <w:rPr>
                <w:sz w:val="24"/>
                <w:szCs w:val="24"/>
              </w:rPr>
              <w:t>Русский</w:t>
            </w:r>
            <w:proofErr w:type="spellEnd"/>
            <w:r w:rsidRPr="00BC77B5">
              <w:rPr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783" w:type="dxa"/>
          </w:tcPr>
          <w:p w:rsidR="00992165" w:rsidRPr="00BC77B5" w:rsidRDefault="00992165" w:rsidP="006635EA">
            <w:pPr>
              <w:pStyle w:val="TableParagraph"/>
              <w:spacing w:line="244" w:lineRule="exact"/>
              <w:ind w:left="88" w:right="88"/>
              <w:jc w:val="center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4</w:t>
            </w:r>
          </w:p>
        </w:tc>
        <w:tc>
          <w:tcPr>
            <w:tcW w:w="1402" w:type="dxa"/>
          </w:tcPr>
          <w:p w:rsidR="00992165" w:rsidRPr="00BC77B5" w:rsidRDefault="00992165" w:rsidP="006635EA">
            <w:pPr>
              <w:pStyle w:val="TableParagraph"/>
              <w:spacing w:line="244" w:lineRule="exact"/>
              <w:ind w:left="108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407" w:type="dxa"/>
          </w:tcPr>
          <w:p w:rsidR="00992165" w:rsidRPr="00BC77B5" w:rsidRDefault="00992165" w:rsidP="006635EA">
            <w:pPr>
              <w:pStyle w:val="TableParagraph"/>
              <w:spacing w:line="244" w:lineRule="exact"/>
              <w:ind w:left="104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388" w:type="dxa"/>
          </w:tcPr>
          <w:p w:rsidR="00992165" w:rsidRPr="00BC77B5" w:rsidRDefault="00992165" w:rsidP="006635EA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15.03-20.03</w:t>
            </w:r>
          </w:p>
        </w:tc>
        <w:tc>
          <w:tcPr>
            <w:tcW w:w="1609" w:type="dxa"/>
          </w:tcPr>
          <w:p w:rsidR="00992165" w:rsidRPr="00BC77B5" w:rsidRDefault="00992165" w:rsidP="006635EA">
            <w:pPr>
              <w:pStyle w:val="TableParagraph"/>
              <w:spacing w:line="244" w:lineRule="exact"/>
              <w:ind w:left="104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100</w:t>
            </w:r>
          </w:p>
        </w:tc>
        <w:tc>
          <w:tcPr>
            <w:tcW w:w="1795" w:type="dxa"/>
          </w:tcPr>
          <w:p w:rsidR="00992165" w:rsidRPr="00BC77B5" w:rsidRDefault="00992165" w:rsidP="006635EA">
            <w:pPr>
              <w:pStyle w:val="TableParagraph"/>
              <w:spacing w:line="244" w:lineRule="exact"/>
              <w:ind w:left="103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33.3</w:t>
            </w:r>
          </w:p>
        </w:tc>
      </w:tr>
      <w:tr w:rsidR="00992165" w:rsidRPr="00BC77B5" w:rsidTr="00992165">
        <w:trPr>
          <w:trHeight w:val="330"/>
        </w:trPr>
        <w:tc>
          <w:tcPr>
            <w:tcW w:w="442" w:type="dxa"/>
          </w:tcPr>
          <w:p w:rsidR="00992165" w:rsidRPr="00BC77B5" w:rsidRDefault="00992165" w:rsidP="006635EA">
            <w:pPr>
              <w:pStyle w:val="TableParagraph"/>
              <w:spacing w:line="244" w:lineRule="exact"/>
              <w:ind w:left="4"/>
              <w:jc w:val="center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2</w:t>
            </w:r>
          </w:p>
        </w:tc>
        <w:tc>
          <w:tcPr>
            <w:tcW w:w="1806" w:type="dxa"/>
          </w:tcPr>
          <w:p w:rsidR="00992165" w:rsidRPr="00BC77B5" w:rsidRDefault="00992165" w:rsidP="006635EA">
            <w:pPr>
              <w:pStyle w:val="TableParagraph"/>
              <w:spacing w:line="244" w:lineRule="exact"/>
              <w:ind w:left="105"/>
              <w:rPr>
                <w:sz w:val="24"/>
                <w:szCs w:val="24"/>
              </w:rPr>
            </w:pPr>
            <w:proofErr w:type="spellStart"/>
            <w:r w:rsidRPr="00BC77B5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783" w:type="dxa"/>
          </w:tcPr>
          <w:p w:rsidR="00992165" w:rsidRPr="00BC77B5" w:rsidRDefault="00992165" w:rsidP="006635EA">
            <w:pPr>
              <w:pStyle w:val="TableParagraph"/>
              <w:spacing w:line="244" w:lineRule="exact"/>
              <w:ind w:left="88" w:right="88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</w:rPr>
              <w:t>4</w:t>
            </w:r>
          </w:p>
        </w:tc>
        <w:tc>
          <w:tcPr>
            <w:tcW w:w="1402" w:type="dxa"/>
          </w:tcPr>
          <w:p w:rsidR="00992165" w:rsidRPr="00BC77B5" w:rsidRDefault="00992165" w:rsidP="006635EA">
            <w:pPr>
              <w:pStyle w:val="TableParagraph"/>
              <w:spacing w:line="244" w:lineRule="exact"/>
              <w:ind w:left="108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407" w:type="dxa"/>
          </w:tcPr>
          <w:p w:rsidR="00992165" w:rsidRPr="00BC77B5" w:rsidRDefault="00992165" w:rsidP="006635EA">
            <w:pPr>
              <w:pStyle w:val="TableParagraph"/>
              <w:spacing w:line="244" w:lineRule="exact"/>
              <w:ind w:left="104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388" w:type="dxa"/>
          </w:tcPr>
          <w:p w:rsidR="00992165" w:rsidRPr="00BC77B5" w:rsidRDefault="00992165" w:rsidP="006635EA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01.04-03.04</w:t>
            </w:r>
          </w:p>
        </w:tc>
        <w:tc>
          <w:tcPr>
            <w:tcW w:w="1609" w:type="dxa"/>
          </w:tcPr>
          <w:p w:rsidR="00992165" w:rsidRPr="00BC77B5" w:rsidRDefault="00992165" w:rsidP="006635EA">
            <w:pPr>
              <w:pStyle w:val="TableParagraph"/>
              <w:spacing w:line="244" w:lineRule="exact"/>
              <w:ind w:left="104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100</w:t>
            </w:r>
          </w:p>
        </w:tc>
        <w:tc>
          <w:tcPr>
            <w:tcW w:w="1795" w:type="dxa"/>
          </w:tcPr>
          <w:p w:rsidR="00992165" w:rsidRPr="00BC77B5" w:rsidRDefault="00AE30FF" w:rsidP="006635EA">
            <w:pPr>
              <w:pStyle w:val="TableParagraph"/>
              <w:spacing w:line="244" w:lineRule="exact"/>
              <w:ind w:left="103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50</w:t>
            </w:r>
          </w:p>
        </w:tc>
      </w:tr>
      <w:tr w:rsidR="00992165" w:rsidRPr="00BC77B5" w:rsidTr="00992165">
        <w:trPr>
          <w:trHeight w:val="254"/>
        </w:trPr>
        <w:tc>
          <w:tcPr>
            <w:tcW w:w="442" w:type="dxa"/>
          </w:tcPr>
          <w:p w:rsidR="00992165" w:rsidRPr="00BC77B5" w:rsidRDefault="00992165" w:rsidP="006635EA">
            <w:pPr>
              <w:pStyle w:val="TableParagraph"/>
              <w:spacing w:line="245" w:lineRule="exact"/>
              <w:ind w:left="4"/>
              <w:jc w:val="center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3</w:t>
            </w:r>
          </w:p>
        </w:tc>
        <w:tc>
          <w:tcPr>
            <w:tcW w:w="1806" w:type="dxa"/>
          </w:tcPr>
          <w:p w:rsidR="00992165" w:rsidRPr="00BC77B5" w:rsidRDefault="00992165" w:rsidP="006635EA">
            <w:pPr>
              <w:pStyle w:val="TableParagraph"/>
              <w:spacing w:line="237" w:lineRule="auto"/>
              <w:ind w:left="105" w:right="376"/>
              <w:rPr>
                <w:sz w:val="24"/>
                <w:szCs w:val="24"/>
              </w:rPr>
            </w:pPr>
            <w:proofErr w:type="spellStart"/>
            <w:r w:rsidRPr="00BC77B5">
              <w:rPr>
                <w:spacing w:val="-1"/>
                <w:sz w:val="24"/>
                <w:szCs w:val="24"/>
              </w:rPr>
              <w:t>Окружающий</w:t>
            </w:r>
            <w:proofErr w:type="spellEnd"/>
            <w:r w:rsidRPr="00BC77B5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783" w:type="dxa"/>
          </w:tcPr>
          <w:p w:rsidR="00992165" w:rsidRPr="00BC77B5" w:rsidRDefault="00992165" w:rsidP="006635EA">
            <w:pPr>
              <w:pStyle w:val="TableParagraph"/>
              <w:spacing w:line="234" w:lineRule="exact"/>
              <w:ind w:left="88" w:right="88"/>
              <w:jc w:val="center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</w:rPr>
              <w:t>4</w:t>
            </w:r>
          </w:p>
        </w:tc>
        <w:tc>
          <w:tcPr>
            <w:tcW w:w="1402" w:type="dxa"/>
          </w:tcPr>
          <w:p w:rsidR="00992165" w:rsidRPr="00BC77B5" w:rsidRDefault="00992165" w:rsidP="006635EA">
            <w:pPr>
              <w:pStyle w:val="TableParagraph"/>
              <w:spacing w:line="234" w:lineRule="exact"/>
              <w:ind w:left="108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407" w:type="dxa"/>
          </w:tcPr>
          <w:p w:rsidR="00992165" w:rsidRPr="00BC77B5" w:rsidRDefault="00AE30FF" w:rsidP="006635EA">
            <w:pPr>
              <w:pStyle w:val="TableParagraph"/>
              <w:spacing w:line="234" w:lineRule="exact"/>
              <w:ind w:left="104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388" w:type="dxa"/>
          </w:tcPr>
          <w:p w:rsidR="00992165" w:rsidRPr="00BC77B5" w:rsidRDefault="00992165" w:rsidP="006635EA">
            <w:pPr>
              <w:pStyle w:val="TableParagraph"/>
              <w:spacing w:line="234" w:lineRule="exact"/>
              <w:ind w:left="109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05.04.-10.04</w:t>
            </w:r>
          </w:p>
        </w:tc>
        <w:tc>
          <w:tcPr>
            <w:tcW w:w="1609" w:type="dxa"/>
          </w:tcPr>
          <w:p w:rsidR="00992165" w:rsidRPr="00BC77B5" w:rsidRDefault="00992165" w:rsidP="006635EA">
            <w:pPr>
              <w:pStyle w:val="TableParagraph"/>
              <w:spacing w:line="234" w:lineRule="exact"/>
              <w:ind w:left="104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100</w:t>
            </w:r>
          </w:p>
        </w:tc>
        <w:tc>
          <w:tcPr>
            <w:tcW w:w="1795" w:type="dxa"/>
          </w:tcPr>
          <w:p w:rsidR="00992165" w:rsidRPr="00BC77B5" w:rsidRDefault="00AE30FF" w:rsidP="006635EA">
            <w:pPr>
              <w:pStyle w:val="TableParagraph"/>
              <w:spacing w:line="234" w:lineRule="exact"/>
              <w:ind w:left="103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83.3</w:t>
            </w:r>
          </w:p>
        </w:tc>
      </w:tr>
      <w:tr w:rsidR="00992165" w:rsidRPr="00BC77B5" w:rsidTr="00992165">
        <w:trPr>
          <w:trHeight w:val="254"/>
        </w:trPr>
        <w:tc>
          <w:tcPr>
            <w:tcW w:w="442" w:type="dxa"/>
          </w:tcPr>
          <w:p w:rsidR="00992165" w:rsidRPr="00BC77B5" w:rsidRDefault="00992165" w:rsidP="006635EA">
            <w:pPr>
              <w:pStyle w:val="TableParagraph"/>
              <w:spacing w:line="234" w:lineRule="exact"/>
              <w:ind w:left="4"/>
              <w:jc w:val="center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4</w:t>
            </w:r>
          </w:p>
        </w:tc>
        <w:tc>
          <w:tcPr>
            <w:tcW w:w="1806" w:type="dxa"/>
          </w:tcPr>
          <w:p w:rsidR="00992165" w:rsidRPr="00BC77B5" w:rsidRDefault="00992165" w:rsidP="006635EA">
            <w:pPr>
              <w:pStyle w:val="TableParagraph"/>
              <w:spacing w:line="234" w:lineRule="exact"/>
              <w:ind w:left="105"/>
              <w:rPr>
                <w:sz w:val="24"/>
                <w:szCs w:val="24"/>
              </w:rPr>
            </w:pPr>
            <w:proofErr w:type="spellStart"/>
            <w:r w:rsidRPr="00BC77B5">
              <w:rPr>
                <w:sz w:val="24"/>
                <w:szCs w:val="24"/>
              </w:rPr>
              <w:t>Русский</w:t>
            </w:r>
            <w:proofErr w:type="spellEnd"/>
            <w:r w:rsidRPr="00BC77B5">
              <w:rPr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sz w:val="24"/>
                <w:szCs w:val="24"/>
              </w:rPr>
              <w:t>язык</w:t>
            </w:r>
            <w:proofErr w:type="spellEnd"/>
            <w:r w:rsidRPr="00BC77B5">
              <w:rPr>
                <w:sz w:val="24"/>
                <w:szCs w:val="24"/>
              </w:rPr>
              <w:t>-</w:t>
            </w:r>
          </w:p>
        </w:tc>
        <w:tc>
          <w:tcPr>
            <w:tcW w:w="783" w:type="dxa"/>
            <w:vMerge w:val="restart"/>
          </w:tcPr>
          <w:p w:rsidR="00992165" w:rsidRPr="00BC77B5" w:rsidRDefault="00992165" w:rsidP="006635EA">
            <w:pPr>
              <w:pStyle w:val="TableParagraph"/>
              <w:spacing w:line="244" w:lineRule="exact"/>
              <w:ind w:right="1"/>
              <w:jc w:val="center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5</w:t>
            </w:r>
          </w:p>
        </w:tc>
        <w:tc>
          <w:tcPr>
            <w:tcW w:w="1402" w:type="dxa"/>
          </w:tcPr>
          <w:p w:rsidR="00992165" w:rsidRPr="00BC77B5" w:rsidRDefault="00992165" w:rsidP="006635EA">
            <w:pPr>
              <w:pStyle w:val="TableParagraph"/>
              <w:spacing w:line="234" w:lineRule="exact"/>
              <w:ind w:left="108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407" w:type="dxa"/>
          </w:tcPr>
          <w:p w:rsidR="00992165" w:rsidRPr="00BC77B5" w:rsidRDefault="00D54CA2" w:rsidP="006635EA">
            <w:pPr>
              <w:pStyle w:val="TableParagraph"/>
              <w:spacing w:line="234" w:lineRule="exact"/>
              <w:ind w:left="104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388" w:type="dxa"/>
          </w:tcPr>
          <w:p w:rsidR="00992165" w:rsidRPr="00BC77B5" w:rsidRDefault="00992165" w:rsidP="006635EA">
            <w:pPr>
              <w:pStyle w:val="TableParagraph"/>
              <w:spacing w:line="234" w:lineRule="exact"/>
              <w:ind w:left="109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19.04-24.04</w:t>
            </w:r>
          </w:p>
        </w:tc>
        <w:tc>
          <w:tcPr>
            <w:tcW w:w="1609" w:type="dxa"/>
          </w:tcPr>
          <w:p w:rsidR="00992165" w:rsidRPr="00BC77B5" w:rsidRDefault="00992165" w:rsidP="006635EA">
            <w:pPr>
              <w:pStyle w:val="TableParagraph"/>
              <w:spacing w:line="234" w:lineRule="exact"/>
              <w:ind w:left="104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100</w:t>
            </w:r>
          </w:p>
        </w:tc>
        <w:tc>
          <w:tcPr>
            <w:tcW w:w="1795" w:type="dxa"/>
          </w:tcPr>
          <w:p w:rsidR="00992165" w:rsidRPr="00BC77B5" w:rsidRDefault="00D54CA2" w:rsidP="006635EA">
            <w:pPr>
              <w:pStyle w:val="TableParagraph"/>
              <w:spacing w:line="234" w:lineRule="exact"/>
              <w:ind w:left="103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50</w:t>
            </w:r>
          </w:p>
        </w:tc>
      </w:tr>
      <w:tr w:rsidR="00992165" w:rsidRPr="00BC77B5" w:rsidTr="00992165">
        <w:trPr>
          <w:trHeight w:val="253"/>
        </w:trPr>
        <w:tc>
          <w:tcPr>
            <w:tcW w:w="442" w:type="dxa"/>
          </w:tcPr>
          <w:p w:rsidR="00992165" w:rsidRPr="00BC77B5" w:rsidRDefault="00992165" w:rsidP="006635EA">
            <w:pPr>
              <w:pStyle w:val="TableParagraph"/>
              <w:spacing w:line="234" w:lineRule="exact"/>
              <w:ind w:left="4"/>
              <w:jc w:val="center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5</w:t>
            </w:r>
          </w:p>
        </w:tc>
        <w:tc>
          <w:tcPr>
            <w:tcW w:w="1806" w:type="dxa"/>
          </w:tcPr>
          <w:p w:rsidR="00992165" w:rsidRPr="00BC77B5" w:rsidRDefault="00992165" w:rsidP="006635EA">
            <w:pPr>
              <w:pStyle w:val="TableParagraph"/>
              <w:spacing w:line="234" w:lineRule="exact"/>
              <w:ind w:left="105"/>
              <w:rPr>
                <w:sz w:val="24"/>
                <w:szCs w:val="24"/>
              </w:rPr>
            </w:pPr>
            <w:proofErr w:type="spellStart"/>
            <w:r w:rsidRPr="00BC77B5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783" w:type="dxa"/>
            <w:vMerge/>
            <w:tcBorders>
              <w:top w:val="nil"/>
            </w:tcBorders>
          </w:tcPr>
          <w:p w:rsidR="00992165" w:rsidRPr="00BC77B5" w:rsidRDefault="00992165" w:rsidP="00663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:rsidR="00992165" w:rsidRPr="00BC77B5" w:rsidRDefault="00992165" w:rsidP="006635EA">
            <w:pPr>
              <w:pStyle w:val="TableParagraph"/>
              <w:spacing w:line="234" w:lineRule="exact"/>
              <w:ind w:left="108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407" w:type="dxa"/>
          </w:tcPr>
          <w:p w:rsidR="00992165" w:rsidRPr="00BC77B5" w:rsidRDefault="00AE30FF" w:rsidP="006635EA">
            <w:pPr>
              <w:pStyle w:val="TableParagraph"/>
              <w:spacing w:line="234" w:lineRule="exact"/>
              <w:ind w:left="104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388" w:type="dxa"/>
          </w:tcPr>
          <w:p w:rsidR="00992165" w:rsidRPr="00BC77B5" w:rsidRDefault="00992165" w:rsidP="006635EA">
            <w:pPr>
              <w:pStyle w:val="TableParagraph"/>
              <w:spacing w:line="234" w:lineRule="exact"/>
              <w:ind w:left="109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05.04-10.04</w:t>
            </w:r>
          </w:p>
        </w:tc>
        <w:tc>
          <w:tcPr>
            <w:tcW w:w="1609" w:type="dxa"/>
          </w:tcPr>
          <w:p w:rsidR="00992165" w:rsidRPr="00BC77B5" w:rsidRDefault="00992165" w:rsidP="006635EA">
            <w:pPr>
              <w:pStyle w:val="TableParagraph"/>
              <w:spacing w:line="234" w:lineRule="exact"/>
              <w:ind w:left="104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100</w:t>
            </w:r>
          </w:p>
        </w:tc>
        <w:tc>
          <w:tcPr>
            <w:tcW w:w="1795" w:type="dxa"/>
          </w:tcPr>
          <w:p w:rsidR="00992165" w:rsidRPr="00BC77B5" w:rsidRDefault="00AE30FF" w:rsidP="006635EA">
            <w:pPr>
              <w:pStyle w:val="TableParagraph"/>
              <w:spacing w:line="234" w:lineRule="exact"/>
              <w:ind w:left="103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50</w:t>
            </w:r>
          </w:p>
        </w:tc>
      </w:tr>
      <w:tr w:rsidR="00992165" w:rsidRPr="00BC77B5" w:rsidTr="00992165">
        <w:trPr>
          <w:trHeight w:val="253"/>
        </w:trPr>
        <w:tc>
          <w:tcPr>
            <w:tcW w:w="442" w:type="dxa"/>
          </w:tcPr>
          <w:p w:rsidR="00992165" w:rsidRPr="00BC77B5" w:rsidRDefault="00992165" w:rsidP="006635EA">
            <w:pPr>
              <w:pStyle w:val="TableParagraph"/>
              <w:spacing w:line="234" w:lineRule="exact"/>
              <w:ind w:left="4"/>
              <w:jc w:val="center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6</w:t>
            </w:r>
          </w:p>
        </w:tc>
        <w:tc>
          <w:tcPr>
            <w:tcW w:w="1806" w:type="dxa"/>
          </w:tcPr>
          <w:p w:rsidR="00992165" w:rsidRPr="00BC77B5" w:rsidRDefault="00992165" w:rsidP="006635EA">
            <w:pPr>
              <w:pStyle w:val="TableParagraph"/>
              <w:spacing w:line="234" w:lineRule="exact"/>
              <w:ind w:left="105"/>
              <w:rPr>
                <w:sz w:val="24"/>
                <w:szCs w:val="24"/>
              </w:rPr>
            </w:pPr>
            <w:proofErr w:type="spellStart"/>
            <w:r w:rsidRPr="00BC77B5">
              <w:rPr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783" w:type="dxa"/>
            <w:vMerge/>
            <w:tcBorders>
              <w:top w:val="nil"/>
            </w:tcBorders>
          </w:tcPr>
          <w:p w:rsidR="00992165" w:rsidRPr="00BC77B5" w:rsidRDefault="00992165" w:rsidP="00663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:rsidR="00992165" w:rsidRPr="00BC77B5" w:rsidRDefault="00992165" w:rsidP="006635EA">
            <w:pPr>
              <w:pStyle w:val="TableParagraph"/>
              <w:spacing w:line="234" w:lineRule="exact"/>
              <w:ind w:left="108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407" w:type="dxa"/>
          </w:tcPr>
          <w:p w:rsidR="00992165" w:rsidRPr="00BC77B5" w:rsidRDefault="00AE30FF" w:rsidP="006635EA">
            <w:pPr>
              <w:pStyle w:val="TableParagraph"/>
              <w:spacing w:line="234" w:lineRule="exact"/>
              <w:ind w:left="104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388" w:type="dxa"/>
          </w:tcPr>
          <w:p w:rsidR="00992165" w:rsidRPr="00BC77B5" w:rsidRDefault="00992165" w:rsidP="006635EA">
            <w:pPr>
              <w:pStyle w:val="TableParagraph"/>
              <w:spacing w:line="234" w:lineRule="exact"/>
              <w:ind w:left="109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01.04-03.04</w:t>
            </w:r>
          </w:p>
        </w:tc>
        <w:tc>
          <w:tcPr>
            <w:tcW w:w="1609" w:type="dxa"/>
          </w:tcPr>
          <w:p w:rsidR="00992165" w:rsidRPr="00BC77B5" w:rsidRDefault="00992165" w:rsidP="006635EA">
            <w:pPr>
              <w:pStyle w:val="TableParagraph"/>
              <w:spacing w:line="234" w:lineRule="exact"/>
              <w:ind w:left="104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100</w:t>
            </w:r>
          </w:p>
        </w:tc>
        <w:tc>
          <w:tcPr>
            <w:tcW w:w="1795" w:type="dxa"/>
          </w:tcPr>
          <w:p w:rsidR="00992165" w:rsidRPr="00BC77B5" w:rsidRDefault="00AE30FF" w:rsidP="006635EA">
            <w:pPr>
              <w:pStyle w:val="TableParagraph"/>
              <w:spacing w:line="234" w:lineRule="exact"/>
              <w:ind w:left="103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50</w:t>
            </w:r>
          </w:p>
        </w:tc>
      </w:tr>
      <w:tr w:rsidR="00992165" w:rsidRPr="00BC77B5" w:rsidTr="00992165">
        <w:trPr>
          <w:trHeight w:val="249"/>
        </w:trPr>
        <w:tc>
          <w:tcPr>
            <w:tcW w:w="442" w:type="dxa"/>
          </w:tcPr>
          <w:p w:rsidR="00992165" w:rsidRPr="00BC77B5" w:rsidRDefault="00992165" w:rsidP="006635EA">
            <w:pPr>
              <w:pStyle w:val="TableParagraph"/>
              <w:spacing w:line="229" w:lineRule="exact"/>
              <w:ind w:left="4"/>
              <w:jc w:val="center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7</w:t>
            </w:r>
          </w:p>
        </w:tc>
        <w:tc>
          <w:tcPr>
            <w:tcW w:w="1806" w:type="dxa"/>
          </w:tcPr>
          <w:p w:rsidR="00992165" w:rsidRPr="00BC77B5" w:rsidRDefault="00992165" w:rsidP="006635EA">
            <w:pPr>
              <w:pStyle w:val="TableParagraph"/>
              <w:spacing w:line="229" w:lineRule="exact"/>
              <w:ind w:left="105"/>
              <w:rPr>
                <w:sz w:val="24"/>
                <w:szCs w:val="24"/>
              </w:rPr>
            </w:pPr>
            <w:proofErr w:type="spellStart"/>
            <w:r w:rsidRPr="00BC77B5">
              <w:rPr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783" w:type="dxa"/>
            <w:vMerge/>
            <w:tcBorders>
              <w:top w:val="nil"/>
            </w:tcBorders>
          </w:tcPr>
          <w:p w:rsidR="00992165" w:rsidRPr="00BC77B5" w:rsidRDefault="00992165" w:rsidP="00663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:rsidR="00992165" w:rsidRPr="00BC77B5" w:rsidRDefault="00992165" w:rsidP="006635EA">
            <w:pPr>
              <w:pStyle w:val="TableParagraph"/>
              <w:spacing w:line="229" w:lineRule="exact"/>
              <w:ind w:left="108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407" w:type="dxa"/>
          </w:tcPr>
          <w:p w:rsidR="00992165" w:rsidRPr="00BC77B5" w:rsidRDefault="00AE30FF" w:rsidP="006635EA">
            <w:pPr>
              <w:pStyle w:val="TableParagraph"/>
              <w:spacing w:line="229" w:lineRule="exact"/>
              <w:ind w:left="104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388" w:type="dxa"/>
          </w:tcPr>
          <w:p w:rsidR="00992165" w:rsidRPr="00BC77B5" w:rsidRDefault="00992165" w:rsidP="006635EA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12.04-17.04</w:t>
            </w:r>
          </w:p>
        </w:tc>
        <w:tc>
          <w:tcPr>
            <w:tcW w:w="1609" w:type="dxa"/>
          </w:tcPr>
          <w:p w:rsidR="00992165" w:rsidRPr="00BC77B5" w:rsidRDefault="00992165" w:rsidP="006635EA">
            <w:pPr>
              <w:pStyle w:val="TableParagraph"/>
              <w:spacing w:line="229" w:lineRule="exact"/>
              <w:ind w:left="104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100</w:t>
            </w:r>
          </w:p>
        </w:tc>
        <w:tc>
          <w:tcPr>
            <w:tcW w:w="1795" w:type="dxa"/>
          </w:tcPr>
          <w:p w:rsidR="00992165" w:rsidRPr="00BC77B5" w:rsidRDefault="00AE30FF" w:rsidP="006635EA">
            <w:pPr>
              <w:pStyle w:val="TableParagraph"/>
              <w:spacing w:line="229" w:lineRule="exact"/>
              <w:ind w:left="103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66.6</w:t>
            </w:r>
          </w:p>
        </w:tc>
      </w:tr>
      <w:tr w:rsidR="00992165" w:rsidRPr="00BC77B5" w:rsidTr="00992165">
        <w:trPr>
          <w:trHeight w:val="254"/>
        </w:trPr>
        <w:tc>
          <w:tcPr>
            <w:tcW w:w="442" w:type="dxa"/>
          </w:tcPr>
          <w:p w:rsidR="00992165" w:rsidRPr="00BC77B5" w:rsidRDefault="00992165" w:rsidP="006635EA">
            <w:pPr>
              <w:pStyle w:val="TableParagraph"/>
              <w:spacing w:line="235" w:lineRule="exact"/>
              <w:ind w:left="4"/>
              <w:jc w:val="center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8</w:t>
            </w:r>
          </w:p>
        </w:tc>
        <w:tc>
          <w:tcPr>
            <w:tcW w:w="1806" w:type="dxa"/>
          </w:tcPr>
          <w:p w:rsidR="00992165" w:rsidRPr="00BC77B5" w:rsidRDefault="00992165" w:rsidP="006635EA">
            <w:pPr>
              <w:pStyle w:val="TableParagraph"/>
              <w:spacing w:line="235" w:lineRule="exact"/>
              <w:ind w:left="105"/>
              <w:rPr>
                <w:sz w:val="24"/>
                <w:szCs w:val="24"/>
              </w:rPr>
            </w:pPr>
            <w:proofErr w:type="spellStart"/>
            <w:r w:rsidRPr="00BC77B5">
              <w:rPr>
                <w:sz w:val="24"/>
                <w:szCs w:val="24"/>
              </w:rPr>
              <w:t>Русский</w:t>
            </w:r>
            <w:proofErr w:type="spellEnd"/>
            <w:r w:rsidRPr="00BC77B5">
              <w:rPr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sz w:val="24"/>
                <w:szCs w:val="24"/>
              </w:rPr>
              <w:t>язык</w:t>
            </w:r>
            <w:proofErr w:type="spellEnd"/>
            <w:r w:rsidRPr="00BC77B5">
              <w:rPr>
                <w:sz w:val="24"/>
                <w:szCs w:val="24"/>
              </w:rPr>
              <w:t>-</w:t>
            </w:r>
          </w:p>
        </w:tc>
        <w:tc>
          <w:tcPr>
            <w:tcW w:w="783" w:type="dxa"/>
            <w:vMerge w:val="restart"/>
          </w:tcPr>
          <w:p w:rsidR="00992165" w:rsidRPr="00BC77B5" w:rsidRDefault="00992165" w:rsidP="006635EA">
            <w:pPr>
              <w:pStyle w:val="TableParagraph"/>
              <w:spacing w:line="244" w:lineRule="exact"/>
              <w:ind w:right="1"/>
              <w:jc w:val="center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6</w:t>
            </w:r>
          </w:p>
        </w:tc>
        <w:tc>
          <w:tcPr>
            <w:tcW w:w="1402" w:type="dxa"/>
          </w:tcPr>
          <w:p w:rsidR="00992165" w:rsidRPr="00BC77B5" w:rsidRDefault="00992165" w:rsidP="006635EA">
            <w:pPr>
              <w:pStyle w:val="TableParagraph"/>
              <w:spacing w:line="235" w:lineRule="exact"/>
              <w:ind w:left="108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1407" w:type="dxa"/>
          </w:tcPr>
          <w:p w:rsidR="00992165" w:rsidRPr="00BC77B5" w:rsidRDefault="00AE30FF" w:rsidP="006635EA">
            <w:pPr>
              <w:pStyle w:val="TableParagraph"/>
              <w:spacing w:line="235" w:lineRule="exact"/>
              <w:ind w:left="104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1388" w:type="dxa"/>
          </w:tcPr>
          <w:p w:rsidR="00992165" w:rsidRPr="00BC77B5" w:rsidRDefault="00992165" w:rsidP="006635EA">
            <w:pPr>
              <w:pStyle w:val="TableParagraph"/>
              <w:spacing w:line="235" w:lineRule="exact"/>
              <w:ind w:left="109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19.04-24.04</w:t>
            </w:r>
          </w:p>
        </w:tc>
        <w:tc>
          <w:tcPr>
            <w:tcW w:w="1609" w:type="dxa"/>
          </w:tcPr>
          <w:p w:rsidR="00992165" w:rsidRPr="00BC77B5" w:rsidRDefault="00992165" w:rsidP="006635EA">
            <w:pPr>
              <w:pStyle w:val="TableParagraph"/>
              <w:spacing w:line="235" w:lineRule="exact"/>
              <w:ind w:left="104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100</w:t>
            </w:r>
          </w:p>
        </w:tc>
        <w:tc>
          <w:tcPr>
            <w:tcW w:w="1795" w:type="dxa"/>
          </w:tcPr>
          <w:p w:rsidR="00992165" w:rsidRPr="00BC77B5" w:rsidRDefault="00AE30FF" w:rsidP="006635EA">
            <w:pPr>
              <w:pStyle w:val="TableParagraph"/>
              <w:spacing w:line="235" w:lineRule="exact"/>
              <w:ind w:left="103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61.53</w:t>
            </w:r>
          </w:p>
        </w:tc>
      </w:tr>
      <w:tr w:rsidR="00992165" w:rsidRPr="00BC77B5" w:rsidTr="00992165">
        <w:trPr>
          <w:trHeight w:val="254"/>
        </w:trPr>
        <w:tc>
          <w:tcPr>
            <w:tcW w:w="442" w:type="dxa"/>
          </w:tcPr>
          <w:p w:rsidR="00992165" w:rsidRPr="00BC77B5" w:rsidRDefault="00992165" w:rsidP="006635EA">
            <w:pPr>
              <w:pStyle w:val="TableParagraph"/>
              <w:spacing w:line="234" w:lineRule="exact"/>
              <w:ind w:left="4"/>
              <w:jc w:val="center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9</w:t>
            </w:r>
          </w:p>
        </w:tc>
        <w:tc>
          <w:tcPr>
            <w:tcW w:w="1806" w:type="dxa"/>
          </w:tcPr>
          <w:p w:rsidR="00992165" w:rsidRPr="00BC77B5" w:rsidRDefault="00992165" w:rsidP="006635EA">
            <w:pPr>
              <w:pStyle w:val="TableParagraph"/>
              <w:spacing w:line="234" w:lineRule="exact"/>
              <w:ind w:left="105"/>
              <w:rPr>
                <w:sz w:val="24"/>
                <w:szCs w:val="24"/>
              </w:rPr>
            </w:pPr>
            <w:proofErr w:type="spellStart"/>
            <w:r w:rsidRPr="00BC77B5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783" w:type="dxa"/>
            <w:vMerge/>
            <w:tcBorders>
              <w:top w:val="nil"/>
            </w:tcBorders>
          </w:tcPr>
          <w:p w:rsidR="00992165" w:rsidRPr="00BC77B5" w:rsidRDefault="00992165" w:rsidP="00663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:rsidR="00992165" w:rsidRPr="00BC77B5" w:rsidRDefault="00992165" w:rsidP="006635EA">
            <w:pPr>
              <w:pStyle w:val="TableParagraph"/>
              <w:spacing w:line="234" w:lineRule="exact"/>
              <w:ind w:left="108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1407" w:type="dxa"/>
          </w:tcPr>
          <w:p w:rsidR="00992165" w:rsidRPr="00BC77B5" w:rsidRDefault="00992165" w:rsidP="006635EA">
            <w:pPr>
              <w:pStyle w:val="TableParagraph"/>
              <w:spacing w:line="234" w:lineRule="exact"/>
              <w:ind w:left="104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1388" w:type="dxa"/>
          </w:tcPr>
          <w:p w:rsidR="00992165" w:rsidRPr="00BC77B5" w:rsidRDefault="00992165" w:rsidP="006635EA">
            <w:pPr>
              <w:pStyle w:val="TableParagraph"/>
              <w:spacing w:line="234" w:lineRule="exact"/>
              <w:ind w:left="109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15.03-20.03</w:t>
            </w:r>
          </w:p>
        </w:tc>
        <w:tc>
          <w:tcPr>
            <w:tcW w:w="1609" w:type="dxa"/>
          </w:tcPr>
          <w:p w:rsidR="00992165" w:rsidRPr="00BC77B5" w:rsidRDefault="00992165" w:rsidP="006635EA">
            <w:pPr>
              <w:pStyle w:val="TableParagraph"/>
              <w:spacing w:line="234" w:lineRule="exact"/>
              <w:ind w:left="104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100</w:t>
            </w:r>
          </w:p>
        </w:tc>
        <w:tc>
          <w:tcPr>
            <w:tcW w:w="1795" w:type="dxa"/>
          </w:tcPr>
          <w:p w:rsidR="00992165" w:rsidRPr="00BC77B5" w:rsidRDefault="00992165" w:rsidP="006635EA">
            <w:pPr>
              <w:pStyle w:val="TableParagraph"/>
              <w:spacing w:line="234" w:lineRule="exact"/>
              <w:ind w:left="103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69.23</w:t>
            </w:r>
          </w:p>
        </w:tc>
      </w:tr>
      <w:tr w:rsidR="00992165" w:rsidRPr="00BC77B5" w:rsidTr="00992165">
        <w:trPr>
          <w:trHeight w:val="503"/>
        </w:trPr>
        <w:tc>
          <w:tcPr>
            <w:tcW w:w="442" w:type="dxa"/>
          </w:tcPr>
          <w:p w:rsidR="00992165" w:rsidRPr="00BC77B5" w:rsidRDefault="00992165" w:rsidP="006635EA">
            <w:pPr>
              <w:pStyle w:val="TableParagraph"/>
              <w:spacing w:line="244" w:lineRule="exact"/>
              <w:ind w:left="90" w:right="81"/>
              <w:jc w:val="center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10</w:t>
            </w:r>
          </w:p>
        </w:tc>
        <w:tc>
          <w:tcPr>
            <w:tcW w:w="1806" w:type="dxa"/>
          </w:tcPr>
          <w:p w:rsidR="00992165" w:rsidRPr="00BC77B5" w:rsidRDefault="00D54CA2" w:rsidP="006635EA">
            <w:pPr>
              <w:pStyle w:val="TableParagraph"/>
              <w:spacing w:line="244" w:lineRule="exact"/>
              <w:ind w:left="105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783" w:type="dxa"/>
            <w:vMerge/>
            <w:tcBorders>
              <w:top w:val="nil"/>
            </w:tcBorders>
          </w:tcPr>
          <w:p w:rsidR="00992165" w:rsidRPr="00BC77B5" w:rsidRDefault="00992165" w:rsidP="00663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:rsidR="00992165" w:rsidRPr="00BC77B5" w:rsidRDefault="00992165" w:rsidP="006635EA">
            <w:pPr>
              <w:pStyle w:val="TableParagraph"/>
              <w:spacing w:line="244" w:lineRule="exact"/>
              <w:ind w:left="108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1407" w:type="dxa"/>
          </w:tcPr>
          <w:p w:rsidR="00992165" w:rsidRPr="00BC77B5" w:rsidRDefault="00D54CA2" w:rsidP="006635EA">
            <w:pPr>
              <w:pStyle w:val="TableParagraph"/>
              <w:spacing w:line="244" w:lineRule="exact"/>
              <w:ind w:left="104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1388" w:type="dxa"/>
          </w:tcPr>
          <w:p w:rsidR="00992165" w:rsidRPr="00BC77B5" w:rsidRDefault="00992165" w:rsidP="006635EA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proofErr w:type="spellStart"/>
            <w:r w:rsidRPr="00BC77B5">
              <w:rPr>
                <w:sz w:val="24"/>
                <w:szCs w:val="24"/>
              </w:rPr>
              <w:t>По</w:t>
            </w:r>
            <w:proofErr w:type="spellEnd"/>
            <w:r w:rsidRPr="00BC77B5">
              <w:rPr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sz w:val="24"/>
                <w:szCs w:val="24"/>
              </w:rPr>
              <w:t>графику</w:t>
            </w:r>
            <w:proofErr w:type="spellEnd"/>
          </w:p>
          <w:p w:rsidR="00992165" w:rsidRPr="00BC77B5" w:rsidRDefault="00992165" w:rsidP="006635EA">
            <w:pPr>
              <w:pStyle w:val="TableParagraph"/>
              <w:spacing w:before="1" w:line="238" w:lineRule="exact"/>
              <w:ind w:left="109"/>
              <w:rPr>
                <w:sz w:val="24"/>
                <w:szCs w:val="24"/>
              </w:rPr>
            </w:pPr>
            <w:proofErr w:type="spellStart"/>
            <w:r w:rsidRPr="00BC77B5">
              <w:rPr>
                <w:sz w:val="24"/>
                <w:szCs w:val="24"/>
              </w:rPr>
              <w:t>шк</w:t>
            </w:r>
            <w:proofErr w:type="spellEnd"/>
          </w:p>
        </w:tc>
        <w:tc>
          <w:tcPr>
            <w:tcW w:w="1609" w:type="dxa"/>
          </w:tcPr>
          <w:p w:rsidR="00992165" w:rsidRPr="00BC77B5" w:rsidRDefault="00992165" w:rsidP="006635EA">
            <w:pPr>
              <w:pStyle w:val="TableParagraph"/>
              <w:spacing w:line="244" w:lineRule="exact"/>
              <w:ind w:left="104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100</w:t>
            </w:r>
          </w:p>
        </w:tc>
        <w:tc>
          <w:tcPr>
            <w:tcW w:w="1795" w:type="dxa"/>
          </w:tcPr>
          <w:p w:rsidR="00992165" w:rsidRPr="00BC77B5" w:rsidRDefault="00D54CA2" w:rsidP="006635EA">
            <w:pPr>
              <w:pStyle w:val="TableParagraph"/>
              <w:spacing w:line="244" w:lineRule="exact"/>
              <w:ind w:left="103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77</w:t>
            </w:r>
          </w:p>
        </w:tc>
      </w:tr>
      <w:tr w:rsidR="00992165" w:rsidRPr="00BC77B5" w:rsidTr="00992165">
        <w:trPr>
          <w:trHeight w:val="508"/>
        </w:trPr>
        <w:tc>
          <w:tcPr>
            <w:tcW w:w="442" w:type="dxa"/>
          </w:tcPr>
          <w:p w:rsidR="00992165" w:rsidRPr="00BC77B5" w:rsidRDefault="00992165" w:rsidP="006635EA">
            <w:pPr>
              <w:pStyle w:val="TableParagraph"/>
              <w:spacing w:line="249" w:lineRule="exact"/>
              <w:ind w:left="90" w:right="81"/>
              <w:jc w:val="center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11</w:t>
            </w:r>
          </w:p>
        </w:tc>
        <w:tc>
          <w:tcPr>
            <w:tcW w:w="1806" w:type="dxa"/>
          </w:tcPr>
          <w:p w:rsidR="00992165" w:rsidRPr="00BC77B5" w:rsidRDefault="00992165" w:rsidP="006635EA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proofErr w:type="spellStart"/>
            <w:r w:rsidRPr="00BC77B5">
              <w:rPr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783" w:type="dxa"/>
            <w:vMerge/>
            <w:tcBorders>
              <w:top w:val="nil"/>
            </w:tcBorders>
          </w:tcPr>
          <w:p w:rsidR="00992165" w:rsidRPr="00BC77B5" w:rsidRDefault="00992165" w:rsidP="00663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:rsidR="00992165" w:rsidRPr="00BC77B5" w:rsidRDefault="00992165" w:rsidP="006635EA">
            <w:pPr>
              <w:pStyle w:val="TableParagraph"/>
              <w:spacing w:line="249" w:lineRule="exact"/>
              <w:ind w:left="108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1407" w:type="dxa"/>
          </w:tcPr>
          <w:p w:rsidR="00992165" w:rsidRPr="00BC77B5" w:rsidRDefault="00D54CA2" w:rsidP="006635EA">
            <w:pPr>
              <w:pStyle w:val="TableParagraph"/>
              <w:spacing w:line="249" w:lineRule="exact"/>
              <w:ind w:left="104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1388" w:type="dxa"/>
          </w:tcPr>
          <w:p w:rsidR="00992165" w:rsidRPr="00BC77B5" w:rsidRDefault="00992165" w:rsidP="006635EA">
            <w:pPr>
              <w:pStyle w:val="TableParagraph"/>
              <w:spacing w:line="250" w:lineRule="exact"/>
              <w:ind w:left="109" w:right="86"/>
              <w:rPr>
                <w:sz w:val="24"/>
                <w:szCs w:val="24"/>
              </w:rPr>
            </w:pPr>
            <w:proofErr w:type="spellStart"/>
            <w:r w:rsidRPr="00BC77B5">
              <w:rPr>
                <w:sz w:val="24"/>
                <w:szCs w:val="24"/>
              </w:rPr>
              <w:t>По</w:t>
            </w:r>
            <w:proofErr w:type="spellEnd"/>
            <w:r w:rsidRPr="00BC77B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sz w:val="24"/>
                <w:szCs w:val="24"/>
              </w:rPr>
              <w:t>графику</w:t>
            </w:r>
            <w:proofErr w:type="spellEnd"/>
            <w:r w:rsidRPr="00BC77B5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sz w:val="24"/>
                <w:szCs w:val="24"/>
              </w:rPr>
              <w:t>шк</w:t>
            </w:r>
            <w:proofErr w:type="spellEnd"/>
          </w:p>
        </w:tc>
        <w:tc>
          <w:tcPr>
            <w:tcW w:w="1609" w:type="dxa"/>
          </w:tcPr>
          <w:p w:rsidR="00992165" w:rsidRPr="00BC77B5" w:rsidRDefault="00992165" w:rsidP="006635EA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100</w:t>
            </w:r>
          </w:p>
        </w:tc>
        <w:tc>
          <w:tcPr>
            <w:tcW w:w="1795" w:type="dxa"/>
          </w:tcPr>
          <w:p w:rsidR="00992165" w:rsidRPr="00BC77B5" w:rsidRDefault="00D54CA2" w:rsidP="006635EA">
            <w:pPr>
              <w:pStyle w:val="TableParagraph"/>
              <w:spacing w:line="249" w:lineRule="exact"/>
              <w:ind w:left="103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69.23</w:t>
            </w:r>
          </w:p>
        </w:tc>
      </w:tr>
      <w:tr w:rsidR="00992165" w:rsidRPr="00BC77B5" w:rsidTr="00992165">
        <w:trPr>
          <w:trHeight w:val="251"/>
        </w:trPr>
        <w:tc>
          <w:tcPr>
            <w:tcW w:w="442" w:type="dxa"/>
            <w:tcBorders>
              <w:bottom w:val="single" w:sz="6" w:space="0" w:color="000000"/>
            </w:tcBorders>
          </w:tcPr>
          <w:p w:rsidR="00992165" w:rsidRPr="00BC77B5" w:rsidRDefault="00992165" w:rsidP="006635EA">
            <w:pPr>
              <w:pStyle w:val="TableParagraph"/>
              <w:spacing w:line="232" w:lineRule="exact"/>
              <w:ind w:left="90" w:right="81"/>
              <w:jc w:val="center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12</w:t>
            </w:r>
          </w:p>
        </w:tc>
        <w:tc>
          <w:tcPr>
            <w:tcW w:w="1806" w:type="dxa"/>
            <w:tcBorders>
              <w:bottom w:val="single" w:sz="6" w:space="0" w:color="000000"/>
            </w:tcBorders>
          </w:tcPr>
          <w:p w:rsidR="00992165" w:rsidRPr="00BC77B5" w:rsidRDefault="00992165" w:rsidP="006635EA">
            <w:pPr>
              <w:pStyle w:val="TableParagraph"/>
              <w:spacing w:line="232" w:lineRule="exact"/>
              <w:ind w:left="105"/>
              <w:rPr>
                <w:sz w:val="24"/>
                <w:szCs w:val="24"/>
              </w:rPr>
            </w:pPr>
            <w:proofErr w:type="spellStart"/>
            <w:r w:rsidRPr="00BC77B5">
              <w:rPr>
                <w:sz w:val="24"/>
                <w:szCs w:val="24"/>
              </w:rPr>
              <w:t>Русский</w:t>
            </w:r>
            <w:proofErr w:type="spellEnd"/>
            <w:r w:rsidRPr="00BC77B5">
              <w:rPr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sz w:val="24"/>
                <w:szCs w:val="24"/>
              </w:rPr>
              <w:t>язык</w:t>
            </w:r>
            <w:proofErr w:type="spellEnd"/>
            <w:r w:rsidRPr="00BC77B5">
              <w:rPr>
                <w:sz w:val="24"/>
                <w:szCs w:val="24"/>
              </w:rPr>
              <w:t>-</w:t>
            </w:r>
          </w:p>
        </w:tc>
        <w:tc>
          <w:tcPr>
            <w:tcW w:w="783" w:type="dxa"/>
            <w:tcBorders>
              <w:bottom w:val="single" w:sz="6" w:space="0" w:color="000000"/>
            </w:tcBorders>
          </w:tcPr>
          <w:p w:rsidR="00992165" w:rsidRPr="00BC77B5" w:rsidRDefault="00992165" w:rsidP="006635EA">
            <w:pPr>
              <w:pStyle w:val="TableParagraph"/>
              <w:spacing w:line="232" w:lineRule="exact"/>
              <w:ind w:right="1"/>
              <w:jc w:val="center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7</w:t>
            </w:r>
          </w:p>
        </w:tc>
        <w:tc>
          <w:tcPr>
            <w:tcW w:w="1402" w:type="dxa"/>
            <w:tcBorders>
              <w:bottom w:val="single" w:sz="6" w:space="0" w:color="000000"/>
            </w:tcBorders>
          </w:tcPr>
          <w:p w:rsidR="00992165" w:rsidRPr="00BC77B5" w:rsidRDefault="00992165" w:rsidP="006635EA">
            <w:pPr>
              <w:pStyle w:val="TableParagraph"/>
              <w:spacing w:line="232" w:lineRule="exact"/>
              <w:ind w:left="108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407" w:type="dxa"/>
            <w:tcBorders>
              <w:bottom w:val="single" w:sz="6" w:space="0" w:color="000000"/>
            </w:tcBorders>
          </w:tcPr>
          <w:p w:rsidR="00992165" w:rsidRPr="00BC77B5" w:rsidRDefault="00D54CA2" w:rsidP="006635EA">
            <w:pPr>
              <w:pStyle w:val="TableParagraph"/>
              <w:spacing w:line="232" w:lineRule="exact"/>
              <w:ind w:left="104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388" w:type="dxa"/>
            <w:tcBorders>
              <w:bottom w:val="single" w:sz="6" w:space="0" w:color="000000"/>
            </w:tcBorders>
          </w:tcPr>
          <w:p w:rsidR="00992165" w:rsidRPr="00BC77B5" w:rsidRDefault="00992165" w:rsidP="006635EA">
            <w:pPr>
              <w:pStyle w:val="TableParagraph"/>
              <w:spacing w:line="232" w:lineRule="exact"/>
              <w:ind w:left="109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12.04-17.04</w:t>
            </w:r>
          </w:p>
        </w:tc>
        <w:tc>
          <w:tcPr>
            <w:tcW w:w="1609" w:type="dxa"/>
            <w:tcBorders>
              <w:bottom w:val="single" w:sz="6" w:space="0" w:color="000000"/>
            </w:tcBorders>
          </w:tcPr>
          <w:p w:rsidR="00992165" w:rsidRPr="00BC77B5" w:rsidRDefault="00992165" w:rsidP="006635EA">
            <w:pPr>
              <w:pStyle w:val="TableParagraph"/>
              <w:spacing w:line="232" w:lineRule="exact"/>
              <w:ind w:left="104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100</w:t>
            </w:r>
          </w:p>
        </w:tc>
        <w:tc>
          <w:tcPr>
            <w:tcW w:w="1795" w:type="dxa"/>
            <w:tcBorders>
              <w:bottom w:val="single" w:sz="6" w:space="0" w:color="000000"/>
            </w:tcBorders>
          </w:tcPr>
          <w:p w:rsidR="00992165" w:rsidRPr="00BC77B5" w:rsidRDefault="00D54CA2" w:rsidP="006635EA">
            <w:pPr>
              <w:pStyle w:val="TableParagraph"/>
              <w:spacing w:line="232" w:lineRule="exact"/>
              <w:ind w:left="103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85.71</w:t>
            </w:r>
          </w:p>
        </w:tc>
      </w:tr>
      <w:tr w:rsidR="00992165" w:rsidRPr="00BC77B5" w:rsidTr="00992165">
        <w:trPr>
          <w:trHeight w:val="253"/>
        </w:trPr>
        <w:tc>
          <w:tcPr>
            <w:tcW w:w="442" w:type="dxa"/>
          </w:tcPr>
          <w:p w:rsidR="00992165" w:rsidRPr="00BC77B5" w:rsidRDefault="00992165" w:rsidP="006635EA">
            <w:pPr>
              <w:pStyle w:val="TableParagraph"/>
              <w:spacing w:line="234" w:lineRule="exact"/>
              <w:ind w:left="90" w:right="81"/>
              <w:jc w:val="center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13</w:t>
            </w:r>
          </w:p>
        </w:tc>
        <w:tc>
          <w:tcPr>
            <w:tcW w:w="1806" w:type="dxa"/>
          </w:tcPr>
          <w:p w:rsidR="00992165" w:rsidRPr="00BC77B5" w:rsidRDefault="00992165" w:rsidP="006635EA">
            <w:pPr>
              <w:pStyle w:val="TableParagraph"/>
              <w:spacing w:line="234" w:lineRule="exact"/>
              <w:ind w:left="105"/>
              <w:rPr>
                <w:sz w:val="24"/>
                <w:szCs w:val="24"/>
              </w:rPr>
            </w:pPr>
            <w:proofErr w:type="spellStart"/>
            <w:r w:rsidRPr="00BC77B5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783" w:type="dxa"/>
            <w:vMerge w:val="restart"/>
          </w:tcPr>
          <w:p w:rsidR="00992165" w:rsidRPr="00BC77B5" w:rsidRDefault="00992165" w:rsidP="006635E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02" w:type="dxa"/>
          </w:tcPr>
          <w:p w:rsidR="00992165" w:rsidRPr="00BC77B5" w:rsidRDefault="00992165" w:rsidP="00622144">
            <w:pPr>
              <w:pStyle w:val="TableParagraph"/>
              <w:spacing w:line="234" w:lineRule="exact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407" w:type="dxa"/>
          </w:tcPr>
          <w:p w:rsidR="00992165" w:rsidRPr="00BC77B5" w:rsidRDefault="00992165" w:rsidP="006635EA">
            <w:pPr>
              <w:pStyle w:val="TableParagraph"/>
              <w:spacing w:line="234" w:lineRule="exact"/>
              <w:ind w:left="104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388" w:type="dxa"/>
          </w:tcPr>
          <w:p w:rsidR="00992165" w:rsidRPr="00BC77B5" w:rsidRDefault="00992165" w:rsidP="006635EA">
            <w:pPr>
              <w:pStyle w:val="TableParagraph"/>
              <w:spacing w:line="234" w:lineRule="exact"/>
              <w:ind w:left="109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15.03-20.03</w:t>
            </w:r>
          </w:p>
        </w:tc>
        <w:tc>
          <w:tcPr>
            <w:tcW w:w="1609" w:type="dxa"/>
          </w:tcPr>
          <w:p w:rsidR="00992165" w:rsidRPr="00BC77B5" w:rsidRDefault="00992165" w:rsidP="006635EA">
            <w:pPr>
              <w:pStyle w:val="TableParagraph"/>
              <w:spacing w:line="234" w:lineRule="exact"/>
              <w:ind w:left="104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100</w:t>
            </w:r>
          </w:p>
        </w:tc>
        <w:tc>
          <w:tcPr>
            <w:tcW w:w="1795" w:type="dxa"/>
          </w:tcPr>
          <w:p w:rsidR="00992165" w:rsidRPr="00BC77B5" w:rsidRDefault="00992165" w:rsidP="006635EA">
            <w:pPr>
              <w:pStyle w:val="TableParagraph"/>
              <w:spacing w:line="234" w:lineRule="exact"/>
              <w:ind w:left="103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42.85</w:t>
            </w:r>
          </w:p>
        </w:tc>
      </w:tr>
      <w:tr w:rsidR="00992165" w:rsidRPr="00BC77B5" w:rsidTr="00992165">
        <w:trPr>
          <w:trHeight w:val="254"/>
        </w:trPr>
        <w:tc>
          <w:tcPr>
            <w:tcW w:w="442" w:type="dxa"/>
          </w:tcPr>
          <w:p w:rsidR="00992165" w:rsidRPr="00BC77B5" w:rsidRDefault="00992165" w:rsidP="006635EA">
            <w:pPr>
              <w:pStyle w:val="TableParagraph"/>
              <w:spacing w:line="234" w:lineRule="exact"/>
              <w:ind w:left="90" w:right="81"/>
              <w:jc w:val="center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14</w:t>
            </w:r>
          </w:p>
        </w:tc>
        <w:tc>
          <w:tcPr>
            <w:tcW w:w="1806" w:type="dxa"/>
          </w:tcPr>
          <w:p w:rsidR="00992165" w:rsidRPr="00BC77B5" w:rsidRDefault="00992165" w:rsidP="006635EA">
            <w:pPr>
              <w:pStyle w:val="TableParagraph"/>
              <w:spacing w:line="234" w:lineRule="exact"/>
              <w:ind w:left="105"/>
              <w:rPr>
                <w:sz w:val="24"/>
                <w:szCs w:val="24"/>
              </w:rPr>
            </w:pPr>
            <w:proofErr w:type="spellStart"/>
            <w:r w:rsidRPr="00BC77B5">
              <w:rPr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783" w:type="dxa"/>
            <w:vMerge/>
            <w:tcBorders>
              <w:top w:val="nil"/>
            </w:tcBorders>
          </w:tcPr>
          <w:p w:rsidR="00992165" w:rsidRPr="00BC77B5" w:rsidRDefault="00992165" w:rsidP="00663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:rsidR="00992165" w:rsidRPr="00BC77B5" w:rsidRDefault="00992165" w:rsidP="006635EA">
            <w:pPr>
              <w:pStyle w:val="TableParagraph"/>
              <w:spacing w:line="234" w:lineRule="exact"/>
              <w:ind w:left="108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407" w:type="dxa"/>
          </w:tcPr>
          <w:p w:rsidR="00992165" w:rsidRPr="00BC77B5" w:rsidRDefault="00AE30FF" w:rsidP="006635EA">
            <w:pPr>
              <w:pStyle w:val="TableParagraph"/>
              <w:spacing w:line="234" w:lineRule="exact"/>
              <w:ind w:left="104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388" w:type="dxa"/>
          </w:tcPr>
          <w:p w:rsidR="00992165" w:rsidRPr="00BC77B5" w:rsidRDefault="00992165" w:rsidP="006635EA">
            <w:pPr>
              <w:pStyle w:val="TableParagraph"/>
              <w:spacing w:line="234" w:lineRule="exact"/>
              <w:ind w:left="109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19.04-24.04</w:t>
            </w:r>
          </w:p>
        </w:tc>
        <w:tc>
          <w:tcPr>
            <w:tcW w:w="1609" w:type="dxa"/>
          </w:tcPr>
          <w:p w:rsidR="00992165" w:rsidRPr="00BC77B5" w:rsidRDefault="00992165" w:rsidP="006635EA">
            <w:pPr>
              <w:pStyle w:val="TableParagraph"/>
              <w:spacing w:line="234" w:lineRule="exact"/>
              <w:ind w:left="104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100</w:t>
            </w:r>
          </w:p>
        </w:tc>
        <w:tc>
          <w:tcPr>
            <w:tcW w:w="1795" w:type="dxa"/>
          </w:tcPr>
          <w:p w:rsidR="00992165" w:rsidRPr="00BC77B5" w:rsidRDefault="00AE30FF" w:rsidP="006635EA">
            <w:pPr>
              <w:pStyle w:val="TableParagraph"/>
              <w:spacing w:line="234" w:lineRule="exact"/>
              <w:ind w:left="103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42.85</w:t>
            </w:r>
          </w:p>
        </w:tc>
      </w:tr>
      <w:tr w:rsidR="00992165" w:rsidRPr="00BC77B5" w:rsidTr="00992165">
        <w:trPr>
          <w:trHeight w:val="254"/>
        </w:trPr>
        <w:tc>
          <w:tcPr>
            <w:tcW w:w="442" w:type="dxa"/>
          </w:tcPr>
          <w:p w:rsidR="00992165" w:rsidRPr="00BC77B5" w:rsidRDefault="00992165" w:rsidP="006635EA">
            <w:pPr>
              <w:pStyle w:val="TableParagraph"/>
              <w:spacing w:line="234" w:lineRule="exact"/>
              <w:ind w:left="90" w:right="81"/>
              <w:jc w:val="center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15</w:t>
            </w:r>
          </w:p>
        </w:tc>
        <w:tc>
          <w:tcPr>
            <w:tcW w:w="1806" w:type="dxa"/>
          </w:tcPr>
          <w:p w:rsidR="00992165" w:rsidRPr="00BC77B5" w:rsidRDefault="00992165" w:rsidP="006635EA">
            <w:pPr>
              <w:pStyle w:val="TableParagraph"/>
              <w:spacing w:line="234" w:lineRule="exact"/>
              <w:ind w:left="105"/>
              <w:rPr>
                <w:sz w:val="24"/>
                <w:szCs w:val="24"/>
              </w:rPr>
            </w:pPr>
            <w:proofErr w:type="spellStart"/>
            <w:r w:rsidRPr="00BC77B5">
              <w:rPr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783" w:type="dxa"/>
            <w:vMerge/>
            <w:tcBorders>
              <w:top w:val="nil"/>
            </w:tcBorders>
          </w:tcPr>
          <w:p w:rsidR="00992165" w:rsidRPr="00BC77B5" w:rsidRDefault="00992165" w:rsidP="00663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:rsidR="00992165" w:rsidRPr="00BC77B5" w:rsidRDefault="00992165" w:rsidP="006635EA">
            <w:pPr>
              <w:pStyle w:val="TableParagraph"/>
              <w:spacing w:line="234" w:lineRule="exact"/>
              <w:ind w:left="108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407" w:type="dxa"/>
          </w:tcPr>
          <w:p w:rsidR="00992165" w:rsidRPr="00BC77B5" w:rsidRDefault="00992165" w:rsidP="006635EA">
            <w:pPr>
              <w:pStyle w:val="TableParagraph"/>
              <w:spacing w:line="234" w:lineRule="exact"/>
              <w:ind w:left="104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388" w:type="dxa"/>
          </w:tcPr>
          <w:p w:rsidR="00992165" w:rsidRPr="00BC77B5" w:rsidRDefault="00992165" w:rsidP="006635EA">
            <w:pPr>
              <w:pStyle w:val="TableParagraph"/>
              <w:spacing w:line="234" w:lineRule="exact"/>
              <w:ind w:left="109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15.03-20.03</w:t>
            </w:r>
          </w:p>
        </w:tc>
        <w:tc>
          <w:tcPr>
            <w:tcW w:w="1609" w:type="dxa"/>
          </w:tcPr>
          <w:p w:rsidR="00992165" w:rsidRPr="00BC77B5" w:rsidRDefault="00992165" w:rsidP="006635EA">
            <w:pPr>
              <w:pStyle w:val="TableParagraph"/>
              <w:spacing w:line="234" w:lineRule="exact"/>
              <w:ind w:left="104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100</w:t>
            </w:r>
          </w:p>
        </w:tc>
        <w:tc>
          <w:tcPr>
            <w:tcW w:w="1795" w:type="dxa"/>
          </w:tcPr>
          <w:p w:rsidR="00992165" w:rsidRPr="00BC77B5" w:rsidRDefault="00992165" w:rsidP="006635EA">
            <w:pPr>
              <w:pStyle w:val="TableParagraph"/>
              <w:spacing w:line="234" w:lineRule="exact"/>
              <w:ind w:left="103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42.85</w:t>
            </w:r>
          </w:p>
        </w:tc>
      </w:tr>
      <w:tr w:rsidR="00992165" w:rsidRPr="00BC77B5" w:rsidTr="00992165">
        <w:trPr>
          <w:trHeight w:val="249"/>
        </w:trPr>
        <w:tc>
          <w:tcPr>
            <w:tcW w:w="442" w:type="dxa"/>
          </w:tcPr>
          <w:p w:rsidR="00992165" w:rsidRPr="00BC77B5" w:rsidRDefault="00992165" w:rsidP="006635EA">
            <w:pPr>
              <w:pStyle w:val="TableParagraph"/>
              <w:spacing w:line="229" w:lineRule="exact"/>
              <w:ind w:left="90" w:right="81"/>
              <w:jc w:val="center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16</w:t>
            </w:r>
          </w:p>
        </w:tc>
        <w:tc>
          <w:tcPr>
            <w:tcW w:w="1806" w:type="dxa"/>
          </w:tcPr>
          <w:p w:rsidR="00992165" w:rsidRPr="00BC77B5" w:rsidRDefault="00992165" w:rsidP="006635EA">
            <w:pPr>
              <w:pStyle w:val="TableParagraph"/>
              <w:spacing w:line="229" w:lineRule="exact"/>
              <w:ind w:left="105"/>
              <w:rPr>
                <w:sz w:val="24"/>
                <w:szCs w:val="24"/>
              </w:rPr>
            </w:pPr>
            <w:proofErr w:type="spellStart"/>
            <w:r w:rsidRPr="00BC77B5">
              <w:rPr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783" w:type="dxa"/>
            <w:vMerge/>
            <w:tcBorders>
              <w:top w:val="nil"/>
            </w:tcBorders>
          </w:tcPr>
          <w:p w:rsidR="00992165" w:rsidRPr="00BC77B5" w:rsidRDefault="00992165" w:rsidP="00663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:rsidR="00992165" w:rsidRPr="00BC77B5" w:rsidRDefault="00992165" w:rsidP="006635EA">
            <w:pPr>
              <w:pStyle w:val="TableParagraph"/>
              <w:spacing w:line="229" w:lineRule="exact"/>
              <w:ind w:left="108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407" w:type="dxa"/>
          </w:tcPr>
          <w:p w:rsidR="00992165" w:rsidRPr="00BC77B5" w:rsidRDefault="00992165" w:rsidP="006635EA">
            <w:pPr>
              <w:pStyle w:val="TableParagraph"/>
              <w:spacing w:line="229" w:lineRule="exact"/>
              <w:ind w:left="104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388" w:type="dxa"/>
          </w:tcPr>
          <w:p w:rsidR="00992165" w:rsidRPr="00BC77B5" w:rsidRDefault="00992165" w:rsidP="006635EA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26.04-30.04</w:t>
            </w:r>
          </w:p>
        </w:tc>
        <w:tc>
          <w:tcPr>
            <w:tcW w:w="1609" w:type="dxa"/>
          </w:tcPr>
          <w:p w:rsidR="00992165" w:rsidRPr="00BC77B5" w:rsidRDefault="00992165" w:rsidP="006635EA">
            <w:pPr>
              <w:pStyle w:val="TableParagraph"/>
              <w:spacing w:line="229" w:lineRule="exact"/>
              <w:ind w:left="104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100</w:t>
            </w:r>
          </w:p>
        </w:tc>
        <w:tc>
          <w:tcPr>
            <w:tcW w:w="1795" w:type="dxa"/>
          </w:tcPr>
          <w:p w:rsidR="00992165" w:rsidRPr="00BC77B5" w:rsidRDefault="00992165" w:rsidP="006635EA">
            <w:pPr>
              <w:pStyle w:val="TableParagraph"/>
              <w:spacing w:line="229" w:lineRule="exact"/>
              <w:ind w:left="103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50</w:t>
            </w:r>
          </w:p>
        </w:tc>
      </w:tr>
      <w:tr w:rsidR="00992165" w:rsidRPr="00BC77B5" w:rsidTr="00992165">
        <w:trPr>
          <w:trHeight w:val="254"/>
        </w:trPr>
        <w:tc>
          <w:tcPr>
            <w:tcW w:w="442" w:type="dxa"/>
          </w:tcPr>
          <w:p w:rsidR="00992165" w:rsidRPr="00BC77B5" w:rsidRDefault="00992165" w:rsidP="006635EA">
            <w:pPr>
              <w:pStyle w:val="TableParagraph"/>
              <w:spacing w:line="235" w:lineRule="exact"/>
              <w:ind w:left="90" w:right="81"/>
              <w:jc w:val="center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17</w:t>
            </w:r>
          </w:p>
        </w:tc>
        <w:tc>
          <w:tcPr>
            <w:tcW w:w="1806" w:type="dxa"/>
          </w:tcPr>
          <w:p w:rsidR="00992165" w:rsidRPr="00BC77B5" w:rsidRDefault="00992165" w:rsidP="006635EA">
            <w:pPr>
              <w:pStyle w:val="TableParagraph"/>
              <w:spacing w:line="235" w:lineRule="exact"/>
              <w:ind w:left="105"/>
              <w:rPr>
                <w:sz w:val="24"/>
                <w:szCs w:val="24"/>
              </w:rPr>
            </w:pPr>
            <w:proofErr w:type="spellStart"/>
            <w:r w:rsidRPr="00BC77B5">
              <w:rPr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783" w:type="dxa"/>
            <w:vMerge/>
            <w:tcBorders>
              <w:top w:val="nil"/>
            </w:tcBorders>
          </w:tcPr>
          <w:p w:rsidR="00992165" w:rsidRPr="00BC77B5" w:rsidRDefault="00992165" w:rsidP="00663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:rsidR="00992165" w:rsidRPr="00BC77B5" w:rsidRDefault="00992165" w:rsidP="006635EA">
            <w:pPr>
              <w:pStyle w:val="TableParagraph"/>
              <w:spacing w:line="235" w:lineRule="exact"/>
              <w:ind w:left="108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407" w:type="dxa"/>
          </w:tcPr>
          <w:p w:rsidR="00992165" w:rsidRPr="00BC77B5" w:rsidRDefault="00AE30FF" w:rsidP="006635EA">
            <w:pPr>
              <w:pStyle w:val="TableParagraph"/>
              <w:spacing w:line="235" w:lineRule="exact"/>
              <w:ind w:left="104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388" w:type="dxa"/>
          </w:tcPr>
          <w:p w:rsidR="00992165" w:rsidRPr="00BC77B5" w:rsidRDefault="00992165" w:rsidP="006635EA">
            <w:pPr>
              <w:pStyle w:val="TableParagraph"/>
              <w:spacing w:line="235" w:lineRule="exact"/>
              <w:ind w:left="109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01.04.-03.04</w:t>
            </w:r>
          </w:p>
        </w:tc>
        <w:tc>
          <w:tcPr>
            <w:tcW w:w="1609" w:type="dxa"/>
          </w:tcPr>
          <w:p w:rsidR="00992165" w:rsidRPr="00BC77B5" w:rsidRDefault="00992165" w:rsidP="006635EA">
            <w:pPr>
              <w:pStyle w:val="TableParagraph"/>
              <w:spacing w:line="235" w:lineRule="exact"/>
              <w:ind w:left="104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100</w:t>
            </w:r>
          </w:p>
        </w:tc>
        <w:tc>
          <w:tcPr>
            <w:tcW w:w="1795" w:type="dxa"/>
          </w:tcPr>
          <w:p w:rsidR="00992165" w:rsidRPr="00BC77B5" w:rsidRDefault="00AE30FF" w:rsidP="006635EA">
            <w:pPr>
              <w:pStyle w:val="TableParagraph"/>
              <w:spacing w:line="235" w:lineRule="exact"/>
              <w:ind w:left="103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85.71</w:t>
            </w:r>
          </w:p>
        </w:tc>
      </w:tr>
      <w:tr w:rsidR="00992165" w:rsidRPr="00BC77B5" w:rsidTr="00992165">
        <w:trPr>
          <w:trHeight w:val="253"/>
        </w:trPr>
        <w:tc>
          <w:tcPr>
            <w:tcW w:w="442" w:type="dxa"/>
          </w:tcPr>
          <w:p w:rsidR="00992165" w:rsidRPr="00BC77B5" w:rsidRDefault="00992165" w:rsidP="006635EA">
            <w:pPr>
              <w:pStyle w:val="TableParagraph"/>
              <w:spacing w:line="234" w:lineRule="exact"/>
              <w:ind w:left="90" w:right="81"/>
              <w:jc w:val="center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18</w:t>
            </w:r>
          </w:p>
        </w:tc>
        <w:tc>
          <w:tcPr>
            <w:tcW w:w="1806" w:type="dxa"/>
          </w:tcPr>
          <w:p w:rsidR="00992165" w:rsidRPr="00BC77B5" w:rsidRDefault="00992165" w:rsidP="006635EA">
            <w:pPr>
              <w:pStyle w:val="TableParagraph"/>
              <w:spacing w:line="234" w:lineRule="exact"/>
              <w:ind w:left="105"/>
              <w:rPr>
                <w:sz w:val="24"/>
                <w:szCs w:val="24"/>
              </w:rPr>
            </w:pPr>
            <w:proofErr w:type="spellStart"/>
            <w:r w:rsidRPr="00BC77B5">
              <w:rPr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783" w:type="dxa"/>
            <w:vMerge/>
            <w:tcBorders>
              <w:top w:val="nil"/>
            </w:tcBorders>
          </w:tcPr>
          <w:p w:rsidR="00992165" w:rsidRPr="00BC77B5" w:rsidRDefault="00992165" w:rsidP="00663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:rsidR="00992165" w:rsidRPr="00BC77B5" w:rsidRDefault="00992165" w:rsidP="006635EA">
            <w:pPr>
              <w:pStyle w:val="TableParagraph"/>
              <w:spacing w:line="234" w:lineRule="exact"/>
              <w:ind w:left="108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407" w:type="dxa"/>
          </w:tcPr>
          <w:p w:rsidR="00992165" w:rsidRPr="00BC77B5" w:rsidRDefault="00AE30FF" w:rsidP="006635EA">
            <w:pPr>
              <w:pStyle w:val="TableParagraph"/>
              <w:spacing w:line="234" w:lineRule="exact"/>
              <w:ind w:left="104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388" w:type="dxa"/>
          </w:tcPr>
          <w:p w:rsidR="00992165" w:rsidRPr="00BC77B5" w:rsidRDefault="00992165" w:rsidP="006635EA">
            <w:pPr>
              <w:pStyle w:val="TableParagraph"/>
              <w:spacing w:line="234" w:lineRule="exact"/>
              <w:ind w:left="109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01.04.-03.04</w:t>
            </w:r>
          </w:p>
        </w:tc>
        <w:tc>
          <w:tcPr>
            <w:tcW w:w="1609" w:type="dxa"/>
          </w:tcPr>
          <w:p w:rsidR="00992165" w:rsidRPr="00BC77B5" w:rsidRDefault="00992165" w:rsidP="006635EA">
            <w:pPr>
              <w:pStyle w:val="TableParagraph"/>
              <w:spacing w:line="234" w:lineRule="exact"/>
              <w:ind w:left="104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100</w:t>
            </w:r>
          </w:p>
        </w:tc>
        <w:tc>
          <w:tcPr>
            <w:tcW w:w="1795" w:type="dxa"/>
          </w:tcPr>
          <w:p w:rsidR="00992165" w:rsidRPr="00BC77B5" w:rsidRDefault="00AE30FF" w:rsidP="006635EA">
            <w:pPr>
              <w:pStyle w:val="TableParagraph"/>
              <w:spacing w:line="234" w:lineRule="exact"/>
              <w:ind w:left="103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100</w:t>
            </w:r>
          </w:p>
        </w:tc>
      </w:tr>
      <w:tr w:rsidR="00992165" w:rsidRPr="00BC77B5" w:rsidTr="00992165">
        <w:trPr>
          <w:trHeight w:val="503"/>
        </w:trPr>
        <w:tc>
          <w:tcPr>
            <w:tcW w:w="442" w:type="dxa"/>
          </w:tcPr>
          <w:p w:rsidR="00992165" w:rsidRPr="00BC77B5" w:rsidRDefault="00992165" w:rsidP="006635EA">
            <w:pPr>
              <w:pStyle w:val="TableParagraph"/>
              <w:spacing w:line="239" w:lineRule="exact"/>
              <w:ind w:left="90" w:right="81"/>
              <w:jc w:val="center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19</w:t>
            </w:r>
          </w:p>
        </w:tc>
        <w:tc>
          <w:tcPr>
            <w:tcW w:w="1806" w:type="dxa"/>
          </w:tcPr>
          <w:p w:rsidR="00992165" w:rsidRPr="00BC77B5" w:rsidRDefault="00992165" w:rsidP="006635EA">
            <w:pPr>
              <w:pStyle w:val="TableParagraph"/>
              <w:spacing w:line="239" w:lineRule="exact"/>
              <w:ind w:left="105"/>
              <w:rPr>
                <w:sz w:val="24"/>
                <w:szCs w:val="24"/>
              </w:rPr>
            </w:pPr>
            <w:proofErr w:type="spellStart"/>
            <w:r w:rsidRPr="00BC77B5">
              <w:rPr>
                <w:sz w:val="24"/>
                <w:szCs w:val="24"/>
              </w:rPr>
              <w:t>Английский</w:t>
            </w:r>
            <w:proofErr w:type="spellEnd"/>
          </w:p>
          <w:p w:rsidR="00992165" w:rsidRPr="00BC77B5" w:rsidRDefault="00992165" w:rsidP="006635EA">
            <w:pPr>
              <w:pStyle w:val="TableParagraph"/>
              <w:spacing w:before="1" w:line="243" w:lineRule="exact"/>
              <w:ind w:left="105"/>
              <w:rPr>
                <w:sz w:val="24"/>
                <w:szCs w:val="24"/>
              </w:rPr>
            </w:pPr>
            <w:proofErr w:type="spellStart"/>
            <w:r w:rsidRPr="00BC77B5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783" w:type="dxa"/>
            <w:vMerge/>
            <w:tcBorders>
              <w:top w:val="nil"/>
            </w:tcBorders>
          </w:tcPr>
          <w:p w:rsidR="00992165" w:rsidRPr="00BC77B5" w:rsidRDefault="00992165" w:rsidP="00663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:rsidR="00992165" w:rsidRPr="00BC77B5" w:rsidRDefault="00992165" w:rsidP="006635EA">
            <w:pPr>
              <w:pStyle w:val="TableParagraph"/>
              <w:spacing w:line="239" w:lineRule="exact"/>
              <w:ind w:left="108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407" w:type="dxa"/>
          </w:tcPr>
          <w:p w:rsidR="00992165" w:rsidRPr="00BC77B5" w:rsidRDefault="00D54CA2" w:rsidP="006635EA">
            <w:pPr>
              <w:pStyle w:val="TableParagraph"/>
              <w:spacing w:line="239" w:lineRule="exact"/>
              <w:ind w:left="104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388" w:type="dxa"/>
          </w:tcPr>
          <w:p w:rsidR="00992165" w:rsidRPr="00BC77B5" w:rsidRDefault="00992165" w:rsidP="006635EA">
            <w:pPr>
              <w:pStyle w:val="TableParagraph"/>
              <w:spacing w:line="239" w:lineRule="exact"/>
              <w:ind w:left="109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05.04.-10.04</w:t>
            </w:r>
          </w:p>
        </w:tc>
        <w:tc>
          <w:tcPr>
            <w:tcW w:w="1609" w:type="dxa"/>
          </w:tcPr>
          <w:p w:rsidR="00992165" w:rsidRPr="00BC77B5" w:rsidRDefault="00992165" w:rsidP="006635EA">
            <w:pPr>
              <w:pStyle w:val="TableParagraph"/>
              <w:spacing w:line="239" w:lineRule="exact"/>
              <w:ind w:left="104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100</w:t>
            </w:r>
          </w:p>
        </w:tc>
        <w:tc>
          <w:tcPr>
            <w:tcW w:w="1795" w:type="dxa"/>
          </w:tcPr>
          <w:p w:rsidR="00992165" w:rsidRPr="00BC77B5" w:rsidRDefault="00D54CA2" w:rsidP="006635EA">
            <w:pPr>
              <w:pStyle w:val="TableParagraph"/>
              <w:spacing w:line="239" w:lineRule="exact"/>
              <w:ind w:left="103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37.5</w:t>
            </w:r>
          </w:p>
        </w:tc>
      </w:tr>
      <w:tr w:rsidR="00992165" w:rsidRPr="00BC77B5" w:rsidTr="00992165">
        <w:trPr>
          <w:trHeight w:val="508"/>
        </w:trPr>
        <w:tc>
          <w:tcPr>
            <w:tcW w:w="442" w:type="dxa"/>
          </w:tcPr>
          <w:p w:rsidR="00992165" w:rsidRPr="00BC77B5" w:rsidRDefault="00992165" w:rsidP="006635EA">
            <w:pPr>
              <w:pStyle w:val="TableParagraph"/>
              <w:spacing w:line="244" w:lineRule="exact"/>
              <w:ind w:left="90" w:right="81"/>
              <w:jc w:val="center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1806" w:type="dxa"/>
          </w:tcPr>
          <w:p w:rsidR="00992165" w:rsidRPr="00BC77B5" w:rsidRDefault="00992165" w:rsidP="006635EA">
            <w:pPr>
              <w:pStyle w:val="TableParagraph"/>
              <w:spacing w:line="244" w:lineRule="exact"/>
              <w:ind w:left="105"/>
              <w:rPr>
                <w:sz w:val="24"/>
                <w:szCs w:val="24"/>
              </w:rPr>
            </w:pPr>
            <w:proofErr w:type="spellStart"/>
            <w:r w:rsidRPr="00BC77B5">
              <w:rPr>
                <w:sz w:val="24"/>
                <w:szCs w:val="24"/>
              </w:rPr>
              <w:t>Русский</w:t>
            </w:r>
            <w:proofErr w:type="spellEnd"/>
            <w:r w:rsidRPr="00BC77B5">
              <w:rPr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sz w:val="24"/>
                <w:szCs w:val="24"/>
              </w:rPr>
              <w:t>язык</w:t>
            </w:r>
            <w:proofErr w:type="spellEnd"/>
            <w:r w:rsidRPr="00BC77B5">
              <w:rPr>
                <w:sz w:val="24"/>
                <w:szCs w:val="24"/>
              </w:rPr>
              <w:t>-</w:t>
            </w:r>
          </w:p>
        </w:tc>
        <w:tc>
          <w:tcPr>
            <w:tcW w:w="783" w:type="dxa"/>
            <w:vMerge w:val="restart"/>
          </w:tcPr>
          <w:p w:rsidR="00992165" w:rsidRPr="00BC77B5" w:rsidRDefault="00992165" w:rsidP="006635EA">
            <w:pPr>
              <w:pStyle w:val="TableParagraph"/>
              <w:spacing w:line="244" w:lineRule="exact"/>
              <w:ind w:right="1"/>
              <w:jc w:val="center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8</w:t>
            </w:r>
          </w:p>
        </w:tc>
        <w:tc>
          <w:tcPr>
            <w:tcW w:w="1402" w:type="dxa"/>
          </w:tcPr>
          <w:p w:rsidR="00992165" w:rsidRPr="00BC77B5" w:rsidRDefault="00992165" w:rsidP="006635EA">
            <w:pPr>
              <w:pStyle w:val="TableParagraph"/>
              <w:spacing w:line="244" w:lineRule="exact"/>
              <w:ind w:left="108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407" w:type="dxa"/>
          </w:tcPr>
          <w:p w:rsidR="00992165" w:rsidRPr="00BC77B5" w:rsidRDefault="00992165" w:rsidP="006635EA">
            <w:pPr>
              <w:pStyle w:val="TableParagraph"/>
              <w:spacing w:line="244" w:lineRule="exact"/>
              <w:ind w:left="104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388" w:type="dxa"/>
          </w:tcPr>
          <w:p w:rsidR="00992165" w:rsidRPr="00BC77B5" w:rsidRDefault="00992165" w:rsidP="006635EA">
            <w:pPr>
              <w:pStyle w:val="TableParagraph"/>
              <w:spacing w:line="242" w:lineRule="exact"/>
              <w:ind w:left="109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26.04.-</w:t>
            </w:r>
          </w:p>
          <w:p w:rsidR="00992165" w:rsidRPr="00BC77B5" w:rsidRDefault="00992165" w:rsidP="006635EA">
            <w:pPr>
              <w:pStyle w:val="TableParagraph"/>
              <w:spacing w:line="246" w:lineRule="exact"/>
              <w:ind w:left="109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30.04</w:t>
            </w:r>
          </w:p>
        </w:tc>
        <w:tc>
          <w:tcPr>
            <w:tcW w:w="1609" w:type="dxa"/>
          </w:tcPr>
          <w:p w:rsidR="00992165" w:rsidRPr="00BC77B5" w:rsidRDefault="00992165" w:rsidP="006635EA">
            <w:pPr>
              <w:pStyle w:val="TableParagraph"/>
              <w:spacing w:line="244" w:lineRule="exact"/>
              <w:ind w:left="104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100</w:t>
            </w:r>
          </w:p>
        </w:tc>
        <w:tc>
          <w:tcPr>
            <w:tcW w:w="1795" w:type="dxa"/>
          </w:tcPr>
          <w:p w:rsidR="00992165" w:rsidRPr="00BC77B5" w:rsidRDefault="00992165" w:rsidP="006635EA">
            <w:pPr>
              <w:pStyle w:val="TableParagraph"/>
              <w:spacing w:line="244" w:lineRule="exact"/>
              <w:ind w:left="103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66.6</w:t>
            </w:r>
          </w:p>
        </w:tc>
      </w:tr>
      <w:tr w:rsidR="00992165" w:rsidRPr="00BC77B5" w:rsidTr="00992165">
        <w:trPr>
          <w:trHeight w:val="253"/>
        </w:trPr>
        <w:tc>
          <w:tcPr>
            <w:tcW w:w="442" w:type="dxa"/>
          </w:tcPr>
          <w:p w:rsidR="00992165" w:rsidRPr="00BC77B5" w:rsidRDefault="00992165" w:rsidP="006635EA">
            <w:pPr>
              <w:pStyle w:val="TableParagraph"/>
              <w:spacing w:line="234" w:lineRule="exact"/>
              <w:ind w:left="90" w:right="81"/>
              <w:jc w:val="center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21</w:t>
            </w:r>
          </w:p>
        </w:tc>
        <w:tc>
          <w:tcPr>
            <w:tcW w:w="1806" w:type="dxa"/>
          </w:tcPr>
          <w:p w:rsidR="00992165" w:rsidRPr="00BC77B5" w:rsidRDefault="00992165" w:rsidP="006635EA">
            <w:pPr>
              <w:pStyle w:val="TableParagraph"/>
              <w:spacing w:line="234" w:lineRule="exact"/>
              <w:ind w:left="105"/>
              <w:rPr>
                <w:sz w:val="24"/>
                <w:szCs w:val="24"/>
              </w:rPr>
            </w:pPr>
            <w:proofErr w:type="spellStart"/>
            <w:r w:rsidRPr="00BC77B5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783" w:type="dxa"/>
            <w:vMerge/>
            <w:tcBorders>
              <w:top w:val="nil"/>
            </w:tcBorders>
          </w:tcPr>
          <w:p w:rsidR="00992165" w:rsidRPr="00BC77B5" w:rsidRDefault="00992165" w:rsidP="00663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:rsidR="00992165" w:rsidRPr="00BC77B5" w:rsidRDefault="00992165" w:rsidP="006635EA">
            <w:pPr>
              <w:pStyle w:val="TableParagraph"/>
              <w:spacing w:line="234" w:lineRule="exact"/>
              <w:ind w:left="108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407" w:type="dxa"/>
          </w:tcPr>
          <w:p w:rsidR="00992165" w:rsidRPr="00BC77B5" w:rsidRDefault="00992165" w:rsidP="006635EA">
            <w:pPr>
              <w:pStyle w:val="TableParagraph"/>
              <w:spacing w:line="234" w:lineRule="exact"/>
              <w:ind w:left="104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388" w:type="dxa"/>
          </w:tcPr>
          <w:p w:rsidR="00992165" w:rsidRPr="00BC77B5" w:rsidRDefault="00992165" w:rsidP="006635EA">
            <w:pPr>
              <w:pStyle w:val="TableParagraph"/>
              <w:spacing w:line="234" w:lineRule="exact"/>
              <w:ind w:left="109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12.04-17.04</w:t>
            </w:r>
          </w:p>
        </w:tc>
        <w:tc>
          <w:tcPr>
            <w:tcW w:w="1609" w:type="dxa"/>
          </w:tcPr>
          <w:p w:rsidR="00992165" w:rsidRPr="00BC77B5" w:rsidRDefault="00992165" w:rsidP="006635EA">
            <w:pPr>
              <w:pStyle w:val="TableParagraph"/>
              <w:spacing w:line="234" w:lineRule="exact"/>
              <w:ind w:left="104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100</w:t>
            </w:r>
          </w:p>
        </w:tc>
        <w:tc>
          <w:tcPr>
            <w:tcW w:w="1795" w:type="dxa"/>
          </w:tcPr>
          <w:p w:rsidR="00992165" w:rsidRPr="00BC77B5" w:rsidRDefault="00992165" w:rsidP="006635EA">
            <w:pPr>
              <w:pStyle w:val="TableParagraph"/>
              <w:spacing w:line="234" w:lineRule="exact"/>
              <w:ind w:left="103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66.6</w:t>
            </w:r>
          </w:p>
        </w:tc>
      </w:tr>
      <w:tr w:rsidR="00992165" w:rsidRPr="00BC77B5" w:rsidTr="00992165">
        <w:trPr>
          <w:trHeight w:val="504"/>
        </w:trPr>
        <w:tc>
          <w:tcPr>
            <w:tcW w:w="442" w:type="dxa"/>
          </w:tcPr>
          <w:p w:rsidR="00992165" w:rsidRPr="00BC77B5" w:rsidRDefault="00992165" w:rsidP="006635EA">
            <w:pPr>
              <w:pStyle w:val="TableParagraph"/>
              <w:spacing w:line="239" w:lineRule="exact"/>
              <w:ind w:left="90" w:right="81"/>
              <w:jc w:val="center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22</w:t>
            </w:r>
          </w:p>
        </w:tc>
        <w:tc>
          <w:tcPr>
            <w:tcW w:w="1806" w:type="dxa"/>
          </w:tcPr>
          <w:p w:rsidR="00992165" w:rsidRPr="00BC77B5" w:rsidRDefault="00992165" w:rsidP="006635EA">
            <w:pPr>
              <w:pStyle w:val="TableParagraph"/>
              <w:spacing w:line="239" w:lineRule="exact"/>
              <w:ind w:left="105"/>
              <w:rPr>
                <w:sz w:val="24"/>
                <w:szCs w:val="24"/>
              </w:rPr>
            </w:pPr>
            <w:proofErr w:type="spellStart"/>
            <w:r w:rsidRPr="00BC77B5">
              <w:rPr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783" w:type="dxa"/>
            <w:vMerge/>
            <w:tcBorders>
              <w:top w:val="nil"/>
            </w:tcBorders>
          </w:tcPr>
          <w:p w:rsidR="00992165" w:rsidRPr="00BC77B5" w:rsidRDefault="00992165" w:rsidP="00663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:rsidR="00992165" w:rsidRPr="00BC77B5" w:rsidRDefault="00992165" w:rsidP="006635EA">
            <w:pPr>
              <w:pStyle w:val="TableParagraph"/>
              <w:spacing w:line="239" w:lineRule="exact"/>
              <w:ind w:left="108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407" w:type="dxa"/>
          </w:tcPr>
          <w:p w:rsidR="00992165" w:rsidRPr="00BC77B5" w:rsidRDefault="00992165" w:rsidP="006635EA">
            <w:pPr>
              <w:pStyle w:val="TableParagraph"/>
              <w:spacing w:line="239" w:lineRule="exact"/>
              <w:ind w:left="104"/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:rsidR="00992165" w:rsidRPr="00BC77B5" w:rsidRDefault="00992165" w:rsidP="006635EA">
            <w:pPr>
              <w:pStyle w:val="TableParagraph"/>
              <w:spacing w:line="239" w:lineRule="exact"/>
              <w:ind w:left="109"/>
              <w:rPr>
                <w:sz w:val="24"/>
                <w:szCs w:val="24"/>
              </w:rPr>
            </w:pPr>
            <w:proofErr w:type="spellStart"/>
            <w:r w:rsidRPr="00BC77B5">
              <w:rPr>
                <w:sz w:val="24"/>
                <w:szCs w:val="24"/>
              </w:rPr>
              <w:t>По</w:t>
            </w:r>
            <w:proofErr w:type="spellEnd"/>
            <w:r w:rsidRPr="00BC77B5">
              <w:rPr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sz w:val="24"/>
                <w:szCs w:val="24"/>
              </w:rPr>
              <w:t>графику</w:t>
            </w:r>
            <w:proofErr w:type="spellEnd"/>
          </w:p>
          <w:p w:rsidR="00992165" w:rsidRPr="00BC77B5" w:rsidRDefault="00992165" w:rsidP="006635EA">
            <w:pPr>
              <w:pStyle w:val="TableParagraph"/>
              <w:spacing w:before="1" w:line="243" w:lineRule="exact"/>
              <w:ind w:left="109"/>
              <w:rPr>
                <w:sz w:val="24"/>
                <w:szCs w:val="24"/>
              </w:rPr>
            </w:pPr>
            <w:proofErr w:type="spellStart"/>
            <w:r w:rsidRPr="00BC77B5">
              <w:rPr>
                <w:sz w:val="24"/>
                <w:szCs w:val="24"/>
              </w:rPr>
              <w:t>шк</w:t>
            </w:r>
            <w:proofErr w:type="spellEnd"/>
          </w:p>
        </w:tc>
        <w:tc>
          <w:tcPr>
            <w:tcW w:w="1609" w:type="dxa"/>
          </w:tcPr>
          <w:p w:rsidR="00992165" w:rsidRPr="00BC77B5" w:rsidRDefault="00992165" w:rsidP="006635EA">
            <w:pPr>
              <w:pStyle w:val="TableParagraph"/>
              <w:spacing w:line="239" w:lineRule="exact"/>
              <w:ind w:left="104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100</w:t>
            </w:r>
          </w:p>
        </w:tc>
        <w:tc>
          <w:tcPr>
            <w:tcW w:w="1795" w:type="dxa"/>
          </w:tcPr>
          <w:p w:rsidR="00992165" w:rsidRPr="00BC77B5" w:rsidRDefault="00992165" w:rsidP="006635EA">
            <w:pPr>
              <w:pStyle w:val="TableParagraph"/>
              <w:spacing w:line="239" w:lineRule="exact"/>
              <w:ind w:left="103"/>
              <w:rPr>
                <w:sz w:val="24"/>
                <w:szCs w:val="24"/>
              </w:rPr>
            </w:pPr>
          </w:p>
        </w:tc>
      </w:tr>
      <w:tr w:rsidR="00992165" w:rsidRPr="00BC77B5" w:rsidTr="00992165">
        <w:trPr>
          <w:trHeight w:val="508"/>
        </w:trPr>
        <w:tc>
          <w:tcPr>
            <w:tcW w:w="442" w:type="dxa"/>
          </w:tcPr>
          <w:p w:rsidR="00992165" w:rsidRPr="00BC77B5" w:rsidRDefault="00992165" w:rsidP="006635EA">
            <w:pPr>
              <w:pStyle w:val="TableParagraph"/>
              <w:spacing w:line="239" w:lineRule="exact"/>
              <w:ind w:left="90" w:right="81"/>
              <w:jc w:val="center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23</w:t>
            </w:r>
          </w:p>
        </w:tc>
        <w:tc>
          <w:tcPr>
            <w:tcW w:w="1806" w:type="dxa"/>
          </w:tcPr>
          <w:p w:rsidR="00992165" w:rsidRPr="00BC77B5" w:rsidRDefault="00992165" w:rsidP="006635EA">
            <w:pPr>
              <w:pStyle w:val="TableParagraph"/>
              <w:spacing w:line="239" w:lineRule="exact"/>
              <w:ind w:left="105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783" w:type="dxa"/>
            <w:vMerge/>
            <w:tcBorders>
              <w:top w:val="nil"/>
            </w:tcBorders>
          </w:tcPr>
          <w:p w:rsidR="00992165" w:rsidRPr="00BC77B5" w:rsidRDefault="00992165" w:rsidP="00663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:rsidR="00992165" w:rsidRPr="00BC77B5" w:rsidRDefault="00992165" w:rsidP="006635EA">
            <w:pPr>
              <w:pStyle w:val="TableParagraph"/>
              <w:spacing w:line="239" w:lineRule="exact"/>
              <w:ind w:left="108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407" w:type="dxa"/>
          </w:tcPr>
          <w:p w:rsidR="00992165" w:rsidRPr="00BC77B5" w:rsidRDefault="00992165" w:rsidP="006635EA">
            <w:pPr>
              <w:pStyle w:val="TableParagraph"/>
              <w:spacing w:line="239" w:lineRule="exact"/>
              <w:ind w:left="104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388" w:type="dxa"/>
          </w:tcPr>
          <w:p w:rsidR="00992165" w:rsidRPr="00BC77B5" w:rsidRDefault="00992165" w:rsidP="006635EA">
            <w:pPr>
              <w:pStyle w:val="TableParagraph"/>
              <w:spacing w:line="239" w:lineRule="exact"/>
              <w:ind w:left="109"/>
              <w:rPr>
                <w:sz w:val="24"/>
                <w:szCs w:val="24"/>
              </w:rPr>
            </w:pPr>
            <w:proofErr w:type="spellStart"/>
            <w:r w:rsidRPr="00BC77B5">
              <w:rPr>
                <w:sz w:val="24"/>
                <w:szCs w:val="24"/>
              </w:rPr>
              <w:t>По</w:t>
            </w:r>
            <w:proofErr w:type="spellEnd"/>
            <w:r w:rsidRPr="00BC77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sz w:val="24"/>
                <w:szCs w:val="24"/>
              </w:rPr>
              <w:t>графику</w:t>
            </w:r>
            <w:proofErr w:type="spellEnd"/>
          </w:p>
          <w:p w:rsidR="00992165" w:rsidRPr="00BC77B5" w:rsidRDefault="00992165" w:rsidP="006635EA">
            <w:pPr>
              <w:pStyle w:val="TableParagraph"/>
              <w:spacing w:before="1" w:line="248" w:lineRule="exact"/>
              <w:ind w:left="109"/>
              <w:rPr>
                <w:sz w:val="24"/>
                <w:szCs w:val="24"/>
              </w:rPr>
            </w:pPr>
            <w:proofErr w:type="spellStart"/>
            <w:r w:rsidRPr="00BC77B5">
              <w:rPr>
                <w:sz w:val="24"/>
                <w:szCs w:val="24"/>
              </w:rPr>
              <w:t>шк</w:t>
            </w:r>
            <w:proofErr w:type="spellEnd"/>
          </w:p>
        </w:tc>
        <w:tc>
          <w:tcPr>
            <w:tcW w:w="1609" w:type="dxa"/>
          </w:tcPr>
          <w:p w:rsidR="00992165" w:rsidRPr="00BC77B5" w:rsidRDefault="00992165" w:rsidP="006635EA">
            <w:pPr>
              <w:pStyle w:val="TableParagraph"/>
              <w:spacing w:line="239" w:lineRule="exact"/>
              <w:ind w:left="104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100</w:t>
            </w:r>
          </w:p>
        </w:tc>
        <w:tc>
          <w:tcPr>
            <w:tcW w:w="1795" w:type="dxa"/>
          </w:tcPr>
          <w:p w:rsidR="00992165" w:rsidRPr="00BC77B5" w:rsidRDefault="00992165" w:rsidP="006635EA">
            <w:pPr>
              <w:pStyle w:val="TableParagraph"/>
              <w:spacing w:line="239" w:lineRule="exact"/>
              <w:ind w:left="103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66.6</w:t>
            </w:r>
          </w:p>
        </w:tc>
      </w:tr>
      <w:tr w:rsidR="00992165" w:rsidRPr="00BC77B5" w:rsidTr="00992165">
        <w:trPr>
          <w:trHeight w:val="509"/>
        </w:trPr>
        <w:tc>
          <w:tcPr>
            <w:tcW w:w="442" w:type="dxa"/>
            <w:tcBorders>
              <w:top w:val="nil"/>
            </w:tcBorders>
          </w:tcPr>
          <w:p w:rsidR="00992165" w:rsidRPr="00BC77B5" w:rsidRDefault="00AE30FF" w:rsidP="006635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806" w:type="dxa"/>
            <w:tcBorders>
              <w:top w:val="nil"/>
            </w:tcBorders>
          </w:tcPr>
          <w:p w:rsidR="00992165" w:rsidRPr="00BC77B5" w:rsidRDefault="00992165" w:rsidP="00663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992165" w:rsidRPr="00BC77B5" w:rsidRDefault="00992165" w:rsidP="006635EA">
            <w:pPr>
              <w:pStyle w:val="TableParagraph"/>
              <w:spacing w:line="240" w:lineRule="exact"/>
              <w:ind w:left="88" w:right="86"/>
              <w:jc w:val="center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11</w:t>
            </w:r>
          </w:p>
        </w:tc>
        <w:tc>
          <w:tcPr>
            <w:tcW w:w="1402" w:type="dxa"/>
          </w:tcPr>
          <w:p w:rsidR="00992165" w:rsidRPr="00BC77B5" w:rsidRDefault="00992165" w:rsidP="006635EA">
            <w:pPr>
              <w:pStyle w:val="TableParagraph"/>
              <w:spacing w:line="240" w:lineRule="exact"/>
              <w:ind w:left="108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407" w:type="dxa"/>
          </w:tcPr>
          <w:p w:rsidR="00992165" w:rsidRPr="00BC77B5" w:rsidRDefault="00D54CA2" w:rsidP="006635EA">
            <w:pPr>
              <w:pStyle w:val="TableParagraph"/>
              <w:spacing w:line="240" w:lineRule="exact"/>
              <w:ind w:left="104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388" w:type="dxa"/>
          </w:tcPr>
          <w:p w:rsidR="00992165" w:rsidRPr="00BC77B5" w:rsidRDefault="00992165" w:rsidP="006635EA">
            <w:pPr>
              <w:pStyle w:val="TableParagraph"/>
              <w:spacing w:line="240" w:lineRule="exact"/>
              <w:ind w:left="109"/>
              <w:rPr>
                <w:sz w:val="24"/>
                <w:szCs w:val="24"/>
              </w:rPr>
            </w:pPr>
            <w:proofErr w:type="spellStart"/>
            <w:r w:rsidRPr="00BC77B5">
              <w:rPr>
                <w:sz w:val="24"/>
                <w:szCs w:val="24"/>
              </w:rPr>
              <w:t>По</w:t>
            </w:r>
            <w:proofErr w:type="spellEnd"/>
            <w:r w:rsidRPr="00BC77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sz w:val="24"/>
                <w:szCs w:val="24"/>
              </w:rPr>
              <w:t>графику</w:t>
            </w:r>
            <w:proofErr w:type="spellEnd"/>
          </w:p>
          <w:p w:rsidR="00992165" w:rsidRPr="00BC77B5" w:rsidRDefault="00992165" w:rsidP="006635EA">
            <w:pPr>
              <w:pStyle w:val="TableParagraph"/>
              <w:spacing w:before="1" w:line="248" w:lineRule="exact"/>
              <w:ind w:left="109"/>
              <w:rPr>
                <w:sz w:val="24"/>
                <w:szCs w:val="24"/>
              </w:rPr>
            </w:pPr>
            <w:proofErr w:type="spellStart"/>
            <w:r w:rsidRPr="00BC77B5">
              <w:rPr>
                <w:sz w:val="24"/>
                <w:szCs w:val="24"/>
              </w:rPr>
              <w:t>шк</w:t>
            </w:r>
            <w:proofErr w:type="spellEnd"/>
          </w:p>
        </w:tc>
        <w:tc>
          <w:tcPr>
            <w:tcW w:w="1609" w:type="dxa"/>
          </w:tcPr>
          <w:p w:rsidR="00992165" w:rsidRPr="00BC77B5" w:rsidRDefault="00992165" w:rsidP="006635EA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BC77B5">
              <w:rPr>
                <w:sz w:val="24"/>
                <w:szCs w:val="24"/>
              </w:rPr>
              <w:t>100</w:t>
            </w:r>
          </w:p>
        </w:tc>
        <w:tc>
          <w:tcPr>
            <w:tcW w:w="1795" w:type="dxa"/>
          </w:tcPr>
          <w:p w:rsidR="00992165" w:rsidRPr="00BC77B5" w:rsidRDefault="00D54CA2" w:rsidP="006635EA">
            <w:pPr>
              <w:pStyle w:val="TableParagraph"/>
              <w:spacing w:line="240" w:lineRule="exact"/>
              <w:ind w:left="103"/>
              <w:rPr>
                <w:sz w:val="24"/>
                <w:szCs w:val="24"/>
                <w:lang w:val="ru-RU"/>
              </w:rPr>
            </w:pPr>
            <w:r w:rsidRPr="00BC77B5">
              <w:rPr>
                <w:sz w:val="24"/>
                <w:szCs w:val="24"/>
                <w:lang w:val="ru-RU"/>
              </w:rPr>
              <w:t>100</w:t>
            </w:r>
          </w:p>
        </w:tc>
      </w:tr>
    </w:tbl>
    <w:p w:rsidR="006635EA" w:rsidRPr="00BC77B5" w:rsidRDefault="006635EA" w:rsidP="006635EA">
      <w:pPr>
        <w:pStyle w:val="a8"/>
        <w:spacing w:before="7"/>
      </w:pPr>
    </w:p>
    <w:p w:rsidR="006635EA" w:rsidRPr="00BC77B5" w:rsidRDefault="006635EA" w:rsidP="002A77A3">
      <w:pPr>
        <w:pStyle w:val="a8"/>
        <w:spacing w:before="90"/>
        <w:ind w:left="0" w:right="-1" w:firstLine="139"/>
      </w:pPr>
      <w:r w:rsidRPr="00BC77B5">
        <w:t>Весной 2021 года для учеников 4-11-х классов были проведены всероссийские проверочные</w:t>
      </w:r>
      <w:r w:rsidRPr="00BC77B5">
        <w:rPr>
          <w:spacing w:val="1"/>
        </w:rPr>
        <w:t xml:space="preserve"> </w:t>
      </w:r>
      <w:r w:rsidRPr="00BC77B5">
        <w:t>работы, чтобы определить уровень и качество знаний за предыдущий год обучения. Ученики в</w:t>
      </w:r>
      <w:r w:rsidRPr="00BC77B5">
        <w:rPr>
          <w:spacing w:val="1"/>
        </w:rPr>
        <w:t xml:space="preserve"> </w:t>
      </w:r>
      <w:r w:rsidRPr="00BC77B5">
        <w:t>целом</w:t>
      </w:r>
      <w:r w:rsidRPr="00BC77B5">
        <w:rPr>
          <w:spacing w:val="1"/>
        </w:rPr>
        <w:t xml:space="preserve"> </w:t>
      </w:r>
      <w:r w:rsidRPr="00BC77B5">
        <w:t>справились</w:t>
      </w:r>
      <w:r w:rsidRPr="00BC77B5">
        <w:rPr>
          <w:spacing w:val="1"/>
        </w:rPr>
        <w:t xml:space="preserve"> </w:t>
      </w:r>
      <w:r w:rsidRPr="00BC77B5">
        <w:t>с</w:t>
      </w:r>
      <w:r w:rsidRPr="00BC77B5">
        <w:rPr>
          <w:spacing w:val="1"/>
        </w:rPr>
        <w:t xml:space="preserve"> </w:t>
      </w:r>
      <w:r w:rsidRPr="00BC77B5">
        <w:t>предложенными</w:t>
      </w:r>
      <w:r w:rsidRPr="00BC77B5">
        <w:rPr>
          <w:spacing w:val="1"/>
        </w:rPr>
        <w:t xml:space="preserve"> </w:t>
      </w:r>
      <w:r w:rsidRPr="00BC77B5">
        <w:t>работами</w:t>
      </w:r>
      <w:r w:rsidRPr="00BC77B5">
        <w:rPr>
          <w:spacing w:val="1"/>
        </w:rPr>
        <w:t xml:space="preserve"> </w:t>
      </w:r>
      <w:r w:rsidRPr="00BC77B5">
        <w:t>и</w:t>
      </w:r>
      <w:r w:rsidRPr="00BC77B5">
        <w:rPr>
          <w:spacing w:val="1"/>
        </w:rPr>
        <w:t xml:space="preserve"> </w:t>
      </w:r>
      <w:r w:rsidRPr="00BC77B5">
        <w:t>продемонстрировали</w:t>
      </w:r>
      <w:r w:rsidRPr="00BC77B5">
        <w:rPr>
          <w:spacing w:val="1"/>
        </w:rPr>
        <w:t xml:space="preserve"> </w:t>
      </w:r>
      <w:r w:rsidRPr="00BC77B5">
        <w:t>нормальный</w:t>
      </w:r>
      <w:r w:rsidRPr="00BC77B5">
        <w:rPr>
          <w:spacing w:val="1"/>
        </w:rPr>
        <w:t xml:space="preserve"> </w:t>
      </w:r>
      <w:r w:rsidRPr="00BC77B5">
        <w:t>уровень</w:t>
      </w:r>
      <w:r w:rsidRPr="00BC77B5">
        <w:rPr>
          <w:spacing w:val="1"/>
        </w:rPr>
        <w:t xml:space="preserve"> </w:t>
      </w:r>
      <w:r w:rsidRPr="00BC77B5">
        <w:t>достижения</w:t>
      </w:r>
      <w:r w:rsidRPr="00BC77B5">
        <w:rPr>
          <w:spacing w:val="1"/>
        </w:rPr>
        <w:t xml:space="preserve"> </w:t>
      </w:r>
      <w:r w:rsidRPr="00BC77B5">
        <w:t>учебных</w:t>
      </w:r>
      <w:r w:rsidRPr="00BC77B5">
        <w:rPr>
          <w:spacing w:val="1"/>
        </w:rPr>
        <w:t xml:space="preserve"> </w:t>
      </w:r>
      <w:r w:rsidRPr="00BC77B5">
        <w:t>результатов.</w:t>
      </w:r>
      <w:r w:rsidRPr="00BC77B5">
        <w:rPr>
          <w:spacing w:val="1"/>
        </w:rPr>
        <w:t xml:space="preserve"> </w:t>
      </w:r>
      <w:r w:rsidRPr="00BC77B5">
        <w:t>Анализ</w:t>
      </w:r>
      <w:r w:rsidRPr="00BC77B5">
        <w:rPr>
          <w:spacing w:val="1"/>
        </w:rPr>
        <w:t xml:space="preserve"> </w:t>
      </w:r>
      <w:r w:rsidRPr="00BC77B5">
        <w:t>результатов</w:t>
      </w:r>
      <w:r w:rsidRPr="00BC77B5">
        <w:rPr>
          <w:spacing w:val="1"/>
        </w:rPr>
        <w:t xml:space="preserve"> </w:t>
      </w:r>
      <w:r w:rsidRPr="00BC77B5">
        <w:t>по</w:t>
      </w:r>
      <w:r w:rsidRPr="00BC77B5">
        <w:rPr>
          <w:spacing w:val="1"/>
        </w:rPr>
        <w:t xml:space="preserve"> </w:t>
      </w:r>
      <w:r w:rsidRPr="00BC77B5">
        <w:t>отдельным</w:t>
      </w:r>
      <w:r w:rsidRPr="00BC77B5">
        <w:rPr>
          <w:spacing w:val="1"/>
        </w:rPr>
        <w:t xml:space="preserve"> </w:t>
      </w:r>
      <w:r w:rsidRPr="00BC77B5">
        <w:t>заданиям</w:t>
      </w:r>
      <w:r w:rsidRPr="00BC77B5">
        <w:rPr>
          <w:spacing w:val="1"/>
        </w:rPr>
        <w:t xml:space="preserve"> </w:t>
      </w:r>
      <w:r w:rsidRPr="00BC77B5">
        <w:t>показал</w:t>
      </w:r>
      <w:r w:rsidRPr="00BC77B5">
        <w:rPr>
          <w:spacing w:val="1"/>
        </w:rPr>
        <w:t xml:space="preserve"> </w:t>
      </w:r>
      <w:r w:rsidRPr="00BC77B5">
        <w:t>необходимость</w:t>
      </w:r>
      <w:r w:rsidRPr="00BC77B5">
        <w:rPr>
          <w:spacing w:val="57"/>
        </w:rPr>
        <w:t xml:space="preserve"> </w:t>
      </w:r>
      <w:r w:rsidRPr="00BC77B5">
        <w:t>дополнительной</w:t>
      </w:r>
      <w:r w:rsidRPr="00BC77B5">
        <w:rPr>
          <w:spacing w:val="2"/>
        </w:rPr>
        <w:t xml:space="preserve"> </w:t>
      </w:r>
      <w:r w:rsidRPr="00BC77B5">
        <w:t>работы.</w:t>
      </w:r>
      <w:r w:rsidRPr="00BC77B5">
        <w:rPr>
          <w:spacing w:val="-2"/>
        </w:rPr>
        <w:t xml:space="preserve"> </w:t>
      </w:r>
      <w:r w:rsidRPr="00BC77B5">
        <w:t>Руководителям ШМО было</w:t>
      </w:r>
      <w:r w:rsidRPr="00BC77B5">
        <w:rPr>
          <w:spacing w:val="1"/>
        </w:rPr>
        <w:t xml:space="preserve"> </w:t>
      </w:r>
      <w:r w:rsidRPr="00BC77B5">
        <w:t>рекомендовано:</w:t>
      </w:r>
    </w:p>
    <w:p w:rsidR="006635EA" w:rsidRPr="00BC77B5" w:rsidRDefault="006635EA" w:rsidP="002A77A3">
      <w:pPr>
        <w:pStyle w:val="a8"/>
        <w:spacing w:before="5"/>
        <w:ind w:left="0" w:right="-1"/>
      </w:pPr>
    </w:p>
    <w:p w:rsidR="006635EA" w:rsidRPr="00BC77B5" w:rsidRDefault="006635EA" w:rsidP="002A77A3">
      <w:pPr>
        <w:pStyle w:val="a7"/>
        <w:widowControl w:val="0"/>
        <w:numPr>
          <w:ilvl w:val="0"/>
          <w:numId w:val="22"/>
        </w:numPr>
        <w:tabs>
          <w:tab w:val="left" w:pos="1312"/>
          <w:tab w:val="left" w:pos="1313"/>
        </w:tabs>
        <w:autoSpaceDE w:val="0"/>
        <w:autoSpaceDN w:val="0"/>
        <w:spacing w:after="0" w:line="275" w:lineRule="exact"/>
        <w:ind w:left="0" w:right="-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Спланировать</w:t>
      </w:r>
      <w:r w:rsidRPr="00BC77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коррекционную</w:t>
      </w:r>
      <w:r w:rsidRPr="00BC77B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работу,</w:t>
      </w:r>
      <w:r w:rsidRPr="00BC77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чтобы</w:t>
      </w:r>
      <w:r w:rsidRPr="00BC77B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устранить</w:t>
      </w:r>
      <w:r w:rsidRPr="00BC77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пробелы.</w:t>
      </w:r>
    </w:p>
    <w:p w:rsidR="006635EA" w:rsidRPr="00BC77B5" w:rsidRDefault="006635EA" w:rsidP="002A77A3">
      <w:pPr>
        <w:pStyle w:val="a7"/>
        <w:widowControl w:val="0"/>
        <w:numPr>
          <w:ilvl w:val="0"/>
          <w:numId w:val="22"/>
        </w:numPr>
        <w:tabs>
          <w:tab w:val="left" w:pos="1312"/>
          <w:tab w:val="left" w:pos="1313"/>
        </w:tabs>
        <w:autoSpaceDE w:val="0"/>
        <w:autoSpaceDN w:val="0"/>
        <w:spacing w:after="0" w:line="275" w:lineRule="exact"/>
        <w:ind w:left="0" w:right="-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Организовать повторение</w:t>
      </w:r>
      <w:r w:rsidRPr="00BC77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по</w:t>
      </w:r>
      <w:r w:rsidRPr="00BC77B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темам,</w:t>
      </w:r>
      <w:r w:rsidRPr="00BC77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проблемным</w:t>
      </w:r>
      <w:r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для</w:t>
      </w:r>
      <w:r w:rsidRPr="00BC77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класса</w:t>
      </w:r>
      <w:r w:rsidRPr="00BC77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в</w:t>
      </w:r>
      <w:r w:rsidRPr="00BC7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целом.</w:t>
      </w:r>
    </w:p>
    <w:p w:rsidR="006635EA" w:rsidRPr="00BC77B5" w:rsidRDefault="006635EA" w:rsidP="002A77A3">
      <w:pPr>
        <w:pStyle w:val="a7"/>
        <w:widowControl w:val="0"/>
        <w:numPr>
          <w:ilvl w:val="0"/>
          <w:numId w:val="22"/>
        </w:numPr>
        <w:tabs>
          <w:tab w:val="left" w:pos="1312"/>
          <w:tab w:val="left" w:pos="1313"/>
        </w:tabs>
        <w:autoSpaceDE w:val="0"/>
        <w:autoSpaceDN w:val="0"/>
        <w:spacing w:before="3" w:after="0" w:line="240" w:lineRule="auto"/>
        <w:ind w:left="0" w:right="-1" w:firstLine="13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Провести</w:t>
      </w:r>
      <w:r w:rsidRPr="00BC77B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индивидуальные</w:t>
      </w:r>
      <w:r w:rsidRPr="00BC77B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тренировочные</w:t>
      </w:r>
      <w:r w:rsidRPr="00BC77B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упражнения</w:t>
      </w:r>
      <w:r w:rsidRPr="00BC77B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по</w:t>
      </w:r>
      <w:r w:rsidRPr="00BC77B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разделам</w:t>
      </w:r>
      <w:r w:rsidRPr="00BC77B5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учебного</w:t>
      </w:r>
      <w:r w:rsidRPr="00BC77B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курса,</w:t>
      </w:r>
      <w:r w:rsidRPr="00BC77B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которые</w:t>
      </w:r>
      <w:r w:rsidRPr="00BC77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вызвали</w:t>
      </w:r>
      <w:r w:rsidRPr="00BC77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наибольшие</w:t>
      </w:r>
      <w:r w:rsidRPr="00BC77B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затруднения.</w:t>
      </w:r>
    </w:p>
    <w:p w:rsidR="006635EA" w:rsidRPr="00BC77B5" w:rsidRDefault="006635EA" w:rsidP="002A77A3">
      <w:pPr>
        <w:pStyle w:val="a7"/>
        <w:widowControl w:val="0"/>
        <w:numPr>
          <w:ilvl w:val="0"/>
          <w:numId w:val="22"/>
        </w:numPr>
        <w:tabs>
          <w:tab w:val="left" w:pos="1312"/>
          <w:tab w:val="left" w:pos="1313"/>
        </w:tabs>
        <w:autoSpaceDE w:val="0"/>
        <w:autoSpaceDN w:val="0"/>
        <w:spacing w:after="0" w:line="240" w:lineRule="auto"/>
        <w:ind w:left="0" w:right="-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Для</w:t>
      </w:r>
      <w:r w:rsidRPr="00BC77B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учеников,</w:t>
      </w:r>
      <w:r w:rsidRPr="00BC77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которые</w:t>
      </w:r>
      <w:r w:rsidRPr="00BC77B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имели</w:t>
      </w:r>
      <w:r w:rsidRPr="00BC77B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низкие</w:t>
      </w:r>
      <w:r w:rsidRPr="00BC77B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показатели,</w:t>
      </w:r>
      <w:r w:rsidRPr="00BC77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организовали</w:t>
      </w:r>
      <w:r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дополнительные</w:t>
      </w:r>
      <w:r w:rsidRPr="00BC77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занятия.</w:t>
      </w:r>
    </w:p>
    <w:p w:rsidR="006635EA" w:rsidRPr="00BC77B5" w:rsidRDefault="006635EA" w:rsidP="002A77A3">
      <w:pPr>
        <w:pStyle w:val="a8"/>
        <w:spacing w:before="4"/>
        <w:ind w:left="0" w:right="-1"/>
      </w:pPr>
    </w:p>
    <w:p w:rsidR="006635EA" w:rsidRPr="00BC77B5" w:rsidRDefault="006635EA" w:rsidP="002A77A3">
      <w:pPr>
        <w:pStyle w:val="a8"/>
        <w:tabs>
          <w:tab w:val="left" w:pos="1618"/>
          <w:tab w:val="left" w:pos="3580"/>
          <w:tab w:val="left" w:pos="5085"/>
          <w:tab w:val="left" w:pos="6495"/>
          <w:tab w:val="left" w:pos="7737"/>
          <w:tab w:val="left" w:pos="8063"/>
          <w:tab w:val="left" w:pos="9077"/>
          <w:tab w:val="left" w:pos="10156"/>
        </w:tabs>
        <w:spacing w:line="232" w:lineRule="auto"/>
        <w:ind w:left="0" w:right="-1"/>
      </w:pPr>
      <w:r w:rsidRPr="00BC77B5">
        <w:t>В соответствии с СП3.1/2.43598–20и методическими рекомендациями по организации начала</w:t>
      </w:r>
      <w:r w:rsidRPr="00BC77B5">
        <w:rPr>
          <w:spacing w:val="1"/>
        </w:rPr>
        <w:t xml:space="preserve"> </w:t>
      </w:r>
      <w:r w:rsidRPr="00BC77B5">
        <w:t>работы</w:t>
      </w:r>
      <w:r w:rsidRPr="00BC77B5">
        <w:tab/>
        <w:t xml:space="preserve"> образовательных организаций</w:t>
      </w:r>
      <w:r w:rsidRPr="00BC77B5">
        <w:tab/>
        <w:t>Республики</w:t>
      </w:r>
      <w:r w:rsidRPr="00BC77B5">
        <w:tab/>
        <w:t>Татарстан</w:t>
      </w:r>
      <w:r w:rsidRPr="00BC77B5">
        <w:tab/>
        <w:t>в</w:t>
      </w:r>
      <w:r w:rsidRPr="00BC77B5">
        <w:tab/>
        <w:t>2021/22</w:t>
      </w:r>
      <w:r w:rsidRPr="00BC77B5">
        <w:tab/>
        <w:t>учебном</w:t>
      </w:r>
      <w:r w:rsidRPr="00BC77B5">
        <w:tab/>
        <w:t>году администрация</w:t>
      </w:r>
      <w:r w:rsidRPr="00BC77B5">
        <w:rPr>
          <w:spacing w:val="-5"/>
        </w:rPr>
        <w:t xml:space="preserve"> </w:t>
      </w:r>
      <w:r w:rsidRPr="00BC77B5">
        <w:t>школы:</w:t>
      </w:r>
    </w:p>
    <w:p w:rsidR="006635EA" w:rsidRPr="00BC77B5" w:rsidRDefault="006635EA" w:rsidP="002A77A3">
      <w:pPr>
        <w:pStyle w:val="a7"/>
        <w:widowControl w:val="0"/>
        <w:numPr>
          <w:ilvl w:val="0"/>
          <w:numId w:val="21"/>
        </w:numPr>
        <w:tabs>
          <w:tab w:val="left" w:pos="1312"/>
          <w:tab w:val="left" w:pos="1313"/>
          <w:tab w:val="left" w:pos="2779"/>
          <w:tab w:val="left" w:pos="4909"/>
          <w:tab w:val="left" w:pos="5810"/>
          <w:tab w:val="left" w:pos="7992"/>
          <w:tab w:val="left" w:pos="8443"/>
          <w:tab w:val="left" w:pos="9206"/>
        </w:tabs>
        <w:autoSpaceDE w:val="0"/>
        <w:autoSpaceDN w:val="0"/>
        <w:spacing w:after="0" w:line="237" w:lineRule="auto"/>
        <w:ind w:left="0" w:right="-1" w:firstLine="13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Уведомила</w:t>
      </w:r>
      <w:r w:rsidRPr="00BC77B5">
        <w:rPr>
          <w:rFonts w:ascii="Times New Roman" w:hAnsi="Times New Roman" w:cs="Times New Roman"/>
          <w:sz w:val="24"/>
          <w:szCs w:val="24"/>
        </w:rPr>
        <w:tab/>
        <w:t>территориальный</w:t>
      </w:r>
      <w:r w:rsidRPr="00BC77B5">
        <w:rPr>
          <w:rFonts w:ascii="Times New Roman" w:hAnsi="Times New Roman" w:cs="Times New Roman"/>
          <w:sz w:val="24"/>
          <w:szCs w:val="24"/>
        </w:rPr>
        <w:tab/>
        <w:t>орган</w:t>
      </w:r>
      <w:r w:rsidRPr="00BC77B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C77B5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BC77B5">
        <w:rPr>
          <w:rFonts w:ascii="Times New Roman" w:hAnsi="Times New Roman" w:cs="Times New Roman"/>
          <w:sz w:val="24"/>
          <w:szCs w:val="24"/>
        </w:rPr>
        <w:tab/>
        <w:t>о</w:t>
      </w:r>
      <w:r w:rsidRPr="00BC77B5">
        <w:rPr>
          <w:rFonts w:ascii="Times New Roman" w:hAnsi="Times New Roman" w:cs="Times New Roman"/>
          <w:sz w:val="24"/>
          <w:szCs w:val="24"/>
        </w:rPr>
        <w:tab/>
        <w:t>дате</w:t>
      </w:r>
    </w:p>
    <w:p w:rsidR="006635EA" w:rsidRPr="00BC77B5" w:rsidRDefault="006635EA" w:rsidP="002A77A3">
      <w:pPr>
        <w:pStyle w:val="a7"/>
        <w:widowControl w:val="0"/>
        <w:tabs>
          <w:tab w:val="left" w:pos="1312"/>
          <w:tab w:val="left" w:pos="1313"/>
          <w:tab w:val="left" w:pos="2779"/>
          <w:tab w:val="left" w:pos="4909"/>
          <w:tab w:val="left" w:pos="5810"/>
          <w:tab w:val="left" w:pos="7992"/>
          <w:tab w:val="left" w:pos="8443"/>
          <w:tab w:val="left" w:pos="9206"/>
        </w:tabs>
        <w:autoSpaceDE w:val="0"/>
        <w:autoSpaceDN w:val="0"/>
        <w:spacing w:after="0" w:line="237" w:lineRule="auto"/>
        <w:ind w:left="0" w:right="-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ab/>
      </w:r>
      <w:r w:rsidRPr="00BC77B5">
        <w:rPr>
          <w:rFonts w:ascii="Times New Roman" w:hAnsi="Times New Roman" w:cs="Times New Roman"/>
          <w:spacing w:val="-1"/>
          <w:sz w:val="24"/>
          <w:szCs w:val="24"/>
        </w:rPr>
        <w:t>начала</w:t>
      </w:r>
      <w:r w:rsidRPr="00BC77B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BC77B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процесса.</w:t>
      </w:r>
    </w:p>
    <w:p w:rsidR="006635EA" w:rsidRPr="00BC77B5" w:rsidRDefault="006635EA" w:rsidP="002A77A3">
      <w:pPr>
        <w:pStyle w:val="a7"/>
        <w:widowControl w:val="0"/>
        <w:numPr>
          <w:ilvl w:val="0"/>
          <w:numId w:val="21"/>
        </w:numPr>
        <w:tabs>
          <w:tab w:val="left" w:pos="1312"/>
          <w:tab w:val="left" w:pos="1313"/>
        </w:tabs>
        <w:autoSpaceDE w:val="0"/>
        <w:autoSpaceDN w:val="0"/>
        <w:spacing w:before="4" w:after="0" w:line="275" w:lineRule="exact"/>
        <w:ind w:left="0" w:right="-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Разработала</w:t>
      </w:r>
      <w:r w:rsidRPr="00BC77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графики</w:t>
      </w:r>
      <w:r w:rsidRPr="00BC77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в</w:t>
      </w:r>
      <w:r w:rsidRPr="00BC77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хода</w:t>
      </w:r>
      <w:r w:rsidRPr="00BC77B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учеников через</w:t>
      </w:r>
      <w:r w:rsidRPr="00BC77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четыре</w:t>
      </w:r>
      <w:r w:rsidRPr="00BC77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входа</w:t>
      </w:r>
      <w:r w:rsidRPr="00BC77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в</w:t>
      </w:r>
      <w:r w:rsidRPr="00BC77B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учреждение.</w:t>
      </w:r>
    </w:p>
    <w:p w:rsidR="006635EA" w:rsidRPr="00BC77B5" w:rsidRDefault="006635EA" w:rsidP="002A77A3">
      <w:pPr>
        <w:pStyle w:val="a7"/>
        <w:widowControl w:val="0"/>
        <w:numPr>
          <w:ilvl w:val="0"/>
          <w:numId w:val="21"/>
        </w:numPr>
        <w:tabs>
          <w:tab w:val="left" w:pos="1312"/>
          <w:tab w:val="left" w:pos="1313"/>
        </w:tabs>
        <w:autoSpaceDE w:val="0"/>
        <w:autoSpaceDN w:val="0"/>
        <w:spacing w:after="0" w:line="275" w:lineRule="exact"/>
        <w:ind w:left="0" w:right="-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Закрепила</w:t>
      </w:r>
      <w:r w:rsidRPr="00BC77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классы за</w:t>
      </w:r>
      <w:r w:rsidRPr="00BC77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кабинетами.</w:t>
      </w:r>
    </w:p>
    <w:p w:rsidR="006635EA" w:rsidRPr="00BC77B5" w:rsidRDefault="006635EA" w:rsidP="002A77A3">
      <w:pPr>
        <w:pStyle w:val="a7"/>
        <w:widowControl w:val="0"/>
        <w:numPr>
          <w:ilvl w:val="0"/>
          <w:numId w:val="21"/>
        </w:numPr>
        <w:tabs>
          <w:tab w:val="left" w:pos="1312"/>
          <w:tab w:val="left" w:pos="1313"/>
        </w:tabs>
        <w:autoSpaceDE w:val="0"/>
        <w:autoSpaceDN w:val="0"/>
        <w:spacing w:before="2" w:after="0" w:line="275" w:lineRule="exact"/>
        <w:ind w:left="0" w:right="-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Составила</w:t>
      </w:r>
      <w:r w:rsidRPr="00BC77B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и</w:t>
      </w:r>
      <w:r w:rsidRPr="00BC77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утвердила</w:t>
      </w:r>
      <w:r w:rsidRPr="00BC77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графики</w:t>
      </w:r>
      <w:r w:rsidRPr="00BC77B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уборки, проветривания</w:t>
      </w:r>
      <w:r w:rsidRPr="00BC77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кабинетов</w:t>
      </w:r>
      <w:r w:rsidRPr="00BC77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и</w:t>
      </w:r>
      <w:r w:rsidRPr="00BC77B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рекреаций.</w:t>
      </w:r>
    </w:p>
    <w:p w:rsidR="006635EA" w:rsidRPr="00BC77B5" w:rsidRDefault="006635EA" w:rsidP="002A77A3">
      <w:pPr>
        <w:pStyle w:val="a7"/>
        <w:widowControl w:val="0"/>
        <w:numPr>
          <w:ilvl w:val="0"/>
          <w:numId w:val="21"/>
        </w:numPr>
        <w:tabs>
          <w:tab w:val="left" w:pos="1312"/>
          <w:tab w:val="left" w:pos="1313"/>
          <w:tab w:val="left" w:pos="2914"/>
          <w:tab w:val="left" w:pos="4353"/>
          <w:tab w:val="left" w:pos="5360"/>
          <w:tab w:val="left" w:pos="6564"/>
          <w:tab w:val="left" w:pos="6966"/>
          <w:tab w:val="left" w:pos="7983"/>
          <w:tab w:val="left" w:pos="8827"/>
          <w:tab w:val="left" w:pos="9206"/>
        </w:tabs>
        <w:autoSpaceDE w:val="0"/>
        <w:autoSpaceDN w:val="0"/>
        <w:spacing w:after="0" w:line="242" w:lineRule="auto"/>
        <w:ind w:left="0" w:right="-1" w:firstLine="13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Подготовила</w:t>
      </w:r>
      <w:r w:rsidRPr="00BC77B5">
        <w:rPr>
          <w:rFonts w:ascii="Times New Roman" w:hAnsi="Times New Roman" w:cs="Times New Roman"/>
          <w:sz w:val="24"/>
          <w:szCs w:val="24"/>
        </w:rPr>
        <w:tab/>
        <w:t>расписание</w:t>
      </w:r>
      <w:r w:rsidRPr="00BC77B5">
        <w:rPr>
          <w:rFonts w:ascii="Times New Roman" w:hAnsi="Times New Roman" w:cs="Times New Roman"/>
          <w:sz w:val="24"/>
          <w:szCs w:val="24"/>
        </w:rPr>
        <w:tab/>
        <w:t>работы</w:t>
      </w:r>
      <w:r w:rsidRPr="00BC77B5">
        <w:rPr>
          <w:rFonts w:ascii="Times New Roman" w:hAnsi="Times New Roman" w:cs="Times New Roman"/>
          <w:sz w:val="24"/>
          <w:szCs w:val="24"/>
        </w:rPr>
        <w:tab/>
        <w:t>столовой</w:t>
      </w:r>
      <w:r w:rsidRPr="00BC77B5">
        <w:rPr>
          <w:rFonts w:ascii="Times New Roman" w:hAnsi="Times New Roman" w:cs="Times New Roman"/>
          <w:sz w:val="24"/>
          <w:szCs w:val="24"/>
        </w:rPr>
        <w:tab/>
        <w:t>и</w:t>
      </w:r>
      <w:r w:rsidRPr="00BC77B5">
        <w:rPr>
          <w:rFonts w:ascii="Times New Roman" w:hAnsi="Times New Roman" w:cs="Times New Roman"/>
          <w:sz w:val="24"/>
          <w:szCs w:val="24"/>
        </w:rPr>
        <w:tab/>
        <w:t>приема</w:t>
      </w:r>
      <w:r w:rsidRPr="00BC77B5">
        <w:rPr>
          <w:rFonts w:ascii="Times New Roman" w:hAnsi="Times New Roman" w:cs="Times New Roman"/>
          <w:sz w:val="24"/>
          <w:szCs w:val="24"/>
        </w:rPr>
        <w:tab/>
        <w:t>пищи</w:t>
      </w:r>
    </w:p>
    <w:p w:rsidR="006635EA" w:rsidRPr="00BC77B5" w:rsidRDefault="006635EA" w:rsidP="002A77A3">
      <w:pPr>
        <w:pStyle w:val="a7"/>
        <w:widowControl w:val="0"/>
        <w:tabs>
          <w:tab w:val="left" w:pos="1312"/>
          <w:tab w:val="left" w:pos="1313"/>
          <w:tab w:val="left" w:pos="2914"/>
          <w:tab w:val="left" w:pos="4353"/>
          <w:tab w:val="left" w:pos="5360"/>
          <w:tab w:val="left" w:pos="6564"/>
          <w:tab w:val="left" w:pos="6966"/>
          <w:tab w:val="left" w:pos="7983"/>
          <w:tab w:val="left" w:pos="8827"/>
          <w:tab w:val="left" w:pos="9206"/>
        </w:tabs>
        <w:autoSpaceDE w:val="0"/>
        <w:autoSpaceDN w:val="0"/>
        <w:spacing w:after="0" w:line="242" w:lineRule="auto"/>
        <w:ind w:left="0" w:right="-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ab/>
        <w:t>с</w:t>
      </w:r>
      <w:r w:rsidRPr="00BC77B5">
        <w:rPr>
          <w:rFonts w:ascii="Times New Roman" w:hAnsi="Times New Roman" w:cs="Times New Roman"/>
          <w:sz w:val="24"/>
          <w:szCs w:val="24"/>
        </w:rPr>
        <w:tab/>
      </w:r>
      <w:r w:rsidRPr="00BC77B5">
        <w:rPr>
          <w:rFonts w:ascii="Times New Roman" w:hAnsi="Times New Roman" w:cs="Times New Roman"/>
          <w:spacing w:val="-1"/>
          <w:sz w:val="24"/>
          <w:szCs w:val="24"/>
        </w:rPr>
        <w:t>учетом</w:t>
      </w:r>
      <w:r w:rsidR="00622144" w:rsidRPr="00BC77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proofErr w:type="spellStart"/>
      <w:r w:rsidRPr="00BC77B5">
        <w:rPr>
          <w:rFonts w:ascii="Times New Roman" w:hAnsi="Times New Roman" w:cs="Times New Roman"/>
          <w:sz w:val="24"/>
          <w:szCs w:val="24"/>
        </w:rPr>
        <w:t>дистанцированной</w:t>
      </w:r>
      <w:proofErr w:type="spellEnd"/>
      <w:r w:rsidRPr="00BC77B5">
        <w:rPr>
          <w:rFonts w:ascii="Times New Roman" w:hAnsi="Times New Roman" w:cs="Times New Roman"/>
          <w:sz w:val="24"/>
          <w:szCs w:val="24"/>
        </w:rPr>
        <w:t xml:space="preserve"> рассадки</w:t>
      </w:r>
      <w:r w:rsidRPr="00BC77B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классов.</w:t>
      </w:r>
    </w:p>
    <w:p w:rsidR="006635EA" w:rsidRPr="00BC77B5" w:rsidRDefault="006635EA" w:rsidP="002A77A3">
      <w:pPr>
        <w:pStyle w:val="a7"/>
        <w:widowControl w:val="0"/>
        <w:numPr>
          <w:ilvl w:val="0"/>
          <w:numId w:val="21"/>
        </w:numPr>
        <w:tabs>
          <w:tab w:val="left" w:pos="1312"/>
          <w:tab w:val="left" w:pos="1313"/>
          <w:tab w:val="left" w:pos="2813"/>
          <w:tab w:val="left" w:pos="3388"/>
          <w:tab w:val="left" w:pos="4280"/>
          <w:tab w:val="left" w:pos="5321"/>
          <w:tab w:val="left" w:pos="7072"/>
          <w:tab w:val="left" w:pos="8759"/>
          <w:tab w:val="left" w:pos="9225"/>
        </w:tabs>
        <w:autoSpaceDE w:val="0"/>
        <w:autoSpaceDN w:val="0"/>
        <w:spacing w:after="0" w:line="242" w:lineRule="auto"/>
        <w:ind w:left="0" w:right="-1" w:firstLine="13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>Разместила</w:t>
      </w:r>
      <w:r w:rsidRPr="00BC77B5">
        <w:rPr>
          <w:rFonts w:ascii="Times New Roman" w:hAnsi="Times New Roman" w:cs="Times New Roman"/>
          <w:sz w:val="24"/>
          <w:szCs w:val="24"/>
        </w:rPr>
        <w:tab/>
        <w:t>на</w:t>
      </w:r>
      <w:r w:rsidRPr="00BC77B5">
        <w:rPr>
          <w:rFonts w:ascii="Times New Roman" w:hAnsi="Times New Roman" w:cs="Times New Roman"/>
          <w:sz w:val="24"/>
          <w:szCs w:val="24"/>
        </w:rPr>
        <w:tab/>
        <w:t>сайте</w:t>
      </w:r>
      <w:r w:rsidRPr="00BC77B5">
        <w:rPr>
          <w:rFonts w:ascii="Times New Roman" w:hAnsi="Times New Roman" w:cs="Times New Roman"/>
          <w:sz w:val="24"/>
          <w:szCs w:val="24"/>
        </w:rPr>
        <w:tab/>
        <w:t>школы</w:t>
      </w:r>
      <w:r w:rsidRPr="00BC77B5">
        <w:rPr>
          <w:rFonts w:ascii="Times New Roman" w:hAnsi="Times New Roman" w:cs="Times New Roman"/>
          <w:sz w:val="24"/>
          <w:szCs w:val="24"/>
        </w:rPr>
        <w:tab/>
        <w:t>необходимую</w:t>
      </w:r>
      <w:r w:rsidRPr="00BC77B5">
        <w:rPr>
          <w:rFonts w:ascii="Times New Roman" w:hAnsi="Times New Roman" w:cs="Times New Roman"/>
          <w:sz w:val="24"/>
          <w:szCs w:val="24"/>
        </w:rPr>
        <w:tab/>
        <w:t>информацию</w:t>
      </w:r>
      <w:r w:rsidRPr="00BC77B5">
        <w:rPr>
          <w:rFonts w:ascii="Times New Roman" w:hAnsi="Times New Roman" w:cs="Times New Roman"/>
          <w:sz w:val="24"/>
          <w:szCs w:val="24"/>
        </w:rPr>
        <w:tab/>
        <w:t>о</w:t>
      </w:r>
      <w:r w:rsidRPr="00BC77B5">
        <w:rPr>
          <w:rFonts w:ascii="Times New Roman" w:hAnsi="Times New Roman" w:cs="Times New Roman"/>
          <w:sz w:val="24"/>
          <w:szCs w:val="24"/>
        </w:rPr>
        <w:tab/>
      </w:r>
      <w:r w:rsidRPr="00BC77B5">
        <w:rPr>
          <w:rFonts w:ascii="Times New Roman" w:hAnsi="Times New Roman" w:cs="Times New Roman"/>
          <w:spacing w:val="-1"/>
          <w:sz w:val="24"/>
          <w:szCs w:val="24"/>
        </w:rPr>
        <w:t>соблюдении</w:t>
      </w:r>
      <w:r w:rsidRPr="00BC77B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A509F9" w:rsidRPr="00BC77B5">
        <w:rPr>
          <w:rFonts w:ascii="Times New Roman" w:hAnsi="Times New Roman" w:cs="Times New Roman"/>
          <w:spacing w:val="-57"/>
          <w:sz w:val="24"/>
          <w:szCs w:val="24"/>
        </w:rPr>
        <w:t xml:space="preserve">     </w:t>
      </w:r>
      <w:proofErr w:type="spellStart"/>
      <w:r w:rsidRPr="00BC77B5">
        <w:rPr>
          <w:rFonts w:ascii="Times New Roman" w:hAnsi="Times New Roman" w:cs="Times New Roman"/>
          <w:sz w:val="24"/>
          <w:szCs w:val="24"/>
        </w:rPr>
        <w:t>антикоронавирусных</w:t>
      </w:r>
      <w:proofErr w:type="spellEnd"/>
      <w:r w:rsidRPr="00BC77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мер,</w:t>
      </w:r>
      <w:r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ссылки</w:t>
      </w:r>
      <w:r w:rsidRPr="00BC7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распространяли</w:t>
      </w:r>
      <w:r w:rsidRPr="00BC77B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по</w:t>
      </w:r>
      <w:r w:rsidRPr="00BC7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официальным</w:t>
      </w:r>
      <w:r w:rsidRPr="00BC77B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родительским</w:t>
      </w:r>
      <w:r w:rsidRPr="00BC77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группам.</w:t>
      </w:r>
    </w:p>
    <w:p w:rsidR="006635EA" w:rsidRPr="00BC77B5" w:rsidRDefault="006635EA" w:rsidP="002A77A3">
      <w:pPr>
        <w:pStyle w:val="a7"/>
        <w:widowControl w:val="0"/>
        <w:numPr>
          <w:ilvl w:val="0"/>
          <w:numId w:val="21"/>
        </w:numPr>
        <w:tabs>
          <w:tab w:val="left" w:pos="1312"/>
          <w:tab w:val="left" w:pos="1313"/>
        </w:tabs>
        <w:autoSpaceDE w:val="0"/>
        <w:autoSpaceDN w:val="0"/>
        <w:spacing w:after="0" w:line="237" w:lineRule="auto"/>
        <w:ind w:left="0" w:right="-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77B5">
        <w:rPr>
          <w:rFonts w:ascii="Times New Roman" w:hAnsi="Times New Roman" w:cs="Times New Roman"/>
          <w:sz w:val="24"/>
          <w:szCs w:val="24"/>
        </w:rPr>
        <w:t xml:space="preserve">Закупила бесконтактные термометры, </w:t>
      </w:r>
      <w:proofErr w:type="spellStart"/>
      <w:r w:rsidRPr="00BC77B5">
        <w:rPr>
          <w:rFonts w:ascii="Times New Roman" w:hAnsi="Times New Roman" w:cs="Times New Roman"/>
          <w:sz w:val="24"/>
          <w:szCs w:val="24"/>
        </w:rPr>
        <w:t>рециркуляторы</w:t>
      </w:r>
      <w:proofErr w:type="spellEnd"/>
      <w:r w:rsidRPr="00BC77B5">
        <w:rPr>
          <w:rFonts w:ascii="Times New Roman" w:hAnsi="Times New Roman" w:cs="Times New Roman"/>
          <w:sz w:val="24"/>
          <w:szCs w:val="24"/>
        </w:rPr>
        <w:t xml:space="preserve"> передвижные и настенные, средства</w:t>
      </w:r>
      <w:r w:rsidRPr="00BC77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и</w:t>
      </w:r>
      <w:r w:rsidRPr="00BC77B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устройства</w:t>
      </w:r>
      <w:r w:rsidRPr="00BC77B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для</w:t>
      </w:r>
      <w:r w:rsidRPr="00BC77B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антисептической</w:t>
      </w:r>
      <w:r w:rsidRPr="00BC77B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обработки</w:t>
      </w:r>
      <w:r w:rsidRPr="00BC77B5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рук,</w:t>
      </w:r>
      <w:r w:rsidRPr="00BC77B5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маски</w:t>
      </w:r>
      <w:r w:rsidRPr="00BC77B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многоразового</w:t>
      </w:r>
      <w:r w:rsidRPr="00BC77B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использования,</w:t>
      </w:r>
      <w:r w:rsidRPr="00BC77B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sz w:val="24"/>
          <w:szCs w:val="24"/>
        </w:rPr>
        <w:t>маски</w:t>
      </w:r>
    </w:p>
    <w:p w:rsidR="006635EA" w:rsidRPr="00BC77B5" w:rsidRDefault="006635EA" w:rsidP="002A77A3">
      <w:pPr>
        <w:pStyle w:val="a8"/>
        <w:spacing w:line="237" w:lineRule="auto"/>
        <w:ind w:left="0" w:right="-1"/>
      </w:pPr>
      <w:r w:rsidRPr="00BC77B5">
        <w:t>медицинские,</w:t>
      </w:r>
      <w:r w:rsidRPr="00BC77B5">
        <w:rPr>
          <w:spacing w:val="25"/>
        </w:rPr>
        <w:t xml:space="preserve"> </w:t>
      </w:r>
      <w:r w:rsidRPr="00BC77B5">
        <w:t>перчатки,</w:t>
      </w:r>
      <w:r w:rsidRPr="00BC77B5">
        <w:rPr>
          <w:spacing w:val="25"/>
        </w:rPr>
        <w:t xml:space="preserve"> </w:t>
      </w:r>
      <w:r w:rsidRPr="00BC77B5">
        <w:t>санитарные</w:t>
      </w:r>
      <w:r w:rsidRPr="00BC77B5">
        <w:rPr>
          <w:spacing w:val="23"/>
        </w:rPr>
        <w:t xml:space="preserve"> </w:t>
      </w:r>
      <w:r w:rsidRPr="00BC77B5">
        <w:t>средства.</w:t>
      </w:r>
      <w:r w:rsidRPr="00BC77B5">
        <w:rPr>
          <w:spacing w:val="25"/>
        </w:rPr>
        <w:t xml:space="preserve"> </w:t>
      </w:r>
      <w:r w:rsidRPr="00BC77B5">
        <w:t>Запасы</w:t>
      </w:r>
      <w:r w:rsidRPr="00BC77B5">
        <w:rPr>
          <w:spacing w:val="25"/>
        </w:rPr>
        <w:t xml:space="preserve"> </w:t>
      </w:r>
      <w:r w:rsidRPr="00BC77B5">
        <w:t>регулярно</w:t>
      </w:r>
      <w:r w:rsidRPr="00BC77B5">
        <w:rPr>
          <w:spacing w:val="28"/>
        </w:rPr>
        <w:t xml:space="preserve"> </w:t>
      </w:r>
      <w:r w:rsidRPr="00BC77B5">
        <w:t>пополняются,</w:t>
      </w:r>
      <w:r w:rsidRPr="00BC77B5">
        <w:rPr>
          <w:spacing w:val="25"/>
        </w:rPr>
        <w:t xml:space="preserve"> </w:t>
      </w:r>
      <w:r w:rsidRPr="00BC77B5">
        <w:t>чтобы</w:t>
      </w:r>
      <w:r w:rsidRPr="00BC77B5">
        <w:rPr>
          <w:spacing w:val="25"/>
        </w:rPr>
        <w:t xml:space="preserve"> </w:t>
      </w:r>
      <w:r w:rsidRPr="00BC77B5">
        <w:t>их</w:t>
      </w:r>
      <w:r w:rsidRPr="00BC77B5">
        <w:rPr>
          <w:spacing w:val="22"/>
        </w:rPr>
        <w:t xml:space="preserve"> </w:t>
      </w:r>
      <w:r w:rsidRPr="00BC77B5">
        <w:t>хватало</w:t>
      </w:r>
      <w:r w:rsidRPr="00BC77B5">
        <w:rPr>
          <w:spacing w:val="-57"/>
        </w:rPr>
        <w:t xml:space="preserve"> </w:t>
      </w:r>
      <w:r w:rsidRPr="00BC77B5">
        <w:t>на два</w:t>
      </w:r>
      <w:r w:rsidRPr="00BC77B5">
        <w:rPr>
          <w:spacing w:val="1"/>
        </w:rPr>
        <w:t xml:space="preserve"> </w:t>
      </w:r>
      <w:r w:rsidRPr="00BC77B5">
        <w:t>месяца</w:t>
      </w:r>
    </w:p>
    <w:p w:rsidR="00CE3D25" w:rsidRPr="00BC77B5" w:rsidRDefault="00CE3D25" w:rsidP="00622144">
      <w:pPr>
        <w:pStyle w:val="1"/>
        <w:spacing w:line="240" w:lineRule="auto"/>
        <w:ind w:left="265" w:right="830" w:firstLine="708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BC77B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</w:t>
      </w:r>
      <w:r w:rsidRPr="00BC77B5">
        <w:rPr>
          <w:rFonts w:ascii="Times New Roman" w:hAnsi="Times New Roman" w:cs="Times New Roman"/>
          <w:b w:val="0"/>
          <w:color w:val="000000" w:themeColor="text1"/>
          <w:spacing w:val="13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течение</w:t>
      </w:r>
      <w:r w:rsidRPr="00BC77B5">
        <w:rPr>
          <w:rFonts w:ascii="Times New Roman" w:hAnsi="Times New Roman" w:cs="Times New Roman"/>
          <w:b w:val="0"/>
          <w:color w:val="000000" w:themeColor="text1"/>
          <w:spacing w:val="14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последних</w:t>
      </w:r>
      <w:r w:rsidRPr="00BC77B5">
        <w:rPr>
          <w:rFonts w:ascii="Times New Roman" w:hAnsi="Times New Roman" w:cs="Times New Roman"/>
          <w:b w:val="0"/>
          <w:color w:val="000000" w:themeColor="text1"/>
          <w:spacing w:val="14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лет</w:t>
      </w:r>
      <w:r w:rsidRPr="00BC77B5">
        <w:rPr>
          <w:rFonts w:ascii="Times New Roman" w:hAnsi="Times New Roman" w:cs="Times New Roman"/>
          <w:b w:val="0"/>
          <w:color w:val="000000" w:themeColor="text1"/>
          <w:spacing w:val="13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наблюдается</w:t>
      </w:r>
      <w:r w:rsidRPr="00BC77B5">
        <w:rPr>
          <w:rFonts w:ascii="Times New Roman" w:hAnsi="Times New Roman" w:cs="Times New Roman"/>
          <w:b w:val="0"/>
          <w:color w:val="000000" w:themeColor="text1"/>
          <w:spacing w:val="13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стабильно</w:t>
      </w:r>
      <w:r w:rsidRPr="00BC77B5">
        <w:rPr>
          <w:rFonts w:ascii="Times New Roman" w:hAnsi="Times New Roman" w:cs="Times New Roman"/>
          <w:b w:val="0"/>
          <w:color w:val="000000" w:themeColor="text1"/>
          <w:spacing w:val="12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большое</w:t>
      </w:r>
      <w:r w:rsidRPr="00BC77B5">
        <w:rPr>
          <w:rFonts w:ascii="Times New Roman" w:hAnsi="Times New Roman" w:cs="Times New Roman"/>
          <w:b w:val="0"/>
          <w:color w:val="000000" w:themeColor="text1"/>
          <w:spacing w:val="13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количество</w:t>
      </w:r>
      <w:r w:rsidRPr="00BC77B5">
        <w:rPr>
          <w:rFonts w:ascii="Times New Roman" w:hAnsi="Times New Roman" w:cs="Times New Roman"/>
          <w:b w:val="0"/>
          <w:color w:val="000000" w:themeColor="text1"/>
          <w:spacing w:val="13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участников</w:t>
      </w:r>
      <w:r w:rsidRPr="00BC77B5">
        <w:rPr>
          <w:rFonts w:ascii="Times New Roman" w:hAnsi="Times New Roman" w:cs="Times New Roman"/>
          <w:b w:val="0"/>
          <w:color w:val="000000" w:themeColor="text1"/>
          <w:spacing w:val="13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</w:t>
      </w:r>
      <w:r w:rsidRPr="00BC77B5">
        <w:rPr>
          <w:rFonts w:ascii="Times New Roman" w:hAnsi="Times New Roman" w:cs="Times New Roman"/>
          <w:b w:val="0"/>
          <w:color w:val="000000" w:themeColor="text1"/>
          <w:spacing w:val="-57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предметных</w:t>
      </w:r>
      <w:r w:rsidRPr="00BC77B5">
        <w:rPr>
          <w:rFonts w:ascii="Times New Roman" w:hAnsi="Times New Roman" w:cs="Times New Roman"/>
          <w:b w:val="0"/>
          <w:color w:val="000000" w:themeColor="text1"/>
          <w:spacing w:val="-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и</w:t>
      </w:r>
      <w:r w:rsidRPr="00BC77B5">
        <w:rPr>
          <w:rFonts w:ascii="Times New Roman" w:hAnsi="Times New Roman" w:cs="Times New Roman"/>
          <w:b w:val="0"/>
          <w:color w:val="000000" w:themeColor="text1"/>
          <w:spacing w:val="-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творческих</w:t>
      </w:r>
      <w:r w:rsidRPr="00BC77B5">
        <w:rPr>
          <w:rFonts w:ascii="Times New Roman" w:hAnsi="Times New Roman" w:cs="Times New Roman"/>
          <w:b w:val="0"/>
          <w:color w:val="000000" w:themeColor="text1"/>
          <w:spacing w:val="-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конкурсах для</w:t>
      </w:r>
      <w:r w:rsidRPr="00BC77B5">
        <w:rPr>
          <w:rFonts w:ascii="Times New Roman" w:hAnsi="Times New Roman" w:cs="Times New Roman"/>
          <w:b w:val="0"/>
          <w:color w:val="000000" w:themeColor="text1"/>
          <w:spacing w:val="-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школьников</w:t>
      </w:r>
    </w:p>
    <w:tbl>
      <w:tblPr>
        <w:tblStyle w:val="ac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39"/>
        <w:gridCol w:w="2721"/>
        <w:gridCol w:w="2268"/>
        <w:gridCol w:w="1701"/>
        <w:gridCol w:w="1418"/>
        <w:gridCol w:w="567"/>
        <w:gridCol w:w="1560"/>
      </w:tblGrid>
      <w:tr w:rsidR="00CE3D25" w:rsidRPr="00BC77B5" w:rsidTr="00CE3D25">
        <w:trPr>
          <w:trHeight w:val="73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E3D25" w:rsidRPr="00BC77B5" w:rsidRDefault="00CE3D25" w:rsidP="006F2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Наименование конкурса, гранта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</w:t>
            </w:r>
          </w:p>
          <w:p w:rsidR="00CE3D25" w:rsidRPr="00BC77B5" w:rsidRDefault="00CE3D25" w:rsidP="006F2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(школьники)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CE3D25" w:rsidRPr="00BC77B5" w:rsidRDefault="00CE3D25" w:rsidP="006F2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Привлекаемая сумм</w:t>
            </w:r>
            <w:r w:rsidRPr="00BC77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 участия</w:t>
            </w:r>
          </w:p>
          <w:p w:rsidR="00CE3D25" w:rsidRPr="00BC77B5" w:rsidRDefault="00CE3D25" w:rsidP="006F2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(получение или неполучение гранта)</w:t>
            </w:r>
          </w:p>
        </w:tc>
      </w:tr>
      <w:tr w:rsidR="00CE3D25" w:rsidRPr="00BC77B5" w:rsidTr="00CE3D25">
        <w:trPr>
          <w:trHeight w:val="25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25" w:rsidRPr="00BC77B5" w:rsidRDefault="00CE3D25" w:rsidP="00CE3D25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МКУ “Управление образование Буинского муниципального района”“Живая классика” юных чтецов.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Школьник </w:t>
            </w:r>
          </w:p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Сабитов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Алмаз Данилевич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Марсовская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Сертификат участника</w:t>
            </w:r>
          </w:p>
        </w:tc>
      </w:tr>
      <w:tr w:rsidR="00CE3D25" w:rsidRPr="00BC77B5" w:rsidTr="00CE3D25">
        <w:trPr>
          <w:trHeight w:val="25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25" w:rsidRPr="00BC77B5" w:rsidRDefault="00CE3D25" w:rsidP="00CE3D25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tt-RU"/>
              </w:rPr>
            </w:pPr>
            <w:r w:rsidRPr="00BC77B5">
              <w:rPr>
                <w:lang w:val="tt-RU"/>
              </w:rPr>
              <w:t>Районный онлайн-конурс ко дню Матери “Мама,мамочка,мамуля”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</w:p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1класс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Сабитов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Алмаз Данилевич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МБОУ  «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Марсовская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Сертификат</w:t>
            </w:r>
          </w:p>
          <w:p w:rsidR="00CE3D25" w:rsidRPr="00BC77B5" w:rsidRDefault="00CE3D25" w:rsidP="006F2687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E3D25" w:rsidRPr="00BC77B5" w:rsidTr="00CE3D25">
        <w:trPr>
          <w:trHeight w:val="25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25" w:rsidRPr="00BC77B5" w:rsidRDefault="00CE3D25" w:rsidP="00CE3D25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tt-RU"/>
              </w:rPr>
            </w:pPr>
            <w:r w:rsidRPr="00BC77B5">
              <w:t>Всероссийская олимпиада  «</w:t>
            </w:r>
            <w:proofErr w:type="spellStart"/>
            <w:r w:rsidRPr="00BC77B5">
              <w:t>Эколята</w:t>
            </w:r>
            <w:proofErr w:type="spellEnd"/>
            <w:r w:rsidRPr="00BC77B5">
              <w:t xml:space="preserve"> - молодые защитники природы»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</w:p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1класс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Сабитов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Алмаз Данилевич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МБОУ  «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Марсовская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победителя</w:t>
            </w:r>
          </w:p>
        </w:tc>
      </w:tr>
      <w:tr w:rsidR="00CE3D25" w:rsidRPr="00BC77B5" w:rsidTr="00CE3D25">
        <w:trPr>
          <w:trHeight w:val="25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25" w:rsidRPr="00BC77B5" w:rsidRDefault="00CE3D25" w:rsidP="00CE3D25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pStyle w:val="a3"/>
              <w:shd w:val="clear" w:color="auto" w:fill="FFFFFF"/>
              <w:spacing w:before="0" w:beforeAutospacing="0" w:after="0" w:afterAutospacing="0"/>
            </w:pPr>
            <w:r w:rsidRPr="00BC77B5">
              <w:t xml:space="preserve">Республиканский экологический конкурс «Светлячок»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</w:p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1класс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Сабитов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Алмаз Данилевич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МБОУ  «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Марсовская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3 степени</w:t>
            </w:r>
          </w:p>
        </w:tc>
      </w:tr>
      <w:tr w:rsidR="00CE3D25" w:rsidRPr="00BC77B5" w:rsidTr="00CE3D25">
        <w:trPr>
          <w:trHeight w:val="25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25" w:rsidRPr="00BC77B5" w:rsidRDefault="00CE3D25" w:rsidP="00CE3D25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pStyle w:val="a3"/>
              <w:shd w:val="clear" w:color="auto" w:fill="FFFFFF"/>
              <w:spacing w:before="0" w:beforeAutospacing="0" w:after="0" w:afterAutospacing="0"/>
            </w:pPr>
            <w:r w:rsidRPr="00BC77B5">
              <w:t>Научная практическая конференция «Хочу всё знать»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</w:p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1класс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Сабитов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Алмаз Данилевич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МБОУ  «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Марсовская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CE3D25" w:rsidRPr="00BC77B5" w:rsidTr="00CE3D25">
        <w:trPr>
          <w:trHeight w:val="25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25" w:rsidRPr="00BC77B5" w:rsidRDefault="00CE3D25" w:rsidP="00CE3D25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shd w:val="clear" w:color="auto" w:fill="FFFFFF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Районный онлайн-конурс ко дню Матери “Мама,мамочка,мамуля”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</w:p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Хисаметдинов</w:t>
            </w:r>
            <w:proofErr w:type="spellEnd"/>
          </w:p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Булат 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Радифович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Марсовская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CE3D25" w:rsidRPr="00BC77B5" w:rsidTr="00CE3D25">
        <w:trPr>
          <w:trHeight w:val="25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25" w:rsidRPr="00BC77B5" w:rsidRDefault="00CE3D25" w:rsidP="00CE3D25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shd w:val="clear" w:color="auto" w:fill="FFFFFF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Республиканский конкурс “Читающая мама-читающая стран”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</w:p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Хисаметдинов</w:t>
            </w:r>
            <w:proofErr w:type="spellEnd"/>
          </w:p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Булат 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Радифович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Марсовская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CE3D25" w:rsidRPr="00BC77B5" w:rsidTr="00CE3D25">
        <w:trPr>
          <w:trHeight w:val="98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25" w:rsidRPr="00BC77B5" w:rsidRDefault="00CE3D25" w:rsidP="00CE3D25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shd w:val="clear" w:color="auto" w:fill="FFFFFF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Районный онлайн-конурс ко дню Матери “Мама,мамочка,мамуля”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</w:p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Хисаметдинов</w:t>
            </w:r>
            <w:proofErr w:type="spellEnd"/>
          </w:p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Салават</w:t>
            </w:r>
          </w:p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Радифович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Марсовская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CE3D25" w:rsidRPr="00BC77B5" w:rsidTr="00CE3D25">
        <w:trPr>
          <w:trHeight w:val="98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25" w:rsidRPr="00BC77B5" w:rsidRDefault="00CE3D25" w:rsidP="00CE3D25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shd w:val="clear" w:color="auto" w:fill="FFFFFF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Республиканский конкурс “Читающая мама-читающая стран”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</w:p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Хисаметдинов</w:t>
            </w:r>
            <w:proofErr w:type="spellEnd"/>
          </w:p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Салават 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Радифович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Марсовская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CE3D25" w:rsidRPr="00BC77B5" w:rsidTr="00CE3D25">
        <w:trPr>
          <w:trHeight w:val="98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25" w:rsidRPr="00BC77B5" w:rsidRDefault="00CE3D25" w:rsidP="00CE3D25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shd w:val="clear" w:color="auto" w:fill="FFFFFF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рисунков «Мир без коррупции»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</w:p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Хисаметдинов</w:t>
            </w:r>
            <w:proofErr w:type="spellEnd"/>
          </w:p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Салават 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Радифович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Марсовская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Грамота 3 место</w:t>
            </w:r>
          </w:p>
        </w:tc>
      </w:tr>
      <w:tr w:rsidR="00CE3D25" w:rsidRPr="00BC77B5" w:rsidTr="00CE3D25">
        <w:trPr>
          <w:trHeight w:val="98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25" w:rsidRPr="00BC77B5" w:rsidRDefault="00CE3D25" w:rsidP="00CE3D25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МКУ “Управление образование Буинского муниципального района”“Живая классика” юных чтецов.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Школьник </w:t>
            </w:r>
          </w:p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Сабитов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Алмаз Данилевич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Марсовская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Сертификат участника</w:t>
            </w:r>
          </w:p>
        </w:tc>
      </w:tr>
      <w:tr w:rsidR="00CE3D25" w:rsidRPr="00BC77B5" w:rsidTr="00CE3D25">
        <w:trPr>
          <w:trHeight w:val="98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25" w:rsidRPr="00BC77B5" w:rsidRDefault="00CE3D25" w:rsidP="00CE3D25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shd w:val="clear" w:color="auto" w:fill="FFFFFF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Зональный конкурс юных чтецов «Живая классика»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Школьник </w:t>
            </w:r>
          </w:p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Хусаинов Альмир 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Марсовская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CE3D25" w:rsidRPr="00BC77B5" w:rsidTr="00CE3D25">
        <w:trPr>
          <w:trHeight w:val="98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25" w:rsidRPr="00BC77B5" w:rsidRDefault="00CE3D25" w:rsidP="00CE3D25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tt-RU"/>
              </w:rPr>
            </w:pPr>
            <w:r w:rsidRPr="00BC77B5">
              <w:rPr>
                <w:lang w:val="tt-RU"/>
              </w:rPr>
              <w:t>Районный онлайн-конурс ко дню Матери “Мама,мамочка,мамуля”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</w:p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2класс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Хусаинов Альмир 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МБОУ  «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Марсовская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3 степени </w:t>
            </w:r>
          </w:p>
        </w:tc>
      </w:tr>
      <w:tr w:rsidR="00CE3D25" w:rsidRPr="00BC77B5" w:rsidTr="00CE3D25">
        <w:trPr>
          <w:trHeight w:val="98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25" w:rsidRPr="00BC77B5" w:rsidRDefault="00CE3D25" w:rsidP="00CE3D25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tt-RU"/>
              </w:rPr>
            </w:pPr>
            <w:r w:rsidRPr="00BC77B5">
              <w:t>Всероссийская олимпиада  «</w:t>
            </w:r>
            <w:proofErr w:type="spellStart"/>
            <w:r w:rsidRPr="00BC77B5">
              <w:t>Эколята</w:t>
            </w:r>
            <w:proofErr w:type="spellEnd"/>
            <w:r w:rsidRPr="00BC77B5">
              <w:t xml:space="preserve"> - молодые защитники природы»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</w:p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2класс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Хусаинов Альмир 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МБОУ  «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Марсовская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победителя</w:t>
            </w:r>
          </w:p>
        </w:tc>
      </w:tr>
      <w:tr w:rsidR="00CE3D25" w:rsidRPr="00BC77B5" w:rsidTr="00CE3D25">
        <w:trPr>
          <w:trHeight w:val="98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25" w:rsidRPr="00BC77B5" w:rsidRDefault="00CE3D25" w:rsidP="00CE3D25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tt-RU"/>
              </w:rPr>
            </w:pPr>
            <w:r w:rsidRPr="00BC77B5">
              <w:t>Всероссийская олимпиада  «</w:t>
            </w:r>
            <w:proofErr w:type="spellStart"/>
            <w:r w:rsidRPr="00BC77B5">
              <w:t>Эколята</w:t>
            </w:r>
            <w:proofErr w:type="spellEnd"/>
            <w:r w:rsidRPr="00BC77B5">
              <w:t xml:space="preserve"> - молодые защитники природы»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</w:p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2класс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Якупов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Марсовская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CE3D25" w:rsidRPr="00BC77B5" w:rsidTr="00CE3D25">
        <w:trPr>
          <w:trHeight w:val="98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25" w:rsidRPr="00BC77B5" w:rsidRDefault="00CE3D25" w:rsidP="00CE3D25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pStyle w:val="a3"/>
              <w:shd w:val="clear" w:color="auto" w:fill="FFFFFF"/>
              <w:spacing w:before="0" w:beforeAutospacing="0" w:after="0" w:afterAutospacing="0"/>
            </w:pPr>
            <w:r w:rsidRPr="00BC77B5">
              <w:t>Научная практическая конференция «Хочу всё знать»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</w:p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2класс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Хусаинов Альмир 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МБОУ  «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Марсовская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CE3D25" w:rsidRPr="00BC77B5" w:rsidTr="00CE3D25">
        <w:trPr>
          <w:trHeight w:val="98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25" w:rsidRPr="00BC77B5" w:rsidRDefault="00CE3D25" w:rsidP="00CE3D25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pStyle w:val="a3"/>
              <w:shd w:val="clear" w:color="auto" w:fill="FFFFFF"/>
              <w:spacing w:before="0" w:beforeAutospacing="0" w:after="0" w:afterAutospacing="0"/>
            </w:pPr>
            <w:r w:rsidRPr="00BC77B5">
              <w:t>Научная практическая конференция «Хочу всё знать»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</w:p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2класс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Якупов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МБОУ  «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Марсовская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</w:tbl>
    <w:tbl>
      <w:tblPr>
        <w:tblStyle w:val="12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2268"/>
        <w:gridCol w:w="1701"/>
        <w:gridCol w:w="1418"/>
        <w:gridCol w:w="567"/>
        <w:gridCol w:w="1559"/>
      </w:tblGrid>
      <w:tr w:rsidR="00CE3D25" w:rsidRPr="00BC77B5" w:rsidTr="00CE3D25">
        <w:trPr>
          <w:trHeight w:val="2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25" w:rsidRPr="00BC77B5" w:rsidRDefault="00CE3D25" w:rsidP="00CE3D25">
            <w:pPr>
              <w:pStyle w:val="a7"/>
              <w:numPr>
                <w:ilvl w:val="0"/>
                <w:numId w:val="24"/>
              </w:numPr>
              <w:ind w:left="36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МКУ “Управление образование 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proofErr w:type="gram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”“</w:t>
            </w:r>
            <w:proofErr w:type="gram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Живая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классика” юных чтецов.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</w:p>
          <w:p w:rsidR="00CE3D25" w:rsidRPr="00BC77B5" w:rsidRDefault="00CE3D25" w:rsidP="006F268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Нуруллов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Марсовская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25" w:rsidRPr="00BC77B5" w:rsidRDefault="00CE3D25" w:rsidP="006F268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Сертификат участника</w:t>
            </w:r>
          </w:p>
        </w:tc>
      </w:tr>
      <w:tr w:rsidR="00CE3D25" w:rsidRPr="00BC77B5" w:rsidTr="00CE3D25">
        <w:trPr>
          <w:trHeight w:val="2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25" w:rsidRPr="00BC77B5" w:rsidRDefault="00CE3D25" w:rsidP="00CE3D25">
            <w:pPr>
              <w:pStyle w:val="a7"/>
              <w:numPr>
                <w:ilvl w:val="0"/>
                <w:numId w:val="24"/>
              </w:numPr>
              <w:ind w:left="36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tt-RU" w:eastAsia="en-US"/>
              </w:rPr>
            </w:pPr>
            <w:r w:rsidRPr="00BC77B5">
              <w:rPr>
                <w:color w:val="000000"/>
                <w:lang w:val="tt-RU" w:eastAsia="en-US"/>
              </w:rPr>
              <w:t>Научная практическая конференция «Хочу всё знать»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</w:p>
          <w:p w:rsidR="00CE3D25" w:rsidRPr="00BC77B5" w:rsidRDefault="00CE3D25" w:rsidP="006F268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Нуруллов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Марсовская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25" w:rsidRPr="00BC77B5" w:rsidRDefault="00CE3D25" w:rsidP="006F268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Сертификат участника</w:t>
            </w:r>
          </w:p>
        </w:tc>
      </w:tr>
      <w:tr w:rsidR="00CE3D25" w:rsidRPr="00BC77B5" w:rsidTr="00CE3D25">
        <w:trPr>
          <w:trHeight w:val="2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25" w:rsidRPr="00BC77B5" w:rsidRDefault="00CE3D25" w:rsidP="00CE3D25">
            <w:pPr>
              <w:pStyle w:val="a7"/>
              <w:numPr>
                <w:ilvl w:val="0"/>
                <w:numId w:val="24"/>
              </w:numPr>
              <w:ind w:left="36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tt-RU" w:eastAsia="en-US"/>
              </w:rPr>
            </w:pPr>
            <w:r w:rsidRPr="00BC77B5">
              <w:rPr>
                <w:color w:val="000000"/>
                <w:lang w:val="tt-RU" w:eastAsia="en-US"/>
              </w:rPr>
              <w:t>Безопасные дороги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</w:p>
          <w:p w:rsidR="00CE3D25" w:rsidRPr="00BC77B5" w:rsidRDefault="00CE3D25" w:rsidP="006F268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Шакуров 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</w:p>
          <w:p w:rsidR="00CE3D25" w:rsidRPr="00BC77B5" w:rsidRDefault="00CE3D25" w:rsidP="006F268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Фанилевич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Марсовская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25" w:rsidRPr="00BC77B5" w:rsidRDefault="00CE3D25" w:rsidP="006F268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Сертификат участника Всероссийская олимпиада</w:t>
            </w:r>
          </w:p>
        </w:tc>
      </w:tr>
      <w:tr w:rsidR="00CE3D25" w:rsidRPr="00BC77B5" w:rsidTr="00CE3D25">
        <w:trPr>
          <w:trHeight w:val="2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tt-RU" w:eastAsia="en-US"/>
              </w:rPr>
            </w:pPr>
            <w:r w:rsidRPr="00BC77B5">
              <w:rPr>
                <w:color w:val="000000"/>
                <w:lang w:val="tt-RU" w:eastAsia="en-US"/>
              </w:rPr>
              <w:t>Математический марафон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</w:p>
          <w:p w:rsidR="00CE3D25" w:rsidRPr="00BC77B5" w:rsidRDefault="00CE3D25" w:rsidP="006F268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Нуруллов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Марсовская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25" w:rsidRPr="00BC77B5" w:rsidRDefault="00CE3D25" w:rsidP="006F268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Призер</w:t>
            </w:r>
          </w:p>
        </w:tc>
      </w:tr>
      <w:tr w:rsidR="00CE3D25" w:rsidRPr="00BC77B5" w:rsidTr="00CE3D25">
        <w:trPr>
          <w:trHeight w:val="2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tt-RU" w:eastAsia="en-US"/>
              </w:rPr>
            </w:pPr>
            <w:r w:rsidRPr="00BC77B5">
              <w:rPr>
                <w:color w:val="000000"/>
                <w:lang w:val="tt-RU" w:eastAsia="en-US"/>
              </w:rPr>
              <w:t>Эверист олимпиада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</w:p>
          <w:p w:rsidR="00CE3D25" w:rsidRPr="00BC77B5" w:rsidRDefault="00CE3D25" w:rsidP="006F268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Аббазов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Айназ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Фаргатович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Марсовская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25" w:rsidRPr="00BC77B5" w:rsidRDefault="00CE3D25" w:rsidP="006F268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Сертификат </w:t>
            </w:r>
          </w:p>
        </w:tc>
      </w:tr>
      <w:tr w:rsidR="00CE3D25" w:rsidRPr="00BC77B5" w:rsidTr="00CE3D25">
        <w:trPr>
          <w:trHeight w:val="2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tt-RU" w:eastAsia="en-US"/>
              </w:rPr>
            </w:pPr>
            <w:r w:rsidRPr="00BC77B5">
              <w:rPr>
                <w:color w:val="000000"/>
                <w:lang w:val="tt-RU" w:eastAsia="en-US"/>
              </w:rPr>
              <w:t>Мама, мамочка, мамуля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Школьник 4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Аббазов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Айназ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Фаргатович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Марсовск</w:t>
            </w:r>
            <w:r w:rsidRPr="00BC77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ая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25" w:rsidRPr="00BC77B5" w:rsidRDefault="00CE3D25" w:rsidP="006F268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</w:t>
            </w:r>
          </w:p>
        </w:tc>
      </w:tr>
    </w:tbl>
    <w:tbl>
      <w:tblPr>
        <w:tblStyle w:val="ac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2268"/>
        <w:gridCol w:w="1701"/>
        <w:gridCol w:w="1418"/>
        <w:gridCol w:w="567"/>
        <w:gridCol w:w="1559"/>
      </w:tblGrid>
      <w:tr w:rsidR="00CE3D25" w:rsidRPr="00BC77B5" w:rsidTr="00CE3D25">
        <w:trPr>
          <w:trHeight w:val="9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25" w:rsidRPr="00BC77B5" w:rsidRDefault="00CE3D25" w:rsidP="00CE3D25">
            <w:pPr>
              <w:ind w:left="283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МКУ “Управление образование Буинского муниципального района”“Живая классика” юных чтецов.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Школьник </w:t>
            </w:r>
          </w:p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Якупов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Булат </w:t>
            </w:r>
          </w:p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Марсовская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</w:p>
          <w:p w:rsidR="00CE3D25" w:rsidRPr="00BC77B5" w:rsidRDefault="00CE3D25" w:rsidP="00CE3D25">
            <w:pPr>
              <w:pStyle w:val="a7"/>
              <w:numPr>
                <w:ilvl w:val="1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</w:t>
            </w:r>
          </w:p>
        </w:tc>
      </w:tr>
      <w:tr w:rsidR="00CE3D25" w:rsidRPr="00BC77B5" w:rsidTr="00CE3D25">
        <w:trPr>
          <w:trHeight w:val="9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25" w:rsidRPr="00BC77B5" w:rsidRDefault="00CE3D25" w:rsidP="00CE3D25">
            <w:pPr>
              <w:ind w:left="283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eastAsia="SimSu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</w:t>
            </w:r>
          </w:p>
          <w:p w:rsidR="00CE3D25" w:rsidRPr="00BC77B5" w:rsidRDefault="00CE3D25" w:rsidP="006F2687">
            <w:pPr>
              <w:shd w:val="clear" w:color="auto" w:fill="FFFFFF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– молодые защитники природы»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</w:p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</w:p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Аббазов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Айназ</w:t>
            </w:r>
            <w:proofErr w:type="spellEnd"/>
          </w:p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Фаргатович</w:t>
            </w:r>
            <w:proofErr w:type="spellEnd"/>
          </w:p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Нуруллов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</w:p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shd w:val="clear" w:color="auto" w:fill="FFFFFF"/>
              <w:spacing w:after="200" w:line="276" w:lineRule="auto"/>
              <w:rPr>
                <w:rFonts w:ascii="Times New Roman" w:eastAsia="yandex-sans" w:hAnsi="Times New Roman" w:cs="Times New Roman"/>
                <w:color w:val="000000"/>
                <w:sz w:val="24"/>
                <w:szCs w:val="24"/>
              </w:rPr>
            </w:pPr>
            <w:r w:rsidRPr="00BC77B5">
              <w:rPr>
                <w:rFonts w:ascii="Times New Roman" w:eastAsia="yandex-sans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BC77B5">
              <w:rPr>
                <w:rFonts w:ascii="Times New Roman" w:eastAsia="yandex-sans" w:hAnsi="Times New Roman" w:cs="Times New Roman"/>
                <w:color w:val="000000"/>
                <w:sz w:val="24"/>
                <w:szCs w:val="24"/>
              </w:rPr>
              <w:t>Марсовская</w:t>
            </w:r>
            <w:proofErr w:type="spellEnd"/>
            <w:r w:rsidRPr="00BC77B5">
              <w:rPr>
                <w:rFonts w:ascii="Times New Roman" w:eastAsia="yandex-sans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rFonts w:ascii="Times New Roman" w:eastAsia="yandex-sans" w:hAnsi="Times New Roman" w:cs="Times New Roman"/>
                <w:color w:val="000000"/>
                <w:sz w:val="24"/>
                <w:szCs w:val="24"/>
              </w:rPr>
              <w:t>сош</w:t>
            </w:r>
            <w:proofErr w:type="spellEnd"/>
            <w:r w:rsidRPr="00BC77B5">
              <w:rPr>
                <w:rFonts w:ascii="Times New Roman" w:eastAsia="yandex-sans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CE3D25" w:rsidRPr="00BC77B5" w:rsidTr="00CE3D25">
        <w:trPr>
          <w:trHeight w:val="9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25" w:rsidRPr="00BC77B5" w:rsidRDefault="00CE3D25" w:rsidP="00CE3D25">
            <w:pPr>
              <w:ind w:left="283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eastAsia="SimSu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shd w:val="clear" w:color="auto" w:fill="FFFFFF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Научная практическая конференция «Хочу всё знать»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</w:p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4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Аббазов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Айназ</w:t>
            </w:r>
            <w:proofErr w:type="spellEnd"/>
          </w:p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Фаргатович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shd w:val="clear" w:color="auto" w:fill="FFFFFF"/>
              <w:spacing w:after="200" w:line="276" w:lineRule="auto"/>
              <w:rPr>
                <w:rFonts w:ascii="Times New Roman" w:eastAsia="yandex-sans" w:hAnsi="Times New Roman" w:cs="Times New Roman"/>
                <w:color w:val="000000"/>
                <w:sz w:val="24"/>
                <w:szCs w:val="24"/>
              </w:rPr>
            </w:pPr>
            <w:r w:rsidRPr="00BC77B5">
              <w:rPr>
                <w:rFonts w:ascii="Times New Roman" w:eastAsia="yandex-sans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BC77B5">
              <w:rPr>
                <w:rFonts w:ascii="Times New Roman" w:eastAsia="yandex-sans" w:hAnsi="Times New Roman" w:cs="Times New Roman"/>
                <w:color w:val="000000"/>
                <w:sz w:val="24"/>
                <w:szCs w:val="24"/>
              </w:rPr>
              <w:t>Марсовская</w:t>
            </w:r>
            <w:proofErr w:type="spellEnd"/>
            <w:r w:rsidRPr="00BC77B5">
              <w:rPr>
                <w:rFonts w:ascii="Times New Roman" w:eastAsia="yandex-sans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rFonts w:ascii="Times New Roman" w:eastAsia="yandex-sans" w:hAnsi="Times New Roman" w:cs="Times New Roman"/>
                <w:color w:val="000000"/>
                <w:sz w:val="24"/>
                <w:szCs w:val="24"/>
              </w:rPr>
              <w:t>сош</w:t>
            </w:r>
            <w:proofErr w:type="spellEnd"/>
            <w:r w:rsidRPr="00BC77B5">
              <w:rPr>
                <w:rFonts w:ascii="Times New Roman" w:eastAsia="yandex-sans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BC77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</w:tbl>
    <w:p w:rsidR="00CE3D25" w:rsidRPr="00BC77B5" w:rsidRDefault="00CE3D25" w:rsidP="00CE3D2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2836"/>
        <w:gridCol w:w="2382"/>
        <w:gridCol w:w="2320"/>
        <w:gridCol w:w="2209"/>
      </w:tblGrid>
      <w:tr w:rsidR="00CE3D25" w:rsidRPr="00BC77B5" w:rsidTr="00CE3D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E3D25" w:rsidRPr="00BC77B5" w:rsidRDefault="00CE3D25" w:rsidP="006F2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Наименование конкурса, гранта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</w:t>
            </w:r>
          </w:p>
          <w:p w:rsidR="00CE3D25" w:rsidRPr="00BC77B5" w:rsidRDefault="00CE3D25" w:rsidP="006F2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(педагоги)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CE3D25" w:rsidRPr="00BC77B5" w:rsidRDefault="00CE3D25" w:rsidP="006F2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Результат участия</w:t>
            </w:r>
          </w:p>
          <w:p w:rsidR="00CE3D25" w:rsidRPr="00BC77B5" w:rsidRDefault="00CE3D25" w:rsidP="006F2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(получение или неполучение гранта)</w:t>
            </w:r>
          </w:p>
        </w:tc>
      </w:tr>
      <w:tr w:rsidR="00CE3D25" w:rsidRPr="00BC77B5" w:rsidTr="00CE3D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 конкурс “Лучший рководитель отряда ЮИД” 2021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Якупов Р.Н.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</w:t>
            </w:r>
          </w:p>
        </w:tc>
      </w:tr>
      <w:tr w:rsidR="00CE3D25" w:rsidRPr="00BC77B5" w:rsidTr="00CE3D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7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Муниципальный этап конкурса «Безопасное колесо» 2021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Якупов Р.Н.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Грамота </w:t>
            </w:r>
          </w:p>
        </w:tc>
      </w:tr>
      <w:tr w:rsidR="00CE3D25" w:rsidRPr="00BC77B5" w:rsidTr="00CE3D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C7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Конкурс плакатов ГТО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школьники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Якупов Б.Р.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Участие </w:t>
            </w:r>
          </w:p>
        </w:tc>
      </w:tr>
      <w:tr w:rsidR="00CE3D25" w:rsidRPr="00BC77B5" w:rsidTr="00CE3D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C7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Конкурс видеороликов «Новый год с ГТО»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Педагог и школьник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Якупов Р.Н.</w:t>
            </w:r>
          </w:p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Якупов Б.Р.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Участие </w:t>
            </w:r>
          </w:p>
        </w:tc>
      </w:tr>
    </w:tbl>
    <w:p w:rsidR="00CE3D25" w:rsidRPr="00BC77B5" w:rsidRDefault="00CE3D25" w:rsidP="00CE3D2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10550" w:type="dxa"/>
        <w:tblInd w:w="-743" w:type="dxa"/>
        <w:tblLook w:val="04A0" w:firstRow="1" w:lastRow="0" w:firstColumn="1" w:lastColumn="0" w:noHBand="0" w:noVBand="1"/>
      </w:tblPr>
      <w:tblGrid>
        <w:gridCol w:w="709"/>
        <w:gridCol w:w="2930"/>
        <w:gridCol w:w="2377"/>
        <w:gridCol w:w="2143"/>
        <w:gridCol w:w="2391"/>
      </w:tblGrid>
      <w:tr w:rsidR="00CE3D25" w:rsidRPr="00BC77B5" w:rsidTr="00CE3D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E3D25" w:rsidRPr="00BC77B5" w:rsidRDefault="00CE3D25" w:rsidP="006F2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Наименование конкурса, гранта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</w:t>
            </w:r>
          </w:p>
          <w:p w:rsidR="00CE3D25" w:rsidRPr="00BC77B5" w:rsidRDefault="00CE3D25" w:rsidP="006F2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(педагоги)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CE3D25" w:rsidRPr="00BC77B5" w:rsidRDefault="00CE3D25" w:rsidP="006F2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Результат участия</w:t>
            </w:r>
          </w:p>
          <w:p w:rsidR="00CE3D25" w:rsidRPr="00BC77B5" w:rsidRDefault="00CE3D25" w:rsidP="006F2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(получение или неполучение гранта)</w:t>
            </w:r>
          </w:p>
        </w:tc>
      </w:tr>
      <w:tr w:rsidR="00CE3D25" w:rsidRPr="00BC77B5" w:rsidTr="00CE3D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“Экология взгляд в будущее”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школьники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Якупов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  <w:p w:rsidR="00CE3D25" w:rsidRPr="00BC77B5" w:rsidRDefault="00CE3D25" w:rsidP="006F268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Айзятуллова</w:t>
            </w:r>
            <w:proofErr w:type="spellEnd"/>
            <w:proofErr w:type="gram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Диплом лауреата</w:t>
            </w:r>
          </w:p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CE3D25" w:rsidRPr="00BC77B5" w:rsidTr="00CE3D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Эколят</w:t>
            </w:r>
            <w:proofErr w:type="gram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молодые защитники природы»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школьники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Айметов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Хусаинов Л.</w:t>
            </w:r>
          </w:p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Шайдуллин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Айзятуллова</w:t>
            </w:r>
            <w:proofErr w:type="spellEnd"/>
            <w:proofErr w:type="gram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</w:p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Салихова А.</w:t>
            </w:r>
          </w:p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Сулейманова</w:t>
            </w:r>
            <w:proofErr w:type="gram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</w:p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Хайруллова</w:t>
            </w:r>
            <w:proofErr w:type="spellEnd"/>
            <w:proofErr w:type="gram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Санатуллова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</w:p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proofErr w:type="gram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Садеев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Зайнетдинова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победителя</w:t>
            </w:r>
          </w:p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Призеры</w:t>
            </w:r>
          </w:p>
        </w:tc>
      </w:tr>
      <w:tr w:rsidR="00CE3D25" w:rsidRPr="00BC77B5" w:rsidTr="00CE3D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Рождественские чтения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школьники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Санатуллина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CE3D25" w:rsidRPr="00BC77B5" w:rsidTr="00CE3D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BC77B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BC77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Республиканском (заочном) </w:t>
            </w:r>
            <w:proofErr w:type="gramStart"/>
            <w:r w:rsidRPr="00BC77B5">
              <w:rPr>
                <w:rFonts w:ascii="Times New Roman" w:eastAsia="Calibri" w:hAnsi="Times New Roman" w:cs="Times New Roman"/>
                <w:sz w:val="24"/>
                <w:szCs w:val="24"/>
              </w:rPr>
              <w:t>конкурсе</w:t>
            </w:r>
            <w:proofErr w:type="gramEnd"/>
            <w:r w:rsidRPr="00BC77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научно- исследовательских, проектных и творческих работ учащихся</w:t>
            </w:r>
          </w:p>
          <w:p w:rsidR="00CE3D25" w:rsidRPr="00BC77B5" w:rsidRDefault="00CE3D25" w:rsidP="006F2687">
            <w:pPr>
              <w:shd w:val="clear" w:color="auto" w:fill="FFFFFF"/>
              <w:contextualSpacing/>
              <w:jc w:val="center"/>
              <w:textAlignment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«Я выбираю село» </w:t>
            </w:r>
            <w:r w:rsidRPr="00BC77B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школьники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Айзятуллова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CE3D25" w:rsidRPr="00BC77B5" w:rsidTr="00CE3D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  <w:r w:rsidRPr="00BC77B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IX</w:t>
            </w:r>
            <w:r w:rsidRPr="00BC77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Межрегиональные юношеские</w:t>
            </w:r>
          </w:p>
          <w:p w:rsidR="00CE3D25" w:rsidRPr="00BC77B5" w:rsidRDefault="00CE3D25" w:rsidP="006F26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научно-исследовательские чтения имени </w:t>
            </w:r>
            <w:proofErr w:type="spellStart"/>
            <w:r w:rsidRPr="00BC77B5">
              <w:rPr>
                <w:rFonts w:ascii="Times New Roman" w:eastAsia="Calibri" w:hAnsi="Times New Roman" w:cs="Times New Roman"/>
                <w:sz w:val="24"/>
                <w:szCs w:val="24"/>
              </w:rPr>
              <w:t>Каюма</w:t>
            </w:r>
            <w:proofErr w:type="spellEnd"/>
            <w:r w:rsidRPr="00BC77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B5">
              <w:rPr>
                <w:rFonts w:ascii="Times New Roman" w:eastAsia="Calibri" w:hAnsi="Times New Roman" w:cs="Times New Roman"/>
                <w:sz w:val="24"/>
                <w:szCs w:val="24"/>
              </w:rPr>
              <w:t>Насыйри</w:t>
            </w:r>
            <w:proofErr w:type="spellEnd"/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школьники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Нуртдинова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(секция экология)</w:t>
            </w:r>
          </w:p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Айзятуллова</w:t>
            </w:r>
            <w:proofErr w:type="spellEnd"/>
          </w:p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(секция биология)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CE3D25" w:rsidRPr="00BC77B5" w:rsidTr="00CE3D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CE3D2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C7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Конкурсе</w:t>
            </w:r>
            <w:proofErr w:type="gramEnd"/>
            <w:r w:rsidRPr="00BC7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популяризаторов науки «Наука без границ – 2021»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школьники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Айнутдинова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CE3D25" w:rsidRPr="00BC77B5" w:rsidTr="00CE3D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CE3D2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 «Сириус»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школьники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8-9 классы 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5" w:rsidRPr="00BC77B5" w:rsidRDefault="00CE3D25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D54CA2" w:rsidRPr="00BC77B5" w:rsidTr="00CE3D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CA2" w:rsidRPr="00BC77B5" w:rsidRDefault="00D54CA2" w:rsidP="00CE3D2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CA2" w:rsidRPr="00BC77B5" w:rsidRDefault="00D54CA2" w:rsidP="00D54CA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Республиканский конкурс “Читающая мама-читающая страна”  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CA2" w:rsidRPr="00BC77B5" w:rsidRDefault="00D54CA2" w:rsidP="003F4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</w:p>
          <w:p w:rsidR="00D54CA2" w:rsidRPr="00BC77B5" w:rsidRDefault="00D54CA2" w:rsidP="003F4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CA2" w:rsidRPr="00BC77B5" w:rsidRDefault="00D54CA2" w:rsidP="003F4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Хисаметдинов</w:t>
            </w:r>
            <w:proofErr w:type="spellEnd"/>
          </w:p>
          <w:p w:rsidR="00D54CA2" w:rsidRPr="00BC77B5" w:rsidRDefault="00D54CA2" w:rsidP="003F4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Булат 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Радифович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CA2" w:rsidRPr="00BC77B5" w:rsidRDefault="00D54CA2" w:rsidP="003F4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54CA2" w:rsidRPr="00BC77B5" w:rsidTr="00CE3D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CA2" w:rsidRPr="00BC77B5" w:rsidRDefault="00D54CA2" w:rsidP="00CE3D2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CA2" w:rsidRPr="00BC77B5" w:rsidRDefault="00D54CA2" w:rsidP="003F495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 конкурс имени Заки Нури. “Якташ шагыйрьләр хәтердә яшәсеннәр” конкурсы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CA2" w:rsidRPr="00BC77B5" w:rsidRDefault="00D54CA2" w:rsidP="003F4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</w:p>
          <w:p w:rsidR="00D54CA2" w:rsidRPr="00BC77B5" w:rsidRDefault="00D54CA2" w:rsidP="003F4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CA2" w:rsidRPr="00BC77B5" w:rsidRDefault="00D54CA2" w:rsidP="003F4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Хисаметдинов</w:t>
            </w:r>
            <w:proofErr w:type="spellEnd"/>
          </w:p>
          <w:p w:rsidR="00D54CA2" w:rsidRPr="00BC77B5" w:rsidRDefault="00D54CA2" w:rsidP="003F4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Булат 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Радифович</w:t>
            </w:r>
            <w:proofErr w:type="spellEnd"/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CA2" w:rsidRPr="00BC77B5" w:rsidRDefault="00D54CA2" w:rsidP="003F49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, 2 место</w:t>
            </w:r>
          </w:p>
        </w:tc>
      </w:tr>
      <w:tr w:rsidR="00D54CA2" w:rsidRPr="00BC77B5" w:rsidTr="00CE3D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CA2" w:rsidRPr="00BC77B5" w:rsidRDefault="00D54CA2" w:rsidP="00CE3D2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CA2" w:rsidRPr="00BC77B5" w:rsidRDefault="00D54CA2" w:rsidP="003F495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 конкурс рисунков “Почему нужно прививаться от короновирусной инфекции”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CA2" w:rsidRPr="00BC77B5" w:rsidRDefault="00D54CA2" w:rsidP="003F4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</w:p>
          <w:p w:rsidR="00D54CA2" w:rsidRPr="00BC77B5" w:rsidRDefault="00D54CA2" w:rsidP="003F4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CA2" w:rsidRPr="00BC77B5" w:rsidRDefault="00D54CA2" w:rsidP="003F4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Хисаметдинов</w:t>
            </w:r>
            <w:proofErr w:type="spellEnd"/>
          </w:p>
          <w:p w:rsidR="00D54CA2" w:rsidRPr="00BC77B5" w:rsidRDefault="00D54CA2" w:rsidP="003F4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Булат 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Радифович</w:t>
            </w:r>
            <w:proofErr w:type="spellEnd"/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CA2" w:rsidRPr="00BC77B5" w:rsidRDefault="00D54CA2" w:rsidP="003F4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Диплом, 2 место</w:t>
            </w:r>
          </w:p>
        </w:tc>
      </w:tr>
      <w:tr w:rsidR="00D54CA2" w:rsidRPr="00BC77B5" w:rsidTr="00CE3D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CA2" w:rsidRPr="00BC77B5" w:rsidRDefault="00D54CA2" w:rsidP="00CE3D2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CA2" w:rsidRPr="00BC77B5" w:rsidRDefault="00D54CA2" w:rsidP="00D54C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конкурс сочинений «Коррупции нет»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CA2" w:rsidRPr="00BC77B5" w:rsidRDefault="00D54CA2" w:rsidP="006F268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Школьник 7 класс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CA2" w:rsidRPr="00BC77B5" w:rsidRDefault="00D54CA2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Хайбуллов</w:t>
            </w:r>
            <w:proofErr w:type="spellEnd"/>
            <w:proofErr w:type="gram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proofErr w:type="gram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азил 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Фанилевия</w:t>
            </w:r>
            <w:proofErr w:type="spellEnd"/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CA2" w:rsidRPr="00BC77B5" w:rsidRDefault="00D54CA2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AD6959" w:rsidRPr="00BC77B5" w:rsidTr="00CE3D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959" w:rsidRPr="00BC77B5" w:rsidRDefault="00AD6959" w:rsidP="00CE3D2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959" w:rsidRPr="00BC77B5" w:rsidRDefault="00AD6959">
            <w:pPr>
              <w:shd w:val="clear" w:color="auto" w:fill="FFFFFF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Республиканский конкурс “Читающая мама-читающая страна”  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959" w:rsidRPr="00BC77B5" w:rsidRDefault="00AD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</w:p>
          <w:p w:rsidR="00AD6959" w:rsidRPr="00BC77B5" w:rsidRDefault="00AD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959" w:rsidRPr="00BC77B5" w:rsidRDefault="00AD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Якупов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959" w:rsidRPr="00BC77B5" w:rsidRDefault="00AD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AD6959" w:rsidRPr="00BC77B5" w:rsidTr="00CE3D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959" w:rsidRPr="00BC77B5" w:rsidRDefault="00AD6959" w:rsidP="00CE3D2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959" w:rsidRPr="00BC77B5" w:rsidRDefault="00AD6959">
            <w:pPr>
              <w:shd w:val="clear" w:color="auto" w:fill="FFFFFF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МКУ “Управление образование Буинского муниципального района”“Живая классика” юных чтецов.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959" w:rsidRPr="00BC77B5" w:rsidRDefault="00AD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</w:p>
          <w:p w:rsidR="00AD6959" w:rsidRPr="00BC77B5" w:rsidRDefault="00AD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959" w:rsidRPr="00BC77B5" w:rsidRDefault="00AD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Якупов</w:t>
            </w:r>
            <w:proofErr w:type="spellEnd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959" w:rsidRPr="00BC77B5" w:rsidRDefault="00AD69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AD6959" w:rsidRPr="00BC77B5" w:rsidTr="00CE3D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959" w:rsidRPr="00BC77B5" w:rsidRDefault="00AD6959" w:rsidP="00CE3D2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959" w:rsidRPr="00BC77B5" w:rsidRDefault="00AD6959" w:rsidP="003F495A">
            <w:pPr>
              <w:shd w:val="clear" w:color="auto" w:fill="FFFFFF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Елочные игрушки (муниципальный)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959" w:rsidRPr="00BC77B5" w:rsidRDefault="00AD6959" w:rsidP="003F4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</w:p>
          <w:p w:rsidR="00AD6959" w:rsidRPr="00BC77B5" w:rsidRDefault="00AD6959" w:rsidP="003F4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959" w:rsidRPr="00BC77B5" w:rsidRDefault="00AD6959" w:rsidP="003F4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Хусаинов Альмир </w:t>
            </w:r>
          </w:p>
          <w:p w:rsidR="00AD6959" w:rsidRPr="00BC77B5" w:rsidRDefault="00AD6959" w:rsidP="003F4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B5">
              <w:rPr>
                <w:rFonts w:ascii="Times New Roman" w:hAnsi="Times New Roman" w:cs="Times New Roman"/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959" w:rsidRPr="00BC77B5" w:rsidRDefault="00AD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B5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</w:tr>
      <w:tr w:rsidR="00AD6959" w:rsidRPr="00BC77B5" w:rsidTr="00CE3D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959" w:rsidRPr="00BC77B5" w:rsidRDefault="00AD6959" w:rsidP="00CE3D2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959" w:rsidRPr="00BC77B5" w:rsidRDefault="00AD6959">
            <w:pPr>
              <w:shd w:val="clear" w:color="auto" w:fill="FFFFFF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959" w:rsidRPr="00BC77B5" w:rsidRDefault="00AD69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959" w:rsidRPr="00BC77B5" w:rsidRDefault="00AD69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959" w:rsidRPr="00BC77B5" w:rsidRDefault="00AD69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959" w:rsidRPr="00BC77B5" w:rsidTr="00CE3D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959" w:rsidRPr="00BC77B5" w:rsidRDefault="00AD6959" w:rsidP="00CE3D2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959" w:rsidRPr="00BC77B5" w:rsidRDefault="00AD6959" w:rsidP="006F2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959" w:rsidRPr="00BC77B5" w:rsidRDefault="00AD6959" w:rsidP="006F268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959" w:rsidRPr="00BC77B5" w:rsidRDefault="00AD6959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959" w:rsidRPr="00BC77B5" w:rsidRDefault="00AD6959" w:rsidP="006F268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3D25" w:rsidRPr="00BC77B5" w:rsidRDefault="00CE3D25" w:rsidP="006635EA">
      <w:pPr>
        <w:pStyle w:val="a8"/>
      </w:pPr>
    </w:p>
    <w:p w:rsidR="00D54CA2" w:rsidRPr="00BC77B5" w:rsidRDefault="00D54CA2" w:rsidP="006635EA">
      <w:pPr>
        <w:pStyle w:val="a8"/>
      </w:pPr>
    </w:p>
    <w:p w:rsidR="00D54CA2" w:rsidRPr="00BC77B5" w:rsidRDefault="00D54CA2" w:rsidP="006635EA">
      <w:pPr>
        <w:pStyle w:val="a8"/>
      </w:pPr>
    </w:p>
    <w:p w:rsidR="00D54CA2" w:rsidRPr="00BC77B5" w:rsidRDefault="00D54CA2" w:rsidP="006635EA">
      <w:pPr>
        <w:pStyle w:val="a8"/>
      </w:pPr>
    </w:p>
    <w:p w:rsidR="00142F36" w:rsidRPr="00952A9D" w:rsidRDefault="00142F36" w:rsidP="00952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52A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Результаты анализа показателей деятельности организации</w:t>
      </w:r>
    </w:p>
    <w:p w:rsidR="00142F36" w:rsidRPr="00952A9D" w:rsidRDefault="00142F36" w:rsidP="00952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52A9D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Данные приведены по состоянию на 30 декабря 202</w:t>
      </w:r>
      <w:r w:rsidR="00622144" w:rsidRPr="00952A9D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1</w:t>
      </w:r>
      <w:r w:rsidRPr="00952A9D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года.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6"/>
        <w:gridCol w:w="1417"/>
        <w:gridCol w:w="1538"/>
      </w:tblGrid>
      <w:tr w:rsidR="00142F36" w:rsidRPr="00BC77B5" w:rsidTr="00142F3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Количество</w:t>
            </w:r>
          </w:p>
        </w:tc>
      </w:tr>
      <w:tr w:rsidR="00142F36" w:rsidRPr="00BC77B5" w:rsidTr="00402927">
        <w:tc>
          <w:tcPr>
            <w:tcW w:w="0" w:type="auto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</w:tr>
      <w:tr w:rsidR="00142F36" w:rsidRPr="00BC77B5" w:rsidTr="00142F3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Общая численность учащихся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B01579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56</w:t>
            </w:r>
          </w:p>
        </w:tc>
      </w:tr>
      <w:tr w:rsidR="00142F36" w:rsidRPr="00BC77B5" w:rsidTr="00142F3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B01579"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142F36" w:rsidRPr="00BC77B5" w:rsidTr="00142F3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39</w:t>
            </w:r>
          </w:p>
        </w:tc>
      </w:tr>
      <w:tr w:rsidR="00142F36" w:rsidRPr="00BC77B5" w:rsidTr="00142F3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B01579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142F36" w:rsidRPr="00BC77B5" w:rsidTr="00142F3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42F36" w:rsidRPr="00BC77B5" w:rsidTr="00142F3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Средний балл ГИА выпускников 9 класса по русскому языку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B01579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3.8</w:t>
            </w:r>
          </w:p>
        </w:tc>
      </w:tr>
      <w:tr w:rsidR="00142F36" w:rsidRPr="00BC77B5" w:rsidTr="00142F3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Средний балл ГИА выпускников 9 класса по математике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B01579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3.8</w:t>
            </w:r>
          </w:p>
        </w:tc>
      </w:tr>
      <w:tr w:rsidR="00142F36" w:rsidRPr="00BC77B5" w:rsidTr="00142F3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Средний балл ЕГЭ выпускников 11 класса по русскому языку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B01579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73.5</w:t>
            </w:r>
          </w:p>
        </w:tc>
      </w:tr>
      <w:tr w:rsidR="00142F36" w:rsidRPr="00BC77B5" w:rsidTr="00142F3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Средний балл ЕГЭ выпускников 11 класса по математике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B01579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56</w:t>
            </w:r>
          </w:p>
        </w:tc>
      </w:tr>
      <w:tr w:rsidR="00142F36" w:rsidRPr="00BC77B5" w:rsidTr="00142F3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 (0%)</w:t>
            </w:r>
          </w:p>
        </w:tc>
      </w:tr>
      <w:tr w:rsidR="00142F36" w:rsidRPr="00BC77B5" w:rsidTr="00142F3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 (0%)</w:t>
            </w:r>
          </w:p>
        </w:tc>
      </w:tr>
      <w:tr w:rsidR="00142F36" w:rsidRPr="00BC77B5" w:rsidTr="00142F3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 (0%)</w:t>
            </w:r>
          </w:p>
        </w:tc>
      </w:tr>
      <w:tr w:rsidR="00142F36" w:rsidRPr="00BC77B5" w:rsidTr="00142F3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 выпускников 11 класса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 (0%)</w:t>
            </w:r>
          </w:p>
        </w:tc>
      </w:tr>
      <w:tr w:rsidR="00142F36" w:rsidRPr="00BC77B5" w:rsidTr="00142F3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 (0%)</w:t>
            </w:r>
          </w:p>
        </w:tc>
      </w:tr>
      <w:tr w:rsidR="00142F36" w:rsidRPr="00BC77B5" w:rsidTr="00142F3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 (0%)</w:t>
            </w:r>
          </w:p>
        </w:tc>
      </w:tr>
      <w:tr w:rsidR="00142F36" w:rsidRPr="00BC77B5" w:rsidTr="00142F3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Численность (удельный вес) выпускников 9 класса, которые </w:t>
            </w: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получили аттестаты с отличием, от общей численности выпускников 9 класса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человек </w:t>
            </w: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(процент)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B01579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1</w:t>
            </w:r>
            <w:r w:rsidR="00142F36"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16.6</w:t>
            </w:r>
            <w:r w:rsidR="00142F36"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%)</w:t>
            </w:r>
          </w:p>
        </w:tc>
      </w:tr>
      <w:tr w:rsidR="00142F36" w:rsidRPr="00BC77B5" w:rsidTr="00142F3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B01579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142F36" w:rsidRPr="00BC77B5" w:rsidTr="00142F3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32 (49%)</w:t>
            </w:r>
          </w:p>
        </w:tc>
      </w:tr>
      <w:tr w:rsidR="00142F36" w:rsidRPr="00BC77B5" w:rsidTr="00142F36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Численность (удельный вес) учащихся – победителей и призеров олимпиад, смотров, конкурсов от общей </w:t>
            </w:r>
            <w:proofErr w:type="gramStart"/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численности</w:t>
            </w:r>
            <w:proofErr w:type="gramEnd"/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обучающихся, в том числе:</w:t>
            </w:r>
          </w:p>
        </w:tc>
        <w:tc>
          <w:tcPr>
            <w:tcW w:w="1417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42F36" w:rsidRPr="00BC77B5" w:rsidTr="00142F36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− регионального уровня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 (0%)</w:t>
            </w:r>
          </w:p>
        </w:tc>
      </w:tr>
      <w:tr w:rsidR="00142F36" w:rsidRPr="00BC77B5" w:rsidTr="00142F3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− федерального уровня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 (0%)</w:t>
            </w:r>
          </w:p>
        </w:tc>
      </w:tr>
      <w:tr w:rsidR="00142F36" w:rsidRPr="00BC77B5" w:rsidTr="00142F3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− международного уровня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 (0%)</w:t>
            </w:r>
          </w:p>
        </w:tc>
      </w:tr>
      <w:tr w:rsidR="00142F36" w:rsidRPr="00BC77B5" w:rsidTr="00142F3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 (0%)</w:t>
            </w:r>
          </w:p>
        </w:tc>
      </w:tr>
      <w:tr w:rsidR="00142F36" w:rsidRPr="00BC77B5" w:rsidTr="00142F3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 (0%)</w:t>
            </w:r>
          </w:p>
        </w:tc>
      </w:tr>
      <w:tr w:rsidR="00142F36" w:rsidRPr="00BC77B5" w:rsidTr="00142F3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 (0%)</w:t>
            </w:r>
          </w:p>
        </w:tc>
      </w:tr>
      <w:tr w:rsidR="00142F36" w:rsidRPr="00BC77B5" w:rsidTr="00142F3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 (0%)</w:t>
            </w:r>
          </w:p>
        </w:tc>
      </w:tr>
      <w:tr w:rsidR="00142F36" w:rsidRPr="00BC77B5" w:rsidTr="00142F36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Общая численность </w:t>
            </w:r>
            <w:proofErr w:type="spellStart"/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в том числе количество </w:t>
            </w:r>
            <w:proofErr w:type="spellStart"/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17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42F36" w:rsidRPr="00BC77B5" w:rsidTr="00142F36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− с высшим образованием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B01579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</w:tr>
      <w:tr w:rsidR="00142F36" w:rsidRPr="00BC77B5" w:rsidTr="00142F3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− 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B01579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</w:tr>
      <w:tr w:rsidR="00142F36" w:rsidRPr="00BC77B5" w:rsidTr="00142F3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− 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142F36" w:rsidRPr="00BC77B5" w:rsidTr="00142F3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142F36" w:rsidRPr="00BC77B5" w:rsidTr="00142F36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Численность (удельный вес) </w:t>
            </w:r>
            <w:proofErr w:type="spellStart"/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1417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42F36" w:rsidRPr="00BC77B5" w:rsidTr="00142F36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− с высшей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 (5.</w:t>
            </w:r>
            <w:r w:rsidR="00B01579"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%)</w:t>
            </w:r>
          </w:p>
        </w:tc>
      </w:tr>
      <w:tr w:rsidR="00142F36" w:rsidRPr="00BC77B5" w:rsidTr="00142F3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− первой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B01579"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 w:rsidR="00B01579"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76.47</w:t>
            </w: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%)</w:t>
            </w:r>
          </w:p>
        </w:tc>
      </w:tr>
      <w:tr w:rsidR="00142F36" w:rsidRPr="00BC77B5" w:rsidTr="00142F36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Численность (удельный вес) </w:t>
            </w:r>
            <w:proofErr w:type="spellStart"/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1417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42F36" w:rsidRPr="00BC77B5" w:rsidTr="00142F36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− до 5 лет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B01579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142F36"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10.16</w:t>
            </w:r>
            <w:r w:rsidR="00142F36"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%)</w:t>
            </w:r>
          </w:p>
        </w:tc>
      </w:tr>
      <w:tr w:rsidR="00142F36" w:rsidRPr="00BC77B5" w:rsidTr="00142F3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− больше 30 лет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5 (</w:t>
            </w:r>
            <w:r w:rsidR="00B01579"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29.41</w:t>
            </w: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%)</w:t>
            </w:r>
          </w:p>
        </w:tc>
      </w:tr>
      <w:tr w:rsidR="00142F36" w:rsidRPr="00BC77B5" w:rsidTr="00142F36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Численность (удельный вес) </w:t>
            </w:r>
            <w:proofErr w:type="spellStart"/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от общей </w:t>
            </w: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численности таких работников в возрасте:</w:t>
            </w:r>
          </w:p>
        </w:tc>
        <w:tc>
          <w:tcPr>
            <w:tcW w:w="1417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человек </w:t>
            </w: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(процент)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</w:tr>
      <w:tr w:rsidR="00142F36" w:rsidRPr="00BC77B5" w:rsidTr="00142F36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− до 30 лет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 (0%)</w:t>
            </w:r>
          </w:p>
        </w:tc>
      </w:tr>
      <w:tr w:rsidR="00142F36" w:rsidRPr="00BC77B5" w:rsidTr="00142F3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− от 55 лет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B01579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142F36"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29.41</w:t>
            </w:r>
            <w:r w:rsidR="00142F36"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%)</w:t>
            </w:r>
          </w:p>
        </w:tc>
      </w:tr>
      <w:tr w:rsidR="00142F36" w:rsidRPr="00BC77B5" w:rsidTr="00142F3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B01579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17</w:t>
            </w:r>
            <w:r w:rsidR="00142F36"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(100%)</w:t>
            </w:r>
          </w:p>
        </w:tc>
      </w:tr>
      <w:tr w:rsidR="00142F36" w:rsidRPr="00BC77B5" w:rsidTr="00142F3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B01579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17</w:t>
            </w:r>
            <w:r w:rsidR="00142F36"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(100%)</w:t>
            </w:r>
          </w:p>
        </w:tc>
      </w:tr>
      <w:tr w:rsidR="00142F36" w:rsidRPr="00BC77B5" w:rsidTr="00402927">
        <w:tc>
          <w:tcPr>
            <w:tcW w:w="0" w:type="auto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Инфраструктура</w:t>
            </w:r>
          </w:p>
        </w:tc>
      </w:tr>
      <w:tr w:rsidR="00142F36" w:rsidRPr="00BC77B5" w:rsidTr="00142F3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0,151</w:t>
            </w:r>
          </w:p>
        </w:tc>
      </w:tr>
      <w:tr w:rsidR="00142F36" w:rsidRPr="00BC77B5" w:rsidTr="00142F3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</w:tr>
      <w:tr w:rsidR="00142F36" w:rsidRPr="00BC77B5" w:rsidTr="00142F3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в школе системы электронного документооборота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да</w:t>
            </w:r>
          </w:p>
        </w:tc>
      </w:tr>
      <w:tr w:rsidR="00142F36" w:rsidRPr="00BC77B5" w:rsidTr="00142F36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417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да</w:t>
            </w:r>
          </w:p>
        </w:tc>
      </w:tr>
      <w:tr w:rsidR="00142F36" w:rsidRPr="00BC77B5" w:rsidTr="00142F36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нет</w:t>
            </w:r>
          </w:p>
        </w:tc>
      </w:tr>
      <w:tr w:rsidR="00142F36" w:rsidRPr="00BC77B5" w:rsidTr="00142F3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− </w:t>
            </w:r>
            <w:proofErr w:type="spellStart"/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да</w:t>
            </w:r>
          </w:p>
        </w:tc>
      </w:tr>
      <w:tr w:rsidR="00142F36" w:rsidRPr="00BC77B5" w:rsidTr="00142F3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− сре</w:t>
            </w:r>
            <w:proofErr w:type="gramStart"/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дств ск</w:t>
            </w:r>
            <w:proofErr w:type="gramEnd"/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нет</w:t>
            </w:r>
          </w:p>
        </w:tc>
      </w:tr>
      <w:tr w:rsidR="00142F36" w:rsidRPr="00BC77B5" w:rsidTr="00142F3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нет</w:t>
            </w:r>
          </w:p>
        </w:tc>
      </w:tr>
      <w:tr w:rsidR="00142F36" w:rsidRPr="00BC77B5" w:rsidTr="00142F3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− 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нет</w:t>
            </w:r>
          </w:p>
        </w:tc>
      </w:tr>
      <w:tr w:rsidR="00142F36" w:rsidRPr="00BC77B5" w:rsidTr="00142F3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Численность (удельный вес) обучающихся, которые могут пользоваться широкополосным интернетом не менее 2 Мб/</w:t>
            </w:r>
            <w:proofErr w:type="gramStart"/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от общей численности обучающихся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B01579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57</w:t>
            </w:r>
            <w:r w:rsidR="00142F36"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(100%)</w:t>
            </w:r>
          </w:p>
        </w:tc>
      </w:tr>
      <w:tr w:rsidR="00142F36" w:rsidRPr="00BC77B5" w:rsidTr="00142F3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42F36" w:rsidRPr="00BC77B5" w:rsidRDefault="00142F36" w:rsidP="0062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7B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3,13</w:t>
            </w:r>
          </w:p>
        </w:tc>
      </w:tr>
    </w:tbl>
    <w:p w:rsidR="00142F36" w:rsidRPr="00BC77B5" w:rsidRDefault="00142F36" w:rsidP="00622144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Анализ показателей указывает на то, что Школа имеет достаточную инфраструктуру, которая соответствует требованиям  и позволяет реализовывать образовательные программы в полном объеме в соответствии с ФГОС общего образования</w:t>
      </w: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CC"/>
          <w:lang w:eastAsia="ru-RU"/>
        </w:rPr>
        <w:t>.</w:t>
      </w:r>
    </w:p>
    <w:p w:rsidR="00B01579" w:rsidRPr="00BC77B5" w:rsidRDefault="00142F36" w:rsidP="00622144">
      <w:pPr>
        <w:spacing w:after="150" w:line="240" w:lineRule="auto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CC"/>
          <w:lang w:eastAsia="ru-RU"/>
        </w:rPr>
      </w:pP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стабильные качественные результаты образовательных достижений обучающихся.</w:t>
      </w:r>
      <w:r w:rsidRPr="00BC77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CC"/>
          <w:lang w:eastAsia="ru-RU"/>
        </w:rPr>
        <w:t xml:space="preserve"> </w:t>
      </w:r>
    </w:p>
    <w:p w:rsidR="006635EA" w:rsidRPr="00BC77B5" w:rsidRDefault="006635EA" w:rsidP="0062214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C77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ОБЩИЕ ВЫВОДЫ </w:t>
      </w:r>
    </w:p>
    <w:p w:rsidR="006635EA" w:rsidRPr="00BC77B5" w:rsidRDefault="006635EA" w:rsidP="0062214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77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Качество образования как основной результат учебно-педагогической деятельности отражает реализацию четырех взаимосвязанных функций единого образовательного процесса: образования, воспитания, развития и укрепления здоровья. </w:t>
      </w:r>
      <w:proofErr w:type="spellStart"/>
      <w:r w:rsidRPr="00BC77B5">
        <w:rPr>
          <w:rFonts w:ascii="Times New Roman" w:hAnsi="Times New Roman" w:cs="Times New Roman"/>
          <w:color w:val="000000" w:themeColor="text1"/>
          <w:sz w:val="24"/>
          <w:szCs w:val="24"/>
        </w:rPr>
        <w:t>Учебно</w:t>
      </w:r>
      <w:proofErr w:type="spellEnd"/>
      <w:r w:rsidRPr="00BC77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воспитательная работа школы направлена на выполнение генеральной задачи школы – </w:t>
      </w:r>
      <w:r w:rsidRPr="00BC77B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повышение качества знаний обучающихся при сохранении их здоровья и обеспечении комфортности обучения. Критериями успешности </w:t>
      </w:r>
      <w:proofErr w:type="spellStart"/>
      <w:r w:rsidRPr="00BC77B5">
        <w:rPr>
          <w:rFonts w:ascii="Times New Roman" w:hAnsi="Times New Roman" w:cs="Times New Roman"/>
          <w:color w:val="000000" w:themeColor="text1"/>
          <w:sz w:val="24"/>
          <w:szCs w:val="24"/>
        </w:rPr>
        <w:t>учебно</w:t>
      </w:r>
      <w:proofErr w:type="spellEnd"/>
      <w:r w:rsidRPr="00BC77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воспитательного процесса являются конечные результаты образовательной деятельности, которые выразились: </w:t>
      </w:r>
    </w:p>
    <w:p w:rsidR="006635EA" w:rsidRPr="00BC77B5" w:rsidRDefault="006635EA" w:rsidP="0062214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77B5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A7"/>
      </w:r>
      <w:r w:rsidRPr="00BC77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уровне успеваемости и качестве </w:t>
      </w:r>
      <w:proofErr w:type="spellStart"/>
      <w:r w:rsidRPr="00BC77B5">
        <w:rPr>
          <w:rFonts w:ascii="Times New Roman" w:hAnsi="Times New Roman" w:cs="Times New Roman"/>
          <w:color w:val="000000" w:themeColor="text1"/>
          <w:sz w:val="24"/>
          <w:szCs w:val="24"/>
        </w:rPr>
        <w:t>обученности</w:t>
      </w:r>
      <w:proofErr w:type="spellEnd"/>
      <w:r w:rsidRPr="00BC77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обучающихся всех ступеней;</w:t>
      </w:r>
    </w:p>
    <w:p w:rsidR="006635EA" w:rsidRPr="00BC77B5" w:rsidRDefault="006635EA" w:rsidP="0062214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77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C77B5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A7"/>
      </w:r>
      <w:r w:rsidRPr="00BC77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результатах промежуточной и итоговой аттестации, ЕГЭ; </w:t>
      </w:r>
    </w:p>
    <w:p w:rsidR="006635EA" w:rsidRPr="00BC77B5" w:rsidRDefault="006635EA" w:rsidP="0062214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77B5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A7"/>
      </w:r>
      <w:r w:rsidRPr="00BC77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результатах предметных олимпиад всех уровней; </w:t>
      </w:r>
    </w:p>
    <w:p w:rsidR="006635EA" w:rsidRPr="00BC77B5" w:rsidRDefault="006635EA" w:rsidP="0062214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77B5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A7"/>
      </w:r>
      <w:r w:rsidRPr="00BC77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профессиональном определении выпускников основной общей и средне</w:t>
      </w:r>
      <w:proofErr w:type="gramStart"/>
      <w:r w:rsidRPr="00BC77B5">
        <w:rPr>
          <w:rFonts w:ascii="Times New Roman" w:hAnsi="Times New Roman" w:cs="Times New Roman"/>
          <w:color w:val="000000" w:themeColor="text1"/>
          <w:sz w:val="24"/>
          <w:szCs w:val="24"/>
        </w:rPr>
        <w:t>й(</w:t>
      </w:r>
      <w:proofErr w:type="gramEnd"/>
      <w:r w:rsidRPr="00BC77B5">
        <w:rPr>
          <w:rFonts w:ascii="Times New Roman" w:hAnsi="Times New Roman" w:cs="Times New Roman"/>
          <w:color w:val="000000" w:themeColor="text1"/>
          <w:sz w:val="24"/>
          <w:szCs w:val="24"/>
        </w:rPr>
        <w:t>полной) общей школы.</w:t>
      </w:r>
    </w:p>
    <w:p w:rsidR="00142F36" w:rsidRPr="00BC77B5" w:rsidRDefault="006635EA" w:rsidP="0062214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BC77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Уставом образовательного учреждения и другими локальными актами определены права и обязанности, учебная нагрузка, режим занятий обучающихся. </w:t>
      </w:r>
      <w:proofErr w:type="gramStart"/>
      <w:r w:rsidRPr="00BC77B5">
        <w:rPr>
          <w:rFonts w:ascii="Times New Roman" w:hAnsi="Times New Roman" w:cs="Times New Roman"/>
          <w:color w:val="000000" w:themeColor="text1"/>
          <w:sz w:val="24"/>
          <w:szCs w:val="24"/>
        </w:rPr>
        <w:t>Обучающиеся</w:t>
      </w:r>
      <w:proofErr w:type="gramEnd"/>
      <w:r w:rsidRPr="00BC77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получают образование в соответствии с государственными образовательными стандартами. Организовано обучение детей и подростков по индивидуальным учебным планам в пределах государственного образовательного стандарта, находящихся по состоянию здоровья на домашнем обучении. Все обучающиеся пользуются библиотечно-информационными ресурсами школьной библиотеки. Обучающимся школы предоставляется право принимать участие в управлении образовательным учреждением, они входят в состав Совета школы и Совета старшеклассников. Образовательное учреждение создает условия, гарантирующие охрану и укрепление здоровья </w:t>
      </w:r>
      <w:proofErr w:type="gramStart"/>
      <w:r w:rsidRPr="00BC77B5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BC77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Обеспечено медицинское обслуживание </w:t>
      </w:r>
      <w:proofErr w:type="gramStart"/>
      <w:r w:rsidRPr="00BC77B5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BC77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школе имеется медицинский кабинет. Дети проходят плановое медицинское обследование, получают неотложную медицинскую помощь. Для питания </w:t>
      </w:r>
      <w:proofErr w:type="gramStart"/>
      <w:r w:rsidRPr="00BC77B5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BC77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функционирует столовая, где созданы благоприятные условия для приема горячей, вкусной и полезной пищи. Расписание занятий в образовательном учреждении предусматривает 20-ти минутные перерывы для питания обучающихся. Ведется большая профилактическая работа по сохранению здоровья, по пропаганде здорового образа жизни и формированию навыков к здоровью как наивысшей человеческой ценности. Результатом плодотворной, многолетней деятельности педагогического коллектива по соблюдению прав и гарантий обучающихся, их социальной защите является создание в образовательном учреждении комфортных условий для успешной образовательной деятельности. Педагоги школы обладают необходимым профессионализмом для выполнения главной задачи школы, активны в повышении уровня квалификации. Созданы условия наибольшего благоприятствования для инновационных процессов, вовлечения в поисковую творческую деятельность максимально широкого круга учителей, приобщение к учебным исследованиям учащихся. Сформировано позитивное отношение учителей к непрерывному образованию и самообразованию. Повысилась познавательная активность и мотивация школьников на продолжение образования, что способствовало стабилизации, а в ряде </w:t>
      </w:r>
      <w:proofErr w:type="gramStart"/>
      <w:r w:rsidRPr="00BC77B5">
        <w:rPr>
          <w:rFonts w:ascii="Times New Roman" w:hAnsi="Times New Roman" w:cs="Times New Roman"/>
          <w:color w:val="000000" w:themeColor="text1"/>
          <w:sz w:val="24"/>
          <w:szCs w:val="24"/>
        </w:rPr>
        <w:t>случаев–росту</w:t>
      </w:r>
      <w:proofErr w:type="gramEnd"/>
      <w:r w:rsidRPr="00BC77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успеваемости и качественного уровня знаний и умений учащихся. Это позволило выпускникам школы поступить для продолжения образования в средние специальные и высшие учебные заведения. Для реализации образовательной программы учебный план в 2021-2022 учебном году имеет необходимое кадровое, методическое и материально-техническое обеспечение. </w:t>
      </w:r>
      <w:proofErr w:type="gramStart"/>
      <w:r w:rsidRPr="00BC77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Учебный план подтверждает статус школы и дает возможность расширить и углубить содержание образования, отвечает запросам социума микрорайона школы, предполагает удовлетворение потребностей учащихся и их родителей, способствует повышению качества образовательной подготовки, создаёт необходимые условия для самоопределения, ранней </w:t>
      </w:r>
      <w:proofErr w:type="spellStart"/>
      <w:r w:rsidRPr="00BC77B5">
        <w:rPr>
          <w:rFonts w:ascii="Times New Roman" w:hAnsi="Times New Roman" w:cs="Times New Roman"/>
          <w:color w:val="000000" w:themeColor="text1"/>
          <w:sz w:val="24"/>
          <w:szCs w:val="24"/>
        </w:rPr>
        <w:t>профилизации</w:t>
      </w:r>
      <w:proofErr w:type="spellEnd"/>
      <w:r w:rsidRPr="00BC77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развития творческих способностей учащихся, позволяет каждому ученику реализовать свои способности, интересы и подготовить себя к дальнейшему обучению в высшей школе или других</w:t>
      </w:r>
      <w:proofErr w:type="gramEnd"/>
      <w:r w:rsidRPr="00BC77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учебных </w:t>
      </w:r>
      <w:proofErr w:type="gramStart"/>
      <w:r w:rsidRPr="00BC77B5">
        <w:rPr>
          <w:rFonts w:ascii="Times New Roman" w:hAnsi="Times New Roman" w:cs="Times New Roman"/>
          <w:color w:val="000000" w:themeColor="text1"/>
          <w:sz w:val="24"/>
          <w:szCs w:val="24"/>
        </w:rPr>
        <w:t>заведениях</w:t>
      </w:r>
      <w:proofErr w:type="gramEnd"/>
      <w:r w:rsidRPr="00BC77B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B2B8E" w:rsidRPr="00BC77B5" w:rsidRDefault="001B2B8E" w:rsidP="00622144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77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sectPr w:rsidR="001B2B8E" w:rsidRPr="00BC7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825" w:rsidRDefault="00FC7825" w:rsidP="00952A9D">
      <w:pPr>
        <w:spacing w:after="0" w:line="240" w:lineRule="auto"/>
      </w:pPr>
      <w:r>
        <w:separator/>
      </w:r>
    </w:p>
  </w:endnote>
  <w:endnote w:type="continuationSeparator" w:id="0">
    <w:p w:rsidR="00FC7825" w:rsidRDefault="00FC7825" w:rsidP="00952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825" w:rsidRDefault="00FC7825" w:rsidP="00952A9D">
      <w:pPr>
        <w:spacing w:after="0" w:line="240" w:lineRule="auto"/>
      </w:pPr>
      <w:r>
        <w:separator/>
      </w:r>
    </w:p>
  </w:footnote>
  <w:footnote w:type="continuationSeparator" w:id="0">
    <w:p w:rsidR="00FC7825" w:rsidRDefault="00FC7825" w:rsidP="00952A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67EA7"/>
    <w:multiLevelType w:val="multilevel"/>
    <w:tmpl w:val="26724D26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031E21"/>
    <w:multiLevelType w:val="multilevel"/>
    <w:tmpl w:val="2C228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757A68"/>
    <w:multiLevelType w:val="multilevel"/>
    <w:tmpl w:val="86C01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763179"/>
    <w:multiLevelType w:val="multilevel"/>
    <w:tmpl w:val="4B325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8E56C2"/>
    <w:multiLevelType w:val="multilevel"/>
    <w:tmpl w:val="29063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1B104C"/>
    <w:multiLevelType w:val="multilevel"/>
    <w:tmpl w:val="BDF62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7A4ADA"/>
    <w:multiLevelType w:val="multilevel"/>
    <w:tmpl w:val="147A4ADA"/>
    <w:lvl w:ilvl="0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1CD82FC5"/>
    <w:multiLevelType w:val="multilevel"/>
    <w:tmpl w:val="CC6CF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117026"/>
    <w:multiLevelType w:val="multilevel"/>
    <w:tmpl w:val="4CF6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A76B93"/>
    <w:multiLevelType w:val="multilevel"/>
    <w:tmpl w:val="5356A148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AD77AD"/>
    <w:multiLevelType w:val="hybridMultilevel"/>
    <w:tmpl w:val="F74CDBC6"/>
    <w:lvl w:ilvl="0" w:tplc="E9120CAA">
      <w:start w:val="1"/>
      <w:numFmt w:val="decimal"/>
      <w:lvlText w:val="%1."/>
      <w:lvlJc w:val="left"/>
      <w:pPr>
        <w:ind w:left="534" w:hanging="6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964E14">
      <w:numFmt w:val="bullet"/>
      <w:lvlText w:val="•"/>
      <w:lvlJc w:val="left"/>
      <w:pPr>
        <w:ind w:left="1634" w:hanging="639"/>
      </w:pPr>
      <w:rPr>
        <w:rFonts w:hint="default"/>
        <w:lang w:val="ru-RU" w:eastAsia="en-US" w:bidi="ar-SA"/>
      </w:rPr>
    </w:lvl>
    <w:lvl w:ilvl="2" w:tplc="A5A41BAE">
      <w:numFmt w:val="bullet"/>
      <w:lvlText w:val="•"/>
      <w:lvlJc w:val="left"/>
      <w:pPr>
        <w:ind w:left="2728" w:hanging="639"/>
      </w:pPr>
      <w:rPr>
        <w:rFonts w:hint="default"/>
        <w:lang w:val="ru-RU" w:eastAsia="en-US" w:bidi="ar-SA"/>
      </w:rPr>
    </w:lvl>
    <w:lvl w:ilvl="3" w:tplc="5E02DF74">
      <w:numFmt w:val="bullet"/>
      <w:lvlText w:val="•"/>
      <w:lvlJc w:val="left"/>
      <w:pPr>
        <w:ind w:left="3823" w:hanging="639"/>
      </w:pPr>
      <w:rPr>
        <w:rFonts w:hint="default"/>
        <w:lang w:val="ru-RU" w:eastAsia="en-US" w:bidi="ar-SA"/>
      </w:rPr>
    </w:lvl>
    <w:lvl w:ilvl="4" w:tplc="109A2882">
      <w:numFmt w:val="bullet"/>
      <w:lvlText w:val="•"/>
      <w:lvlJc w:val="left"/>
      <w:pPr>
        <w:ind w:left="4917" w:hanging="639"/>
      </w:pPr>
      <w:rPr>
        <w:rFonts w:hint="default"/>
        <w:lang w:val="ru-RU" w:eastAsia="en-US" w:bidi="ar-SA"/>
      </w:rPr>
    </w:lvl>
    <w:lvl w:ilvl="5" w:tplc="7D4EB094">
      <w:numFmt w:val="bullet"/>
      <w:lvlText w:val="•"/>
      <w:lvlJc w:val="left"/>
      <w:pPr>
        <w:ind w:left="6012" w:hanging="639"/>
      </w:pPr>
      <w:rPr>
        <w:rFonts w:hint="default"/>
        <w:lang w:val="ru-RU" w:eastAsia="en-US" w:bidi="ar-SA"/>
      </w:rPr>
    </w:lvl>
    <w:lvl w:ilvl="6" w:tplc="AD6A5714">
      <w:numFmt w:val="bullet"/>
      <w:lvlText w:val="•"/>
      <w:lvlJc w:val="left"/>
      <w:pPr>
        <w:ind w:left="7106" w:hanging="639"/>
      </w:pPr>
      <w:rPr>
        <w:rFonts w:hint="default"/>
        <w:lang w:val="ru-RU" w:eastAsia="en-US" w:bidi="ar-SA"/>
      </w:rPr>
    </w:lvl>
    <w:lvl w:ilvl="7" w:tplc="EAFA11A8">
      <w:numFmt w:val="bullet"/>
      <w:lvlText w:val="•"/>
      <w:lvlJc w:val="left"/>
      <w:pPr>
        <w:ind w:left="8200" w:hanging="639"/>
      </w:pPr>
      <w:rPr>
        <w:rFonts w:hint="default"/>
        <w:lang w:val="ru-RU" w:eastAsia="en-US" w:bidi="ar-SA"/>
      </w:rPr>
    </w:lvl>
    <w:lvl w:ilvl="8" w:tplc="CBB6A628">
      <w:numFmt w:val="bullet"/>
      <w:lvlText w:val="•"/>
      <w:lvlJc w:val="left"/>
      <w:pPr>
        <w:ind w:left="9295" w:hanging="639"/>
      </w:pPr>
      <w:rPr>
        <w:rFonts w:hint="default"/>
        <w:lang w:val="ru-RU" w:eastAsia="en-US" w:bidi="ar-SA"/>
      </w:rPr>
    </w:lvl>
  </w:abstractNum>
  <w:abstractNum w:abstractNumId="11">
    <w:nsid w:val="22D15BDF"/>
    <w:multiLevelType w:val="multilevel"/>
    <w:tmpl w:val="7BFCD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231F99"/>
    <w:multiLevelType w:val="hybridMultilevel"/>
    <w:tmpl w:val="F60CD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9C55BC"/>
    <w:multiLevelType w:val="multilevel"/>
    <w:tmpl w:val="AB740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1E1617"/>
    <w:multiLevelType w:val="multilevel"/>
    <w:tmpl w:val="688E7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6CA3B43"/>
    <w:multiLevelType w:val="hybridMultilevel"/>
    <w:tmpl w:val="90D81C70"/>
    <w:lvl w:ilvl="0" w:tplc="6BE0EDE8">
      <w:numFmt w:val="bullet"/>
      <w:lvlText w:val=""/>
      <w:lvlJc w:val="left"/>
      <w:pPr>
        <w:ind w:left="1116" w:hanging="197"/>
      </w:pPr>
      <w:rPr>
        <w:w w:val="100"/>
        <w:lang w:val="ru-RU" w:eastAsia="en-US" w:bidi="ar-SA"/>
      </w:rPr>
    </w:lvl>
    <w:lvl w:ilvl="1" w:tplc="726E5B50">
      <w:numFmt w:val="bullet"/>
      <w:lvlText w:val="-"/>
      <w:lvlJc w:val="left"/>
      <w:pPr>
        <w:ind w:left="187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D708560">
      <w:numFmt w:val="bullet"/>
      <w:lvlText w:val="•"/>
      <w:lvlJc w:val="left"/>
      <w:pPr>
        <w:ind w:left="2958" w:hanging="144"/>
      </w:pPr>
      <w:rPr>
        <w:lang w:val="ru-RU" w:eastAsia="en-US" w:bidi="ar-SA"/>
      </w:rPr>
    </w:lvl>
    <w:lvl w:ilvl="3" w:tplc="4BFC8916">
      <w:numFmt w:val="bullet"/>
      <w:lvlText w:val="•"/>
      <w:lvlJc w:val="left"/>
      <w:pPr>
        <w:ind w:left="4036" w:hanging="144"/>
      </w:pPr>
      <w:rPr>
        <w:lang w:val="ru-RU" w:eastAsia="en-US" w:bidi="ar-SA"/>
      </w:rPr>
    </w:lvl>
    <w:lvl w:ilvl="4" w:tplc="AC220362">
      <w:numFmt w:val="bullet"/>
      <w:lvlText w:val="•"/>
      <w:lvlJc w:val="left"/>
      <w:pPr>
        <w:ind w:left="5114" w:hanging="144"/>
      </w:pPr>
      <w:rPr>
        <w:lang w:val="ru-RU" w:eastAsia="en-US" w:bidi="ar-SA"/>
      </w:rPr>
    </w:lvl>
    <w:lvl w:ilvl="5" w:tplc="427E48BA">
      <w:numFmt w:val="bullet"/>
      <w:lvlText w:val="•"/>
      <w:lvlJc w:val="left"/>
      <w:pPr>
        <w:ind w:left="6192" w:hanging="144"/>
      </w:pPr>
      <w:rPr>
        <w:lang w:val="ru-RU" w:eastAsia="en-US" w:bidi="ar-SA"/>
      </w:rPr>
    </w:lvl>
    <w:lvl w:ilvl="6" w:tplc="726E6CD2">
      <w:numFmt w:val="bullet"/>
      <w:lvlText w:val="•"/>
      <w:lvlJc w:val="left"/>
      <w:pPr>
        <w:ind w:left="7271" w:hanging="144"/>
      </w:pPr>
      <w:rPr>
        <w:lang w:val="ru-RU" w:eastAsia="en-US" w:bidi="ar-SA"/>
      </w:rPr>
    </w:lvl>
    <w:lvl w:ilvl="7" w:tplc="4298286C">
      <w:numFmt w:val="bullet"/>
      <w:lvlText w:val="•"/>
      <w:lvlJc w:val="left"/>
      <w:pPr>
        <w:ind w:left="8349" w:hanging="144"/>
      </w:pPr>
      <w:rPr>
        <w:lang w:val="ru-RU" w:eastAsia="en-US" w:bidi="ar-SA"/>
      </w:rPr>
    </w:lvl>
    <w:lvl w:ilvl="8" w:tplc="287EDB70">
      <w:numFmt w:val="bullet"/>
      <w:lvlText w:val="•"/>
      <w:lvlJc w:val="left"/>
      <w:pPr>
        <w:ind w:left="9427" w:hanging="144"/>
      </w:pPr>
      <w:rPr>
        <w:lang w:val="ru-RU" w:eastAsia="en-US" w:bidi="ar-SA"/>
      </w:rPr>
    </w:lvl>
  </w:abstractNum>
  <w:abstractNum w:abstractNumId="16">
    <w:nsid w:val="29141F94"/>
    <w:multiLevelType w:val="multilevel"/>
    <w:tmpl w:val="2CA89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DF7C43"/>
    <w:multiLevelType w:val="multilevel"/>
    <w:tmpl w:val="F6E43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2F77975"/>
    <w:multiLevelType w:val="hybridMultilevel"/>
    <w:tmpl w:val="7D00F4DA"/>
    <w:lvl w:ilvl="0" w:tplc="EE0E23AC">
      <w:start w:val="10"/>
      <w:numFmt w:val="decimal"/>
      <w:lvlText w:val="%1"/>
      <w:lvlJc w:val="left"/>
      <w:pPr>
        <w:ind w:left="538" w:hanging="3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C7CDF0A">
      <w:numFmt w:val="bullet"/>
      <w:lvlText w:val="•"/>
      <w:lvlJc w:val="left"/>
      <w:pPr>
        <w:ind w:left="722" w:hanging="384"/>
      </w:pPr>
      <w:rPr>
        <w:rFonts w:hint="default"/>
        <w:lang w:val="ru-RU" w:eastAsia="en-US" w:bidi="ar-SA"/>
      </w:rPr>
    </w:lvl>
    <w:lvl w:ilvl="2" w:tplc="3C0E350A">
      <w:numFmt w:val="bullet"/>
      <w:lvlText w:val="•"/>
      <w:lvlJc w:val="left"/>
      <w:pPr>
        <w:ind w:left="904" w:hanging="384"/>
      </w:pPr>
      <w:rPr>
        <w:rFonts w:hint="default"/>
        <w:lang w:val="ru-RU" w:eastAsia="en-US" w:bidi="ar-SA"/>
      </w:rPr>
    </w:lvl>
    <w:lvl w:ilvl="3" w:tplc="324A99DC">
      <w:numFmt w:val="bullet"/>
      <w:lvlText w:val="•"/>
      <w:lvlJc w:val="left"/>
      <w:pPr>
        <w:ind w:left="1086" w:hanging="384"/>
      </w:pPr>
      <w:rPr>
        <w:rFonts w:hint="default"/>
        <w:lang w:val="ru-RU" w:eastAsia="en-US" w:bidi="ar-SA"/>
      </w:rPr>
    </w:lvl>
    <w:lvl w:ilvl="4" w:tplc="F806C078">
      <w:numFmt w:val="bullet"/>
      <w:lvlText w:val="•"/>
      <w:lvlJc w:val="left"/>
      <w:pPr>
        <w:ind w:left="1268" w:hanging="384"/>
      </w:pPr>
      <w:rPr>
        <w:rFonts w:hint="default"/>
        <w:lang w:val="ru-RU" w:eastAsia="en-US" w:bidi="ar-SA"/>
      </w:rPr>
    </w:lvl>
    <w:lvl w:ilvl="5" w:tplc="4C604D02">
      <w:numFmt w:val="bullet"/>
      <w:lvlText w:val="•"/>
      <w:lvlJc w:val="left"/>
      <w:pPr>
        <w:ind w:left="1451" w:hanging="384"/>
      </w:pPr>
      <w:rPr>
        <w:rFonts w:hint="default"/>
        <w:lang w:val="ru-RU" w:eastAsia="en-US" w:bidi="ar-SA"/>
      </w:rPr>
    </w:lvl>
    <w:lvl w:ilvl="6" w:tplc="C44AC990">
      <w:numFmt w:val="bullet"/>
      <w:lvlText w:val="•"/>
      <w:lvlJc w:val="left"/>
      <w:pPr>
        <w:ind w:left="1633" w:hanging="384"/>
      </w:pPr>
      <w:rPr>
        <w:rFonts w:hint="default"/>
        <w:lang w:val="ru-RU" w:eastAsia="en-US" w:bidi="ar-SA"/>
      </w:rPr>
    </w:lvl>
    <w:lvl w:ilvl="7" w:tplc="4BF6ADBA">
      <w:numFmt w:val="bullet"/>
      <w:lvlText w:val="•"/>
      <w:lvlJc w:val="left"/>
      <w:pPr>
        <w:ind w:left="1815" w:hanging="384"/>
      </w:pPr>
      <w:rPr>
        <w:rFonts w:hint="default"/>
        <w:lang w:val="ru-RU" w:eastAsia="en-US" w:bidi="ar-SA"/>
      </w:rPr>
    </w:lvl>
    <w:lvl w:ilvl="8" w:tplc="27A42318">
      <w:numFmt w:val="bullet"/>
      <w:lvlText w:val="•"/>
      <w:lvlJc w:val="left"/>
      <w:pPr>
        <w:ind w:left="1997" w:hanging="384"/>
      </w:pPr>
      <w:rPr>
        <w:rFonts w:hint="default"/>
        <w:lang w:val="ru-RU" w:eastAsia="en-US" w:bidi="ar-SA"/>
      </w:rPr>
    </w:lvl>
  </w:abstractNum>
  <w:abstractNum w:abstractNumId="19">
    <w:nsid w:val="33BC7B64"/>
    <w:multiLevelType w:val="hybridMultilevel"/>
    <w:tmpl w:val="02802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1E12AA"/>
    <w:multiLevelType w:val="multilevel"/>
    <w:tmpl w:val="5052B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7A73123"/>
    <w:multiLevelType w:val="hybridMultilevel"/>
    <w:tmpl w:val="8234634C"/>
    <w:lvl w:ilvl="0" w:tplc="E0EE8F12">
      <w:start w:val="1"/>
      <w:numFmt w:val="decimal"/>
      <w:lvlText w:val="%1)"/>
      <w:lvlJc w:val="left"/>
      <w:pPr>
        <w:ind w:left="1116" w:hanging="32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E40B192">
      <w:numFmt w:val="bullet"/>
      <w:lvlText w:val="•"/>
      <w:lvlJc w:val="left"/>
      <w:pPr>
        <w:ind w:left="2166" w:hanging="327"/>
      </w:pPr>
      <w:rPr>
        <w:lang w:val="ru-RU" w:eastAsia="en-US" w:bidi="ar-SA"/>
      </w:rPr>
    </w:lvl>
    <w:lvl w:ilvl="2" w:tplc="CF6E4B8E">
      <w:numFmt w:val="bullet"/>
      <w:lvlText w:val="•"/>
      <w:lvlJc w:val="left"/>
      <w:pPr>
        <w:ind w:left="3212" w:hanging="327"/>
      </w:pPr>
      <w:rPr>
        <w:lang w:val="ru-RU" w:eastAsia="en-US" w:bidi="ar-SA"/>
      </w:rPr>
    </w:lvl>
    <w:lvl w:ilvl="3" w:tplc="E03E489A">
      <w:numFmt w:val="bullet"/>
      <w:lvlText w:val="•"/>
      <w:lvlJc w:val="left"/>
      <w:pPr>
        <w:ind w:left="4259" w:hanging="327"/>
      </w:pPr>
      <w:rPr>
        <w:lang w:val="ru-RU" w:eastAsia="en-US" w:bidi="ar-SA"/>
      </w:rPr>
    </w:lvl>
    <w:lvl w:ilvl="4" w:tplc="D366AE68">
      <w:numFmt w:val="bullet"/>
      <w:lvlText w:val="•"/>
      <w:lvlJc w:val="left"/>
      <w:pPr>
        <w:ind w:left="5305" w:hanging="327"/>
      </w:pPr>
      <w:rPr>
        <w:lang w:val="ru-RU" w:eastAsia="en-US" w:bidi="ar-SA"/>
      </w:rPr>
    </w:lvl>
    <w:lvl w:ilvl="5" w:tplc="8202F626">
      <w:numFmt w:val="bullet"/>
      <w:lvlText w:val="•"/>
      <w:lvlJc w:val="left"/>
      <w:pPr>
        <w:ind w:left="6352" w:hanging="327"/>
      </w:pPr>
      <w:rPr>
        <w:lang w:val="ru-RU" w:eastAsia="en-US" w:bidi="ar-SA"/>
      </w:rPr>
    </w:lvl>
    <w:lvl w:ilvl="6" w:tplc="B8FC465E">
      <w:numFmt w:val="bullet"/>
      <w:lvlText w:val="•"/>
      <w:lvlJc w:val="left"/>
      <w:pPr>
        <w:ind w:left="7398" w:hanging="327"/>
      </w:pPr>
      <w:rPr>
        <w:lang w:val="ru-RU" w:eastAsia="en-US" w:bidi="ar-SA"/>
      </w:rPr>
    </w:lvl>
    <w:lvl w:ilvl="7" w:tplc="D34A61A6">
      <w:numFmt w:val="bullet"/>
      <w:lvlText w:val="•"/>
      <w:lvlJc w:val="left"/>
      <w:pPr>
        <w:ind w:left="8444" w:hanging="327"/>
      </w:pPr>
      <w:rPr>
        <w:lang w:val="ru-RU" w:eastAsia="en-US" w:bidi="ar-SA"/>
      </w:rPr>
    </w:lvl>
    <w:lvl w:ilvl="8" w:tplc="898E96F4">
      <w:numFmt w:val="bullet"/>
      <w:lvlText w:val="•"/>
      <w:lvlJc w:val="left"/>
      <w:pPr>
        <w:ind w:left="9491" w:hanging="327"/>
      </w:pPr>
      <w:rPr>
        <w:lang w:val="ru-RU" w:eastAsia="en-US" w:bidi="ar-SA"/>
      </w:rPr>
    </w:lvl>
  </w:abstractNum>
  <w:abstractNum w:abstractNumId="22">
    <w:nsid w:val="3B380A29"/>
    <w:multiLevelType w:val="multilevel"/>
    <w:tmpl w:val="2A461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5C425A2"/>
    <w:multiLevelType w:val="hybridMultilevel"/>
    <w:tmpl w:val="C7943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873853"/>
    <w:multiLevelType w:val="hybridMultilevel"/>
    <w:tmpl w:val="01E06062"/>
    <w:lvl w:ilvl="0" w:tplc="F4CA88B2">
      <w:numFmt w:val="bullet"/>
      <w:lvlText w:val="-"/>
      <w:lvlJc w:val="left"/>
      <w:pPr>
        <w:ind w:left="111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8C0EC2">
      <w:numFmt w:val="bullet"/>
      <w:lvlText w:val="•"/>
      <w:lvlJc w:val="left"/>
      <w:pPr>
        <w:ind w:left="2166" w:hanging="144"/>
      </w:pPr>
      <w:rPr>
        <w:lang w:val="ru-RU" w:eastAsia="en-US" w:bidi="ar-SA"/>
      </w:rPr>
    </w:lvl>
    <w:lvl w:ilvl="2" w:tplc="65CEE59E">
      <w:numFmt w:val="bullet"/>
      <w:lvlText w:val="•"/>
      <w:lvlJc w:val="left"/>
      <w:pPr>
        <w:ind w:left="3212" w:hanging="144"/>
      </w:pPr>
      <w:rPr>
        <w:lang w:val="ru-RU" w:eastAsia="en-US" w:bidi="ar-SA"/>
      </w:rPr>
    </w:lvl>
    <w:lvl w:ilvl="3" w:tplc="A2C29F5C">
      <w:numFmt w:val="bullet"/>
      <w:lvlText w:val="•"/>
      <w:lvlJc w:val="left"/>
      <w:pPr>
        <w:ind w:left="4259" w:hanging="144"/>
      </w:pPr>
      <w:rPr>
        <w:lang w:val="ru-RU" w:eastAsia="en-US" w:bidi="ar-SA"/>
      </w:rPr>
    </w:lvl>
    <w:lvl w:ilvl="4" w:tplc="2E7EE7B6">
      <w:numFmt w:val="bullet"/>
      <w:lvlText w:val="•"/>
      <w:lvlJc w:val="left"/>
      <w:pPr>
        <w:ind w:left="5305" w:hanging="144"/>
      </w:pPr>
      <w:rPr>
        <w:lang w:val="ru-RU" w:eastAsia="en-US" w:bidi="ar-SA"/>
      </w:rPr>
    </w:lvl>
    <w:lvl w:ilvl="5" w:tplc="BF8AA7DA">
      <w:numFmt w:val="bullet"/>
      <w:lvlText w:val="•"/>
      <w:lvlJc w:val="left"/>
      <w:pPr>
        <w:ind w:left="6352" w:hanging="144"/>
      </w:pPr>
      <w:rPr>
        <w:lang w:val="ru-RU" w:eastAsia="en-US" w:bidi="ar-SA"/>
      </w:rPr>
    </w:lvl>
    <w:lvl w:ilvl="6" w:tplc="E760F1AA">
      <w:numFmt w:val="bullet"/>
      <w:lvlText w:val="•"/>
      <w:lvlJc w:val="left"/>
      <w:pPr>
        <w:ind w:left="7398" w:hanging="144"/>
      </w:pPr>
      <w:rPr>
        <w:lang w:val="ru-RU" w:eastAsia="en-US" w:bidi="ar-SA"/>
      </w:rPr>
    </w:lvl>
    <w:lvl w:ilvl="7" w:tplc="A5B81C24">
      <w:numFmt w:val="bullet"/>
      <w:lvlText w:val="•"/>
      <w:lvlJc w:val="left"/>
      <w:pPr>
        <w:ind w:left="8444" w:hanging="144"/>
      </w:pPr>
      <w:rPr>
        <w:lang w:val="ru-RU" w:eastAsia="en-US" w:bidi="ar-SA"/>
      </w:rPr>
    </w:lvl>
    <w:lvl w:ilvl="8" w:tplc="F4D2C95E">
      <w:numFmt w:val="bullet"/>
      <w:lvlText w:val="•"/>
      <w:lvlJc w:val="left"/>
      <w:pPr>
        <w:ind w:left="9491" w:hanging="144"/>
      </w:pPr>
      <w:rPr>
        <w:lang w:val="ru-RU" w:eastAsia="en-US" w:bidi="ar-SA"/>
      </w:rPr>
    </w:lvl>
  </w:abstractNum>
  <w:abstractNum w:abstractNumId="25">
    <w:nsid w:val="4A9B723D"/>
    <w:multiLevelType w:val="multilevel"/>
    <w:tmpl w:val="B9265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03301CF"/>
    <w:multiLevelType w:val="hybridMultilevel"/>
    <w:tmpl w:val="309672DC"/>
    <w:lvl w:ilvl="0" w:tplc="C3E0EA14">
      <w:numFmt w:val="bullet"/>
      <w:lvlText w:val="-"/>
      <w:lvlJc w:val="left"/>
      <w:pPr>
        <w:ind w:left="1116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F9E26BC">
      <w:numFmt w:val="bullet"/>
      <w:lvlText w:val="•"/>
      <w:lvlJc w:val="left"/>
      <w:pPr>
        <w:ind w:left="2166" w:hanging="260"/>
      </w:pPr>
      <w:rPr>
        <w:lang w:val="ru-RU" w:eastAsia="en-US" w:bidi="ar-SA"/>
      </w:rPr>
    </w:lvl>
    <w:lvl w:ilvl="2" w:tplc="7A6E7542">
      <w:numFmt w:val="bullet"/>
      <w:lvlText w:val="•"/>
      <w:lvlJc w:val="left"/>
      <w:pPr>
        <w:ind w:left="3212" w:hanging="260"/>
      </w:pPr>
      <w:rPr>
        <w:lang w:val="ru-RU" w:eastAsia="en-US" w:bidi="ar-SA"/>
      </w:rPr>
    </w:lvl>
    <w:lvl w:ilvl="3" w:tplc="CDB09772">
      <w:numFmt w:val="bullet"/>
      <w:lvlText w:val="•"/>
      <w:lvlJc w:val="left"/>
      <w:pPr>
        <w:ind w:left="4259" w:hanging="260"/>
      </w:pPr>
      <w:rPr>
        <w:lang w:val="ru-RU" w:eastAsia="en-US" w:bidi="ar-SA"/>
      </w:rPr>
    </w:lvl>
    <w:lvl w:ilvl="4" w:tplc="9392E06E">
      <w:numFmt w:val="bullet"/>
      <w:lvlText w:val="•"/>
      <w:lvlJc w:val="left"/>
      <w:pPr>
        <w:ind w:left="5305" w:hanging="260"/>
      </w:pPr>
      <w:rPr>
        <w:lang w:val="ru-RU" w:eastAsia="en-US" w:bidi="ar-SA"/>
      </w:rPr>
    </w:lvl>
    <w:lvl w:ilvl="5" w:tplc="A09AD626">
      <w:numFmt w:val="bullet"/>
      <w:lvlText w:val="•"/>
      <w:lvlJc w:val="left"/>
      <w:pPr>
        <w:ind w:left="6352" w:hanging="260"/>
      </w:pPr>
      <w:rPr>
        <w:lang w:val="ru-RU" w:eastAsia="en-US" w:bidi="ar-SA"/>
      </w:rPr>
    </w:lvl>
    <w:lvl w:ilvl="6" w:tplc="2DCE911C">
      <w:numFmt w:val="bullet"/>
      <w:lvlText w:val="•"/>
      <w:lvlJc w:val="left"/>
      <w:pPr>
        <w:ind w:left="7398" w:hanging="260"/>
      </w:pPr>
      <w:rPr>
        <w:lang w:val="ru-RU" w:eastAsia="en-US" w:bidi="ar-SA"/>
      </w:rPr>
    </w:lvl>
    <w:lvl w:ilvl="7" w:tplc="75C8107E">
      <w:numFmt w:val="bullet"/>
      <w:lvlText w:val="•"/>
      <w:lvlJc w:val="left"/>
      <w:pPr>
        <w:ind w:left="8444" w:hanging="260"/>
      </w:pPr>
      <w:rPr>
        <w:lang w:val="ru-RU" w:eastAsia="en-US" w:bidi="ar-SA"/>
      </w:rPr>
    </w:lvl>
    <w:lvl w:ilvl="8" w:tplc="EEE67E3E">
      <w:numFmt w:val="bullet"/>
      <w:lvlText w:val="•"/>
      <w:lvlJc w:val="left"/>
      <w:pPr>
        <w:ind w:left="9491" w:hanging="260"/>
      </w:pPr>
      <w:rPr>
        <w:lang w:val="ru-RU" w:eastAsia="en-US" w:bidi="ar-SA"/>
      </w:rPr>
    </w:lvl>
  </w:abstractNum>
  <w:abstractNum w:abstractNumId="27">
    <w:nsid w:val="5488385B"/>
    <w:multiLevelType w:val="multilevel"/>
    <w:tmpl w:val="7E483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A5D60FE"/>
    <w:multiLevelType w:val="hybridMultilevel"/>
    <w:tmpl w:val="6DEEB028"/>
    <w:lvl w:ilvl="0" w:tplc="9CB0A460">
      <w:start w:val="1"/>
      <w:numFmt w:val="decimal"/>
      <w:lvlText w:val="%1."/>
      <w:lvlJc w:val="left"/>
      <w:pPr>
        <w:ind w:left="178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DE6BFC">
      <w:numFmt w:val="bullet"/>
      <w:lvlText w:val="•"/>
      <w:lvlJc w:val="left"/>
      <w:pPr>
        <w:ind w:left="2760" w:hanging="245"/>
      </w:pPr>
      <w:rPr>
        <w:lang w:val="ru-RU" w:eastAsia="en-US" w:bidi="ar-SA"/>
      </w:rPr>
    </w:lvl>
    <w:lvl w:ilvl="2" w:tplc="0EBEFC2C">
      <w:numFmt w:val="bullet"/>
      <w:lvlText w:val="•"/>
      <w:lvlJc w:val="left"/>
      <w:pPr>
        <w:ind w:left="3740" w:hanging="245"/>
      </w:pPr>
      <w:rPr>
        <w:lang w:val="ru-RU" w:eastAsia="en-US" w:bidi="ar-SA"/>
      </w:rPr>
    </w:lvl>
    <w:lvl w:ilvl="3" w:tplc="E6B2BA8A">
      <w:numFmt w:val="bullet"/>
      <w:lvlText w:val="•"/>
      <w:lvlJc w:val="left"/>
      <w:pPr>
        <w:ind w:left="4721" w:hanging="245"/>
      </w:pPr>
      <w:rPr>
        <w:lang w:val="ru-RU" w:eastAsia="en-US" w:bidi="ar-SA"/>
      </w:rPr>
    </w:lvl>
    <w:lvl w:ilvl="4" w:tplc="E886DD10">
      <w:numFmt w:val="bullet"/>
      <w:lvlText w:val="•"/>
      <w:lvlJc w:val="left"/>
      <w:pPr>
        <w:ind w:left="5701" w:hanging="245"/>
      </w:pPr>
      <w:rPr>
        <w:lang w:val="ru-RU" w:eastAsia="en-US" w:bidi="ar-SA"/>
      </w:rPr>
    </w:lvl>
    <w:lvl w:ilvl="5" w:tplc="4CF60672">
      <w:numFmt w:val="bullet"/>
      <w:lvlText w:val="•"/>
      <w:lvlJc w:val="left"/>
      <w:pPr>
        <w:ind w:left="6682" w:hanging="245"/>
      </w:pPr>
      <w:rPr>
        <w:lang w:val="ru-RU" w:eastAsia="en-US" w:bidi="ar-SA"/>
      </w:rPr>
    </w:lvl>
    <w:lvl w:ilvl="6" w:tplc="A79CA70A">
      <w:numFmt w:val="bullet"/>
      <w:lvlText w:val="•"/>
      <w:lvlJc w:val="left"/>
      <w:pPr>
        <w:ind w:left="7662" w:hanging="245"/>
      </w:pPr>
      <w:rPr>
        <w:lang w:val="ru-RU" w:eastAsia="en-US" w:bidi="ar-SA"/>
      </w:rPr>
    </w:lvl>
    <w:lvl w:ilvl="7" w:tplc="A0FA1272">
      <w:numFmt w:val="bullet"/>
      <w:lvlText w:val="•"/>
      <w:lvlJc w:val="left"/>
      <w:pPr>
        <w:ind w:left="8642" w:hanging="245"/>
      </w:pPr>
      <w:rPr>
        <w:lang w:val="ru-RU" w:eastAsia="en-US" w:bidi="ar-SA"/>
      </w:rPr>
    </w:lvl>
    <w:lvl w:ilvl="8" w:tplc="F738A9A0">
      <w:numFmt w:val="bullet"/>
      <w:lvlText w:val="•"/>
      <w:lvlJc w:val="left"/>
      <w:pPr>
        <w:ind w:left="9623" w:hanging="245"/>
      </w:pPr>
      <w:rPr>
        <w:lang w:val="ru-RU" w:eastAsia="en-US" w:bidi="ar-SA"/>
      </w:rPr>
    </w:lvl>
  </w:abstractNum>
  <w:abstractNum w:abstractNumId="29">
    <w:nsid w:val="5F4F2A9C"/>
    <w:multiLevelType w:val="hybridMultilevel"/>
    <w:tmpl w:val="BD1446EC"/>
    <w:lvl w:ilvl="0" w:tplc="04B05648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5A119F"/>
    <w:multiLevelType w:val="hybridMultilevel"/>
    <w:tmpl w:val="8D4863A8"/>
    <w:lvl w:ilvl="0" w:tplc="C16AA3EA">
      <w:start w:val="1"/>
      <w:numFmt w:val="decimal"/>
      <w:lvlText w:val="%1)"/>
      <w:lvlJc w:val="left"/>
      <w:pPr>
        <w:ind w:left="1807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9A50FA">
      <w:numFmt w:val="bullet"/>
      <w:lvlText w:val="•"/>
      <w:lvlJc w:val="left"/>
      <w:pPr>
        <w:ind w:left="2778" w:hanging="264"/>
      </w:pPr>
      <w:rPr>
        <w:lang w:val="ru-RU" w:eastAsia="en-US" w:bidi="ar-SA"/>
      </w:rPr>
    </w:lvl>
    <w:lvl w:ilvl="2" w:tplc="2044364A">
      <w:numFmt w:val="bullet"/>
      <w:lvlText w:val="•"/>
      <w:lvlJc w:val="left"/>
      <w:pPr>
        <w:ind w:left="3756" w:hanging="264"/>
      </w:pPr>
      <w:rPr>
        <w:lang w:val="ru-RU" w:eastAsia="en-US" w:bidi="ar-SA"/>
      </w:rPr>
    </w:lvl>
    <w:lvl w:ilvl="3" w:tplc="14461AC8">
      <w:numFmt w:val="bullet"/>
      <w:lvlText w:val="•"/>
      <w:lvlJc w:val="left"/>
      <w:pPr>
        <w:ind w:left="4735" w:hanging="264"/>
      </w:pPr>
      <w:rPr>
        <w:lang w:val="ru-RU" w:eastAsia="en-US" w:bidi="ar-SA"/>
      </w:rPr>
    </w:lvl>
    <w:lvl w:ilvl="4" w:tplc="C218AC52">
      <w:numFmt w:val="bullet"/>
      <w:lvlText w:val="•"/>
      <w:lvlJc w:val="left"/>
      <w:pPr>
        <w:ind w:left="5713" w:hanging="264"/>
      </w:pPr>
      <w:rPr>
        <w:lang w:val="ru-RU" w:eastAsia="en-US" w:bidi="ar-SA"/>
      </w:rPr>
    </w:lvl>
    <w:lvl w:ilvl="5" w:tplc="39748CA6">
      <w:numFmt w:val="bullet"/>
      <w:lvlText w:val="•"/>
      <w:lvlJc w:val="left"/>
      <w:pPr>
        <w:ind w:left="6692" w:hanging="264"/>
      </w:pPr>
      <w:rPr>
        <w:lang w:val="ru-RU" w:eastAsia="en-US" w:bidi="ar-SA"/>
      </w:rPr>
    </w:lvl>
    <w:lvl w:ilvl="6" w:tplc="597672DC">
      <w:numFmt w:val="bullet"/>
      <w:lvlText w:val="•"/>
      <w:lvlJc w:val="left"/>
      <w:pPr>
        <w:ind w:left="7670" w:hanging="264"/>
      </w:pPr>
      <w:rPr>
        <w:lang w:val="ru-RU" w:eastAsia="en-US" w:bidi="ar-SA"/>
      </w:rPr>
    </w:lvl>
    <w:lvl w:ilvl="7" w:tplc="BCC0B822">
      <w:numFmt w:val="bullet"/>
      <w:lvlText w:val="•"/>
      <w:lvlJc w:val="left"/>
      <w:pPr>
        <w:ind w:left="8648" w:hanging="264"/>
      </w:pPr>
      <w:rPr>
        <w:lang w:val="ru-RU" w:eastAsia="en-US" w:bidi="ar-SA"/>
      </w:rPr>
    </w:lvl>
    <w:lvl w:ilvl="8" w:tplc="A790B4FC">
      <w:numFmt w:val="bullet"/>
      <w:lvlText w:val="•"/>
      <w:lvlJc w:val="left"/>
      <w:pPr>
        <w:ind w:left="9627" w:hanging="264"/>
      </w:pPr>
      <w:rPr>
        <w:lang w:val="ru-RU" w:eastAsia="en-US" w:bidi="ar-SA"/>
      </w:rPr>
    </w:lvl>
  </w:abstractNum>
  <w:abstractNum w:abstractNumId="31">
    <w:nsid w:val="6AC26862"/>
    <w:multiLevelType w:val="hybridMultilevel"/>
    <w:tmpl w:val="989AEE00"/>
    <w:lvl w:ilvl="0" w:tplc="37C276D0">
      <w:numFmt w:val="bullet"/>
      <w:lvlText w:val=""/>
      <w:lvlJc w:val="left"/>
      <w:pPr>
        <w:ind w:left="534" w:hanging="1489"/>
      </w:pPr>
      <w:rPr>
        <w:rFonts w:ascii="Wingdings" w:eastAsia="Wingdings" w:hAnsi="Wingdings" w:cs="Wingdings" w:hint="default"/>
        <w:w w:val="97"/>
        <w:sz w:val="28"/>
        <w:szCs w:val="28"/>
        <w:lang w:val="ru-RU" w:eastAsia="en-US" w:bidi="ar-SA"/>
      </w:rPr>
    </w:lvl>
    <w:lvl w:ilvl="1" w:tplc="9B2EC7EC">
      <w:numFmt w:val="bullet"/>
      <w:lvlText w:val="•"/>
      <w:lvlJc w:val="left"/>
      <w:pPr>
        <w:ind w:left="1634" w:hanging="1489"/>
      </w:pPr>
      <w:rPr>
        <w:rFonts w:hint="default"/>
        <w:lang w:val="ru-RU" w:eastAsia="en-US" w:bidi="ar-SA"/>
      </w:rPr>
    </w:lvl>
    <w:lvl w:ilvl="2" w:tplc="56A20DAE">
      <w:numFmt w:val="bullet"/>
      <w:lvlText w:val="•"/>
      <w:lvlJc w:val="left"/>
      <w:pPr>
        <w:ind w:left="2728" w:hanging="1489"/>
      </w:pPr>
      <w:rPr>
        <w:rFonts w:hint="default"/>
        <w:lang w:val="ru-RU" w:eastAsia="en-US" w:bidi="ar-SA"/>
      </w:rPr>
    </w:lvl>
    <w:lvl w:ilvl="3" w:tplc="25F6AA8E">
      <w:numFmt w:val="bullet"/>
      <w:lvlText w:val="•"/>
      <w:lvlJc w:val="left"/>
      <w:pPr>
        <w:ind w:left="3823" w:hanging="1489"/>
      </w:pPr>
      <w:rPr>
        <w:rFonts w:hint="default"/>
        <w:lang w:val="ru-RU" w:eastAsia="en-US" w:bidi="ar-SA"/>
      </w:rPr>
    </w:lvl>
    <w:lvl w:ilvl="4" w:tplc="85D6D6CC">
      <w:numFmt w:val="bullet"/>
      <w:lvlText w:val="•"/>
      <w:lvlJc w:val="left"/>
      <w:pPr>
        <w:ind w:left="4917" w:hanging="1489"/>
      </w:pPr>
      <w:rPr>
        <w:rFonts w:hint="default"/>
        <w:lang w:val="ru-RU" w:eastAsia="en-US" w:bidi="ar-SA"/>
      </w:rPr>
    </w:lvl>
    <w:lvl w:ilvl="5" w:tplc="DD10460C">
      <w:numFmt w:val="bullet"/>
      <w:lvlText w:val="•"/>
      <w:lvlJc w:val="left"/>
      <w:pPr>
        <w:ind w:left="6012" w:hanging="1489"/>
      </w:pPr>
      <w:rPr>
        <w:rFonts w:hint="default"/>
        <w:lang w:val="ru-RU" w:eastAsia="en-US" w:bidi="ar-SA"/>
      </w:rPr>
    </w:lvl>
    <w:lvl w:ilvl="6" w:tplc="B67C4822">
      <w:numFmt w:val="bullet"/>
      <w:lvlText w:val="•"/>
      <w:lvlJc w:val="left"/>
      <w:pPr>
        <w:ind w:left="7106" w:hanging="1489"/>
      </w:pPr>
      <w:rPr>
        <w:rFonts w:hint="default"/>
        <w:lang w:val="ru-RU" w:eastAsia="en-US" w:bidi="ar-SA"/>
      </w:rPr>
    </w:lvl>
    <w:lvl w:ilvl="7" w:tplc="939C4530">
      <w:numFmt w:val="bullet"/>
      <w:lvlText w:val="•"/>
      <w:lvlJc w:val="left"/>
      <w:pPr>
        <w:ind w:left="8200" w:hanging="1489"/>
      </w:pPr>
      <w:rPr>
        <w:rFonts w:hint="default"/>
        <w:lang w:val="ru-RU" w:eastAsia="en-US" w:bidi="ar-SA"/>
      </w:rPr>
    </w:lvl>
    <w:lvl w:ilvl="8" w:tplc="92C2A508">
      <w:numFmt w:val="bullet"/>
      <w:lvlText w:val="•"/>
      <w:lvlJc w:val="left"/>
      <w:pPr>
        <w:ind w:left="9295" w:hanging="1489"/>
      </w:pPr>
      <w:rPr>
        <w:rFonts w:hint="default"/>
        <w:lang w:val="ru-RU" w:eastAsia="en-US" w:bidi="ar-SA"/>
      </w:rPr>
    </w:lvl>
  </w:abstractNum>
  <w:abstractNum w:abstractNumId="32">
    <w:nsid w:val="6CA0795C"/>
    <w:multiLevelType w:val="multilevel"/>
    <w:tmpl w:val="198C5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D286E15"/>
    <w:multiLevelType w:val="hybridMultilevel"/>
    <w:tmpl w:val="6B7AA7C8"/>
    <w:lvl w:ilvl="0" w:tplc="C6B6B1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7F1CD8"/>
    <w:multiLevelType w:val="hybridMultilevel"/>
    <w:tmpl w:val="86DAE908"/>
    <w:lvl w:ilvl="0" w:tplc="8A986498">
      <w:start w:val="1"/>
      <w:numFmt w:val="decimal"/>
      <w:lvlText w:val="%1."/>
      <w:lvlJc w:val="left"/>
      <w:pPr>
        <w:ind w:left="1312" w:hanging="6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ECE9C6">
      <w:numFmt w:val="bullet"/>
      <w:lvlText w:val="•"/>
      <w:lvlJc w:val="left"/>
      <w:pPr>
        <w:ind w:left="2336" w:hanging="639"/>
      </w:pPr>
      <w:rPr>
        <w:rFonts w:hint="default"/>
        <w:lang w:val="ru-RU" w:eastAsia="en-US" w:bidi="ar-SA"/>
      </w:rPr>
    </w:lvl>
    <w:lvl w:ilvl="2" w:tplc="D608A174">
      <w:numFmt w:val="bullet"/>
      <w:lvlText w:val="•"/>
      <w:lvlJc w:val="left"/>
      <w:pPr>
        <w:ind w:left="3352" w:hanging="639"/>
      </w:pPr>
      <w:rPr>
        <w:rFonts w:hint="default"/>
        <w:lang w:val="ru-RU" w:eastAsia="en-US" w:bidi="ar-SA"/>
      </w:rPr>
    </w:lvl>
    <w:lvl w:ilvl="3" w:tplc="85EAC29A">
      <w:numFmt w:val="bullet"/>
      <w:lvlText w:val="•"/>
      <w:lvlJc w:val="left"/>
      <w:pPr>
        <w:ind w:left="4369" w:hanging="639"/>
      </w:pPr>
      <w:rPr>
        <w:rFonts w:hint="default"/>
        <w:lang w:val="ru-RU" w:eastAsia="en-US" w:bidi="ar-SA"/>
      </w:rPr>
    </w:lvl>
    <w:lvl w:ilvl="4" w:tplc="057248DE">
      <w:numFmt w:val="bullet"/>
      <w:lvlText w:val="•"/>
      <w:lvlJc w:val="left"/>
      <w:pPr>
        <w:ind w:left="5385" w:hanging="639"/>
      </w:pPr>
      <w:rPr>
        <w:rFonts w:hint="default"/>
        <w:lang w:val="ru-RU" w:eastAsia="en-US" w:bidi="ar-SA"/>
      </w:rPr>
    </w:lvl>
    <w:lvl w:ilvl="5" w:tplc="CD942D56">
      <w:numFmt w:val="bullet"/>
      <w:lvlText w:val="•"/>
      <w:lvlJc w:val="left"/>
      <w:pPr>
        <w:ind w:left="6402" w:hanging="639"/>
      </w:pPr>
      <w:rPr>
        <w:rFonts w:hint="default"/>
        <w:lang w:val="ru-RU" w:eastAsia="en-US" w:bidi="ar-SA"/>
      </w:rPr>
    </w:lvl>
    <w:lvl w:ilvl="6" w:tplc="BDFE5B7C">
      <w:numFmt w:val="bullet"/>
      <w:lvlText w:val="•"/>
      <w:lvlJc w:val="left"/>
      <w:pPr>
        <w:ind w:left="7418" w:hanging="639"/>
      </w:pPr>
      <w:rPr>
        <w:rFonts w:hint="default"/>
        <w:lang w:val="ru-RU" w:eastAsia="en-US" w:bidi="ar-SA"/>
      </w:rPr>
    </w:lvl>
    <w:lvl w:ilvl="7" w:tplc="39840AD6">
      <w:numFmt w:val="bullet"/>
      <w:lvlText w:val="•"/>
      <w:lvlJc w:val="left"/>
      <w:pPr>
        <w:ind w:left="8434" w:hanging="639"/>
      </w:pPr>
      <w:rPr>
        <w:rFonts w:hint="default"/>
        <w:lang w:val="ru-RU" w:eastAsia="en-US" w:bidi="ar-SA"/>
      </w:rPr>
    </w:lvl>
    <w:lvl w:ilvl="8" w:tplc="39802FAA">
      <w:numFmt w:val="bullet"/>
      <w:lvlText w:val="•"/>
      <w:lvlJc w:val="left"/>
      <w:pPr>
        <w:ind w:left="9451" w:hanging="639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5"/>
  </w:num>
  <w:num w:numId="3">
    <w:abstractNumId w:val="8"/>
  </w:num>
  <w:num w:numId="4">
    <w:abstractNumId w:val="4"/>
  </w:num>
  <w:num w:numId="5">
    <w:abstractNumId w:val="3"/>
  </w:num>
  <w:num w:numId="6">
    <w:abstractNumId w:val="7"/>
  </w:num>
  <w:num w:numId="7">
    <w:abstractNumId w:val="17"/>
  </w:num>
  <w:num w:numId="8">
    <w:abstractNumId w:val="2"/>
  </w:num>
  <w:num w:numId="9">
    <w:abstractNumId w:val="22"/>
  </w:num>
  <w:num w:numId="10">
    <w:abstractNumId w:val="27"/>
  </w:num>
  <w:num w:numId="11">
    <w:abstractNumId w:val="20"/>
  </w:num>
  <w:num w:numId="12">
    <w:abstractNumId w:val="32"/>
  </w:num>
  <w:num w:numId="13">
    <w:abstractNumId w:val="14"/>
  </w:num>
  <w:num w:numId="14">
    <w:abstractNumId w:val="13"/>
  </w:num>
  <w:num w:numId="15">
    <w:abstractNumId w:val="1"/>
  </w:num>
  <w:num w:numId="16">
    <w:abstractNumId w:val="16"/>
  </w:num>
  <w:num w:numId="17">
    <w:abstractNumId w:val="11"/>
  </w:num>
  <w:num w:numId="18">
    <w:abstractNumId w:val="29"/>
  </w:num>
  <w:num w:numId="19">
    <w:abstractNumId w:val="0"/>
  </w:num>
  <w:num w:numId="20">
    <w:abstractNumId w:val="9"/>
  </w:num>
  <w:num w:numId="21">
    <w:abstractNumId w:val="10"/>
  </w:num>
  <w:num w:numId="22">
    <w:abstractNumId w:val="34"/>
  </w:num>
  <w:num w:numId="23">
    <w:abstractNumId w:val="31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5"/>
  </w:num>
  <w:num w:numId="27">
    <w:abstractNumId w:val="15"/>
  </w:num>
  <w:num w:numId="28">
    <w:abstractNumId w:val="30"/>
  </w:num>
  <w:num w:numId="29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8"/>
  </w:num>
  <w:num w:numId="31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24"/>
  </w:num>
  <w:num w:numId="33">
    <w:abstractNumId w:val="24"/>
  </w:num>
  <w:num w:numId="34">
    <w:abstractNumId w:val="21"/>
  </w:num>
  <w:num w:numId="35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26"/>
  </w:num>
  <w:num w:numId="37">
    <w:abstractNumId w:val="26"/>
  </w:num>
  <w:num w:numId="38">
    <w:abstractNumId w:val="12"/>
  </w:num>
  <w:num w:numId="39">
    <w:abstractNumId w:val="23"/>
  </w:num>
  <w:num w:numId="40">
    <w:abstractNumId w:val="19"/>
  </w:num>
  <w:num w:numId="4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F48"/>
    <w:rsid w:val="000A085A"/>
    <w:rsid w:val="000B03A6"/>
    <w:rsid w:val="00115F48"/>
    <w:rsid w:val="00123CE5"/>
    <w:rsid w:val="00142F36"/>
    <w:rsid w:val="001B2B8E"/>
    <w:rsid w:val="001B7094"/>
    <w:rsid w:val="002674EC"/>
    <w:rsid w:val="002A77A3"/>
    <w:rsid w:val="002D065B"/>
    <w:rsid w:val="002D6B9C"/>
    <w:rsid w:val="00332ABA"/>
    <w:rsid w:val="00354009"/>
    <w:rsid w:val="003F495A"/>
    <w:rsid w:val="00402927"/>
    <w:rsid w:val="00416056"/>
    <w:rsid w:val="00471248"/>
    <w:rsid w:val="00502EAC"/>
    <w:rsid w:val="0055542E"/>
    <w:rsid w:val="0056644B"/>
    <w:rsid w:val="00604552"/>
    <w:rsid w:val="00622144"/>
    <w:rsid w:val="00631A9B"/>
    <w:rsid w:val="006635EA"/>
    <w:rsid w:val="00666DC7"/>
    <w:rsid w:val="006D7607"/>
    <w:rsid w:val="006F2687"/>
    <w:rsid w:val="007426FF"/>
    <w:rsid w:val="00746451"/>
    <w:rsid w:val="007524FB"/>
    <w:rsid w:val="007960E1"/>
    <w:rsid w:val="007A7262"/>
    <w:rsid w:val="00841C19"/>
    <w:rsid w:val="00891265"/>
    <w:rsid w:val="00912F39"/>
    <w:rsid w:val="0094135B"/>
    <w:rsid w:val="00952A9D"/>
    <w:rsid w:val="009615F7"/>
    <w:rsid w:val="009721C4"/>
    <w:rsid w:val="00992165"/>
    <w:rsid w:val="00A24720"/>
    <w:rsid w:val="00A509F9"/>
    <w:rsid w:val="00A8349F"/>
    <w:rsid w:val="00AA2A61"/>
    <w:rsid w:val="00AD6959"/>
    <w:rsid w:val="00AE30FF"/>
    <w:rsid w:val="00B01579"/>
    <w:rsid w:val="00B251AC"/>
    <w:rsid w:val="00BC77B5"/>
    <w:rsid w:val="00BD0C54"/>
    <w:rsid w:val="00BE1A93"/>
    <w:rsid w:val="00CE03F2"/>
    <w:rsid w:val="00CE3D25"/>
    <w:rsid w:val="00D05BCA"/>
    <w:rsid w:val="00D54CA2"/>
    <w:rsid w:val="00D91B22"/>
    <w:rsid w:val="00DD0359"/>
    <w:rsid w:val="00E013B8"/>
    <w:rsid w:val="00E36636"/>
    <w:rsid w:val="00EB2BED"/>
    <w:rsid w:val="00EF2707"/>
    <w:rsid w:val="00F862C7"/>
    <w:rsid w:val="00FC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2674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1B2B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1B2B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B2B8E"/>
  </w:style>
  <w:style w:type="paragraph" w:styleId="a3">
    <w:name w:val="Normal (Web)"/>
    <w:basedOn w:val="a"/>
    <w:uiPriority w:val="99"/>
    <w:unhideWhenUsed/>
    <w:rsid w:val="001B2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1B2B8E"/>
  </w:style>
  <w:style w:type="character" w:styleId="a4">
    <w:name w:val="Strong"/>
    <w:basedOn w:val="a0"/>
    <w:uiPriority w:val="22"/>
    <w:qFormat/>
    <w:rsid w:val="001B2B8E"/>
    <w:rPr>
      <w:b/>
      <w:bCs/>
    </w:rPr>
  </w:style>
  <w:style w:type="character" w:styleId="a5">
    <w:name w:val="Hyperlink"/>
    <w:basedOn w:val="a0"/>
    <w:uiPriority w:val="99"/>
    <w:semiHidden/>
    <w:unhideWhenUsed/>
    <w:rsid w:val="001B2B8E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1B2B8E"/>
    <w:rPr>
      <w:color w:val="800080"/>
      <w:u w:val="single"/>
    </w:rPr>
  </w:style>
  <w:style w:type="paragraph" w:customStyle="1" w:styleId="db9fe9049761426654245bb2dd862eecmsonormal">
    <w:name w:val="db9fe9049761426654245bb2dd862eecmsonormal"/>
    <w:basedOn w:val="a"/>
    <w:rsid w:val="001B2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1"/>
    <w:qFormat/>
    <w:rsid w:val="001B2B8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2674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674E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2674EC"/>
    <w:pPr>
      <w:widowControl w:val="0"/>
      <w:autoSpaceDE w:val="0"/>
      <w:autoSpaceDN w:val="0"/>
      <w:spacing w:after="0" w:line="240" w:lineRule="auto"/>
      <w:ind w:left="68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2674EC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2674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6635E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635EA"/>
    <w:rPr>
      <w:rFonts w:ascii="Tahoma" w:eastAsia="Times New Roman" w:hAnsi="Tahoma" w:cs="Tahoma"/>
      <w:sz w:val="16"/>
      <w:szCs w:val="16"/>
    </w:rPr>
  </w:style>
  <w:style w:type="table" w:styleId="ac">
    <w:name w:val="Table Grid"/>
    <w:basedOn w:val="a1"/>
    <w:uiPriority w:val="59"/>
    <w:qFormat/>
    <w:rsid w:val="00CE3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uiPriority w:val="59"/>
    <w:rsid w:val="00CE3D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qFormat/>
    <w:rsid w:val="00CE3D25"/>
    <w:pPr>
      <w:spacing w:after="0" w:line="240" w:lineRule="auto"/>
    </w:pPr>
  </w:style>
  <w:style w:type="character" w:customStyle="1" w:styleId="ae">
    <w:name w:val="Без интервала Знак"/>
    <w:link w:val="ad"/>
    <w:locked/>
    <w:rsid w:val="00BC77B5"/>
  </w:style>
  <w:style w:type="paragraph" w:styleId="af">
    <w:name w:val="header"/>
    <w:basedOn w:val="a"/>
    <w:link w:val="af0"/>
    <w:uiPriority w:val="99"/>
    <w:unhideWhenUsed/>
    <w:rsid w:val="00952A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52A9D"/>
  </w:style>
  <w:style w:type="paragraph" w:styleId="af1">
    <w:name w:val="footer"/>
    <w:basedOn w:val="a"/>
    <w:link w:val="af2"/>
    <w:uiPriority w:val="99"/>
    <w:unhideWhenUsed/>
    <w:rsid w:val="00952A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52A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2674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1B2B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1B2B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B2B8E"/>
  </w:style>
  <w:style w:type="paragraph" w:styleId="a3">
    <w:name w:val="Normal (Web)"/>
    <w:basedOn w:val="a"/>
    <w:uiPriority w:val="99"/>
    <w:unhideWhenUsed/>
    <w:rsid w:val="001B2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1B2B8E"/>
  </w:style>
  <w:style w:type="character" w:styleId="a4">
    <w:name w:val="Strong"/>
    <w:basedOn w:val="a0"/>
    <w:uiPriority w:val="22"/>
    <w:qFormat/>
    <w:rsid w:val="001B2B8E"/>
    <w:rPr>
      <w:b/>
      <w:bCs/>
    </w:rPr>
  </w:style>
  <w:style w:type="character" w:styleId="a5">
    <w:name w:val="Hyperlink"/>
    <w:basedOn w:val="a0"/>
    <w:uiPriority w:val="99"/>
    <w:semiHidden/>
    <w:unhideWhenUsed/>
    <w:rsid w:val="001B2B8E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1B2B8E"/>
    <w:rPr>
      <w:color w:val="800080"/>
      <w:u w:val="single"/>
    </w:rPr>
  </w:style>
  <w:style w:type="paragraph" w:customStyle="1" w:styleId="db9fe9049761426654245bb2dd862eecmsonormal">
    <w:name w:val="db9fe9049761426654245bb2dd862eecmsonormal"/>
    <w:basedOn w:val="a"/>
    <w:rsid w:val="001B2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1"/>
    <w:qFormat/>
    <w:rsid w:val="001B2B8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2674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674E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2674EC"/>
    <w:pPr>
      <w:widowControl w:val="0"/>
      <w:autoSpaceDE w:val="0"/>
      <w:autoSpaceDN w:val="0"/>
      <w:spacing w:after="0" w:line="240" w:lineRule="auto"/>
      <w:ind w:left="68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2674EC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2674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6635E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635EA"/>
    <w:rPr>
      <w:rFonts w:ascii="Tahoma" w:eastAsia="Times New Roman" w:hAnsi="Tahoma" w:cs="Tahoma"/>
      <w:sz w:val="16"/>
      <w:szCs w:val="16"/>
    </w:rPr>
  </w:style>
  <w:style w:type="table" w:styleId="ac">
    <w:name w:val="Table Grid"/>
    <w:basedOn w:val="a1"/>
    <w:uiPriority w:val="59"/>
    <w:qFormat/>
    <w:rsid w:val="00CE3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uiPriority w:val="59"/>
    <w:rsid w:val="00CE3D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qFormat/>
    <w:rsid w:val="00CE3D25"/>
    <w:pPr>
      <w:spacing w:after="0" w:line="240" w:lineRule="auto"/>
    </w:pPr>
  </w:style>
  <w:style w:type="character" w:customStyle="1" w:styleId="ae">
    <w:name w:val="Без интервала Знак"/>
    <w:link w:val="ad"/>
    <w:locked/>
    <w:rsid w:val="00BC77B5"/>
  </w:style>
  <w:style w:type="paragraph" w:styleId="af">
    <w:name w:val="header"/>
    <w:basedOn w:val="a"/>
    <w:link w:val="af0"/>
    <w:uiPriority w:val="99"/>
    <w:unhideWhenUsed/>
    <w:rsid w:val="00952A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52A9D"/>
  </w:style>
  <w:style w:type="paragraph" w:styleId="af1">
    <w:name w:val="footer"/>
    <w:basedOn w:val="a"/>
    <w:link w:val="af2"/>
    <w:uiPriority w:val="99"/>
    <w:unhideWhenUsed/>
    <w:rsid w:val="00952A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52A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2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31</Pages>
  <Words>9104</Words>
  <Characters>51893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Гулия</cp:lastModifiedBy>
  <cp:revision>26</cp:revision>
  <cp:lastPrinted>2022-10-28T10:09:00Z</cp:lastPrinted>
  <dcterms:created xsi:type="dcterms:W3CDTF">2022-02-11T08:31:00Z</dcterms:created>
  <dcterms:modified xsi:type="dcterms:W3CDTF">2022-10-28T10:19:00Z</dcterms:modified>
</cp:coreProperties>
</file>